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6" w:rsidRDefault="00A15EE6"/>
    <w:p w:rsidR="00E75411" w:rsidRPr="00E106F9" w:rsidRDefault="00E75411">
      <w:pPr>
        <w:rPr>
          <w:rFonts w:ascii="Times New Roman" w:hAnsi="Times New Roman" w:cs="Times New Roman"/>
          <w:sz w:val="24"/>
          <w:szCs w:val="24"/>
        </w:rPr>
      </w:pPr>
    </w:p>
    <w:p w:rsidR="00E75411" w:rsidRPr="00E106F9" w:rsidRDefault="00E75411">
      <w:pPr>
        <w:rPr>
          <w:rFonts w:ascii="Times New Roman" w:hAnsi="Times New Roman" w:cs="Times New Roman"/>
          <w:sz w:val="24"/>
          <w:szCs w:val="24"/>
        </w:rPr>
      </w:pPr>
    </w:p>
    <w:p w:rsidR="00E75411" w:rsidRPr="00E106F9" w:rsidRDefault="00E75411">
      <w:pPr>
        <w:rPr>
          <w:rFonts w:ascii="Times New Roman" w:hAnsi="Times New Roman" w:cs="Times New Roman"/>
          <w:sz w:val="24"/>
          <w:szCs w:val="24"/>
        </w:rPr>
      </w:pPr>
      <w:r w:rsidRPr="00E106F9">
        <w:rPr>
          <w:rFonts w:ascii="Times New Roman" w:hAnsi="Times New Roman" w:cs="Times New Roman"/>
          <w:sz w:val="24"/>
          <w:szCs w:val="24"/>
        </w:rPr>
        <w:t>ZDALNE NAUCZANIE 29.10.2021r.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E75411" w:rsidRPr="00E106F9" w:rsidTr="00E75411">
        <w:tc>
          <w:tcPr>
            <w:tcW w:w="14144" w:type="dxa"/>
          </w:tcPr>
          <w:p w:rsidR="00E75411" w:rsidRPr="00E106F9" w:rsidRDefault="00851B1F" w:rsidP="00B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  <w:r w:rsidR="00E75411" w:rsidRPr="00E106F9">
              <w:rPr>
                <w:rFonts w:ascii="Times New Roman" w:hAnsi="Times New Roman" w:cs="Times New Roman"/>
                <w:sz w:val="24"/>
                <w:szCs w:val="24"/>
              </w:rPr>
              <w:t>29.10.2021r.</w:t>
            </w:r>
          </w:p>
          <w:p w:rsidR="00E75411" w:rsidRPr="00E106F9" w:rsidRDefault="00E75411" w:rsidP="00B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>Temat: Pan Jeż.</w:t>
            </w:r>
          </w:p>
          <w:p w:rsidR="00E75411" w:rsidRPr="00E106F9" w:rsidRDefault="00E75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1" w:rsidRPr="00E106F9" w:rsidTr="00E75411">
        <w:tc>
          <w:tcPr>
            <w:tcW w:w="14144" w:type="dxa"/>
          </w:tcPr>
          <w:p w:rsidR="00E75411" w:rsidRPr="00E106F9" w:rsidRDefault="00E75411" w:rsidP="00E754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>Rytmika Pana Dominika. Wysłuchaj i wykonaj polecenia zgodnie ze słowami piosenki.</w:t>
            </w:r>
          </w:p>
          <w:p w:rsidR="00E75411" w:rsidRPr="00E106F9" w:rsidRDefault="00E75411" w:rsidP="00E7541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 xml:space="preserve">- idziemy na czworaka </w:t>
            </w:r>
          </w:p>
          <w:p w:rsidR="00E75411" w:rsidRPr="00E106F9" w:rsidRDefault="00E75411" w:rsidP="00E7541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>- udajemy jedzenie jabłka</w:t>
            </w:r>
          </w:p>
          <w:p w:rsidR="00E75411" w:rsidRPr="00E106F9" w:rsidRDefault="00E75411" w:rsidP="00E7541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>- wycinanie nożyczkami</w:t>
            </w:r>
          </w:p>
          <w:p w:rsidR="00E75411" w:rsidRPr="00E106F9" w:rsidRDefault="00E75411" w:rsidP="00E7541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>- skakanie na trampolinie</w:t>
            </w:r>
          </w:p>
          <w:p w:rsidR="00E75411" w:rsidRPr="00E106F9" w:rsidRDefault="00E75411" w:rsidP="00E7541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>- jedzenie marchewki, itp.</w:t>
            </w:r>
          </w:p>
          <w:p w:rsidR="00E75411" w:rsidRPr="00E106F9" w:rsidRDefault="00B2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75411" w:rsidRPr="00E106F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https://www.youtube.com/watch?v=bn3V60dO2e8</w:t>
              </w:r>
            </w:hyperlink>
          </w:p>
          <w:p w:rsidR="00E75411" w:rsidRPr="00E106F9" w:rsidRDefault="00E75411" w:rsidP="00E754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 xml:space="preserve"> Igiełkowa sztuka – zabawa twórcza. Zapałki lub patyczki, tacka. Dzieci wysypują na tacki garść zapałek i przyglądają się wzorowi, który powstał – próbują go nazwać.</w:t>
            </w:r>
          </w:p>
          <w:p w:rsidR="00E75411" w:rsidRPr="00E106F9" w:rsidRDefault="00E75411" w:rsidP="00E754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  <w:shd w:val="clear" w:color="auto" w:fill="F9F9F9"/>
              </w:rPr>
              <w:t>Wiedza o jeżu z pierwszej ręki! O tym co je i pije, czy zapada w zimowy sen, a także czy lubi robaki opowie sam jeż.</w:t>
            </w: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 xml:space="preserve"> – poszerzanie wiedzy na temat tego zwierzęcia. Prezentacja multimedialna. </w:t>
            </w:r>
          </w:p>
          <w:p w:rsidR="00E75411" w:rsidRPr="00E106F9" w:rsidRDefault="00B20A2B" w:rsidP="00E7541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5411" w:rsidRPr="00E106F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https://www.youtube.com/watch?v=cfnLRfZ7oAk</w:t>
              </w:r>
            </w:hyperlink>
          </w:p>
          <w:p w:rsidR="00851B1F" w:rsidRPr="00E106F9" w:rsidRDefault="00851B1F" w:rsidP="00E7541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1F" w:rsidRPr="00E106F9" w:rsidRDefault="00851B1F" w:rsidP="00E754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 xml:space="preserve">Jeż w języku polskim – wzbogacanie zasobu językowego. </w:t>
            </w:r>
          </w:p>
          <w:p w:rsidR="00851B1F" w:rsidRPr="00E106F9" w:rsidRDefault="00851B1F" w:rsidP="00851B1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 xml:space="preserve"> Najeżony jeż i jeżowce – wprowadzenie nowego słownictwa.  Po ich wysłuchaniu zadaniem dzieci jest zdecydować, czy bohater opowiadania: í najeżył się, í ostrzygł się na jeża, í nadepnął na jeżowca.</w:t>
            </w:r>
          </w:p>
          <w:p w:rsidR="00851B1F" w:rsidRPr="00E106F9" w:rsidRDefault="00851B1F" w:rsidP="00851B1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1F" w:rsidRPr="00E106F9" w:rsidRDefault="00851B1F" w:rsidP="00851B1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 xml:space="preserve"> 1. Kotka Milka to spokojne zwierzątko. I właściwie dosyć strachliwe. Pewnego dnia jej właścicielka przyprowadziła do domu zbłąkanego psa. Milka tak się przestraszyła, że aż włosy z jej sierści stanęły dęba. Czy kotka Milka: najeżyła się, ostrzygła na jeża czy nadepnęła na jeżowca?</w:t>
            </w:r>
          </w:p>
          <w:p w:rsidR="00851B1F" w:rsidRPr="00E106F9" w:rsidRDefault="00851B1F" w:rsidP="00851B1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 xml:space="preserve"> 2. Podczas wakacyjnego pobytu w Chorwacji warto mieć ze sobą buty do pływania. Kamieniste wybrzeże i dno sprawiają, że może spotkać nas niemiła niespodzianka. Pewnego razu tata Mateusza zapomniał wziąć takich butów i ostra igła sprawiła mu ból, który </w:t>
            </w:r>
            <w:r w:rsidRPr="00E1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utrzymywał się przez kolejny tydzień. Czy tata Mateusz: najeżył się, ostrzygł na jeża czy nadepnął na jeżowca? </w:t>
            </w:r>
          </w:p>
          <w:p w:rsidR="00851B1F" w:rsidRPr="00E106F9" w:rsidRDefault="00851B1F" w:rsidP="00851B1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>3. Marek dawno nie odwiedzał fryzjera, włosy miał tak długie, że zaczęły mu wpadać do oczu. Brakowało mu fryzjerskich umiejętności, lecz zdecydował się skorzystać z maszynki do strzyżenia, którą kiedyś kupiła mama, i samodzielnie zmienić swoją fryzurę. Czy Marek: najeżył się,</w:t>
            </w:r>
          </w:p>
          <w:p w:rsidR="00851B1F" w:rsidRPr="00E106F9" w:rsidRDefault="00851B1F" w:rsidP="00851B1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>ostrzygł na jeża czy nadepnął na jeżowca?</w:t>
            </w:r>
          </w:p>
          <w:p w:rsidR="00851B1F" w:rsidRPr="00E106F9" w:rsidRDefault="00851B1F" w:rsidP="00851B1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1F" w:rsidRPr="00E106F9" w:rsidRDefault="00851B1F" w:rsidP="00E106F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F9">
              <w:rPr>
                <w:rFonts w:ascii="Times New Roman" w:hAnsi="Times New Roman" w:cs="Times New Roman"/>
                <w:sz w:val="24"/>
                <w:szCs w:val="24"/>
              </w:rPr>
              <w:t>5. Praca plastyczna kolorowy jeż.</w:t>
            </w:r>
            <w:r w:rsidR="00E106F9" w:rsidRPr="00E106F9">
              <w:rPr>
                <w:rFonts w:ascii="Times New Roman" w:hAnsi="Times New Roman" w:cs="Times New Roman"/>
                <w:sz w:val="24"/>
                <w:szCs w:val="24"/>
              </w:rPr>
              <w:t xml:space="preserve"> Należy przygotować: szablon jeża, kolorowe paski papieru, klej, nożyczki.</w:t>
            </w:r>
          </w:p>
          <w:p w:rsidR="00E106F9" w:rsidRPr="00E106F9" w:rsidRDefault="00E106F9" w:rsidP="00E106F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F9" w:rsidRPr="00E106F9" w:rsidRDefault="00E106F9" w:rsidP="00E106F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411" w:rsidRDefault="00E75411"/>
    <w:p w:rsidR="00851B1F" w:rsidRDefault="00851B1F"/>
    <w:p w:rsidR="00851B1F" w:rsidRDefault="00851B1F"/>
    <w:p w:rsidR="00851B1F" w:rsidRDefault="00851B1F"/>
    <w:p w:rsidR="00851B1F" w:rsidRDefault="00851B1F"/>
    <w:p w:rsidR="00851B1F" w:rsidRDefault="00851B1F">
      <w:r>
        <w:rPr>
          <w:noProof/>
          <w:lang w:eastAsia="pl-PL"/>
        </w:rPr>
        <w:lastRenderedPageBreak/>
        <w:drawing>
          <wp:inline distT="0" distB="0" distL="0" distR="0">
            <wp:extent cx="7620000" cy="4762500"/>
            <wp:effectExtent l="19050" t="0" r="0" b="0"/>
            <wp:docPr id="2" name="Obraz 2" descr="Kreatywnie z dzieckiem - szablon je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atywnie z dzieckiem - szablon jeż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1F" w:rsidRDefault="00851B1F"/>
    <w:p w:rsidR="00851B1F" w:rsidRDefault="00851B1F"/>
    <w:p w:rsidR="00851B1F" w:rsidRDefault="00851B1F"/>
    <w:p w:rsidR="00851B1F" w:rsidRDefault="00E106F9">
      <w:r w:rsidRPr="00E106F9">
        <w:rPr>
          <w:noProof/>
          <w:lang w:eastAsia="pl-PL"/>
        </w:rPr>
        <w:lastRenderedPageBreak/>
        <w:drawing>
          <wp:inline distT="0" distB="0" distL="0" distR="0">
            <wp:extent cx="6724650" cy="10696575"/>
            <wp:effectExtent l="19050" t="0" r="0" b="0"/>
            <wp:docPr id="3" name="Obraz 1" descr="C:\Users\Marcin\Downloads\jesienny-jezyk-leciboci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ownloads\jesienny-jezyk-lecibocian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B1F" w:rsidSect="00E754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EBE"/>
    <w:multiLevelType w:val="hybridMultilevel"/>
    <w:tmpl w:val="EF66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5411"/>
    <w:rsid w:val="00851B1F"/>
    <w:rsid w:val="00A15EE6"/>
    <w:rsid w:val="00B20A2B"/>
    <w:rsid w:val="00B20FF5"/>
    <w:rsid w:val="00E106F9"/>
    <w:rsid w:val="00E7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54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54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fnLRfZ7oAk" TargetMode="External"/><Relationship Id="rId5" Type="http://schemas.openxmlformats.org/officeDocument/2006/relationships/hyperlink" Target="https://www.youtube.com/watch?v=bn3V60dO2e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2021-10-26T14:48:00Z</dcterms:created>
  <dcterms:modified xsi:type="dcterms:W3CDTF">2021-10-26T15:16:00Z</dcterms:modified>
</cp:coreProperties>
</file>