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8" w:rsidRPr="00C46C19" w:rsidRDefault="00D56558" w:rsidP="00D56558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58" w:rsidRPr="00C46C19" w:rsidRDefault="00D56558" w:rsidP="00D56558">
      <w:pPr>
        <w:jc w:val="center"/>
        <w:rPr>
          <w:rFonts w:ascii="Times New Roman" w:hAnsi="Times New Roman"/>
          <w:sz w:val="24"/>
          <w:szCs w:val="24"/>
        </w:rPr>
      </w:pPr>
    </w:p>
    <w:p w:rsidR="00D56558" w:rsidRPr="00C46C19" w:rsidRDefault="00D56558" w:rsidP="00D56558">
      <w:pPr>
        <w:jc w:val="center"/>
        <w:rPr>
          <w:rFonts w:ascii="Times New Roman" w:hAnsi="Times New Roman"/>
          <w:b/>
          <w:sz w:val="28"/>
          <w:szCs w:val="28"/>
        </w:rPr>
      </w:pPr>
      <w:r w:rsidRPr="00C46C19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D56558" w:rsidRPr="00C46C19" w:rsidRDefault="00D56558" w:rsidP="00D5655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Vzdelávanie</w:t>
            </w:r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AC6177">
              <w:rPr>
                <w:rFonts w:ascii="Times New Roman" w:hAnsi="Times New Roman"/>
              </w:rPr>
              <w:t>inkluzívnosť</w:t>
            </w:r>
            <w:proofErr w:type="spellEnd"/>
            <w:r w:rsidRPr="00AC6177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ZŠ s MŠ Podolínec</w:t>
            </w:r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6177">
              <w:rPr>
                <w:rFonts w:ascii="Times New Roman" w:hAnsi="Times New Roman"/>
                <w:b/>
                <w:bCs/>
              </w:rPr>
              <w:t>Rozvíjame finančnú gramotnosť v edukačnom prostredí</w:t>
            </w:r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</w:t>
            </w:r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ZŠ s MŠ Podolínec</w:t>
            </w:r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 xml:space="preserve">Mgr. Petra </w:t>
            </w:r>
            <w:proofErr w:type="spellStart"/>
            <w:r w:rsidRPr="00AC6177">
              <w:rPr>
                <w:rFonts w:ascii="Times New Roman" w:hAnsi="Times New Roman"/>
              </w:rPr>
              <w:t>Hanečáková</w:t>
            </w:r>
            <w:proofErr w:type="spellEnd"/>
          </w:p>
        </w:tc>
      </w:tr>
      <w:tr w:rsidR="00D56558" w:rsidRPr="00AC6177" w:rsidTr="007B244C">
        <w:tc>
          <w:tcPr>
            <w:tcW w:w="4606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 xml:space="preserve"> </w:t>
            </w:r>
            <w:hyperlink r:id="rId7" w:history="1">
              <w:r w:rsidRPr="009E751E">
                <w:rPr>
                  <w:rStyle w:val="Hypertextovprepojenie"/>
                  <w:rFonts w:ascii="Times New Roman" w:hAnsi="Times New Roman"/>
                </w:rPr>
                <w:t>https://zspodolinec.edupage.org/</w:t>
              </w:r>
            </w:hyperlink>
          </w:p>
          <w:p w:rsidR="00D56558" w:rsidRPr="00AC617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6558" w:rsidRPr="00AC6177" w:rsidRDefault="00D56558" w:rsidP="00D56558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56558" w:rsidRPr="00AC6177" w:rsidTr="007B244C">
        <w:trPr>
          <w:trHeight w:val="1254"/>
        </w:trPr>
        <w:tc>
          <w:tcPr>
            <w:tcW w:w="9212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  <w:b/>
              </w:rPr>
              <w:t>Manažérske zhrnutie:</w:t>
            </w:r>
          </w:p>
          <w:p w:rsidR="00D56558" w:rsidRPr="00AC6177" w:rsidRDefault="00D56558" w:rsidP="007B244C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D56558" w:rsidRPr="00AC6177" w:rsidRDefault="00D56558" w:rsidP="007B244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C6177">
              <w:rPr>
                <w:rFonts w:ascii="Times New Roman" w:hAnsi="Times New Roman"/>
              </w:rPr>
              <w:t xml:space="preserve"> Kľúčové slová: </w:t>
            </w:r>
            <w:r>
              <w:rPr>
                <w:rFonts w:ascii="Times New Roman" w:hAnsi="Times New Roman"/>
              </w:rPr>
              <w:t>Svetový deň sporenia, Projekt k svetovému dňu sporenia pre 3. ročník</w:t>
            </w:r>
          </w:p>
        </w:tc>
      </w:tr>
      <w:tr w:rsidR="00D56558" w:rsidRPr="00AC6177" w:rsidTr="007B244C">
        <w:trPr>
          <w:trHeight w:val="141"/>
        </w:trPr>
        <w:tc>
          <w:tcPr>
            <w:tcW w:w="9212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AC6177">
              <w:rPr>
                <w:rFonts w:ascii="Times New Roman" w:hAnsi="Times New Roman"/>
              </w:rPr>
              <w:t xml:space="preserve"> </w:t>
            </w:r>
          </w:p>
          <w:p w:rsidR="00D56558" w:rsidRPr="00AC6177" w:rsidRDefault="00D56558" w:rsidP="007B24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6558" w:rsidRDefault="00D56558" w:rsidP="00D565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90C24">
              <w:rPr>
                <w:rFonts w:ascii="Times New Roman" w:hAnsi="Times New Roman"/>
              </w:rPr>
              <w:t xml:space="preserve">Tvorba návrhu metodického materiálu k projektovému dňu Svetový deň sporenia 3. ročník </w:t>
            </w:r>
          </w:p>
          <w:p w:rsidR="00D56558" w:rsidRDefault="00D56558" w:rsidP="007B24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558" w:rsidRPr="00A31F6B" w:rsidRDefault="00D56558" w:rsidP="007B2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6B">
              <w:rPr>
                <w:rFonts w:ascii="Times New Roman" w:hAnsi="Times New Roman"/>
                <w:sz w:val="24"/>
                <w:szCs w:val="24"/>
              </w:rPr>
              <w:t>31.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któber je Svetový deň sporenia. </w:t>
            </w:r>
            <w:r w:rsidRPr="00A31F6B">
              <w:rPr>
                <w:rFonts w:ascii="Times New Roman" w:hAnsi="Times New Roman"/>
                <w:sz w:val="24"/>
                <w:szCs w:val="24"/>
              </w:rPr>
              <w:t>Jedným z hlavných cieľov je zvýšenie povedomia verejnosti o význame úspor pre domácnosti a ekonomiku krajiny.</w:t>
            </w:r>
          </w:p>
          <w:p w:rsidR="00D56558" w:rsidRDefault="00D56558" w:rsidP="007B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Pokračujeme v tvorbe návrhu metodického materiálu k tomuto dňu pre tretí ročník. Keďže je to prvé stretnutie na túto tému, tak sme si najskôr preštudovali pracovné zošity a učebnice pre 3. ročník, aby sme zistili, ako môžeme učivo prepojiť, čo už budú mať žiaci k danému termínu (31.10.) osvojené. </w:t>
            </w:r>
            <w:r>
              <w:rPr>
                <w:rFonts w:ascii="Times New Roman" w:hAnsi="Times New Roman"/>
                <w:lang w:eastAsia="sk-SK"/>
              </w:rPr>
              <w:t>V tvorbe materiálu budeme pokračovať na ďalšom stretnutí.</w:t>
            </w:r>
          </w:p>
          <w:p w:rsidR="00D56558" w:rsidRPr="00E02196" w:rsidRDefault="00D56558" w:rsidP="007B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56558" w:rsidRPr="00AC6177" w:rsidTr="007B244C">
        <w:trPr>
          <w:trHeight w:val="850"/>
        </w:trPr>
        <w:tc>
          <w:tcPr>
            <w:tcW w:w="9212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  <w:b/>
              </w:rPr>
              <w:t>Závery a odporúčania:</w:t>
            </w:r>
          </w:p>
          <w:p w:rsidR="00D56558" w:rsidRDefault="00D56558" w:rsidP="007B244C">
            <w:pPr>
              <w:pStyle w:val="Odsekzoznamu1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Členky pedagogického klubu sa zhodli, že aj naďalej je dôležité a prínosné oboznamovať sa s aktuálnou odbornou literatúrou, ktorá sa týka problematiky rozvoja finančnej gramotnosti a</w:t>
            </w:r>
          </w:p>
          <w:p w:rsidR="00D56558" w:rsidRDefault="00D56558" w:rsidP="007B244C">
            <w:pPr>
              <w:pStyle w:val="Odsekzoznamu1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všetky materiály po ich vypracovaní poskytnúť ostatným kolegom 1. stupňa. </w:t>
            </w:r>
          </w:p>
          <w:p w:rsidR="00D56558" w:rsidRPr="003D2D65" w:rsidRDefault="00D56558" w:rsidP="007B244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Cs/>
                <w:color w:val="333333"/>
                <w:sz w:val="22"/>
                <w:szCs w:val="22"/>
              </w:rPr>
            </w:pPr>
          </w:p>
        </w:tc>
      </w:tr>
    </w:tbl>
    <w:p w:rsidR="00D56558" w:rsidRPr="00AC6177" w:rsidRDefault="00D56558" w:rsidP="00D56558">
      <w:pPr>
        <w:tabs>
          <w:tab w:val="left" w:pos="1114"/>
        </w:tabs>
        <w:rPr>
          <w:rFonts w:ascii="Times New Roman" w:hAnsi="Times New Roman"/>
        </w:rPr>
      </w:pPr>
    </w:p>
    <w:p w:rsidR="00D56558" w:rsidRPr="00AC6177" w:rsidRDefault="00D56558" w:rsidP="00D56558">
      <w:pPr>
        <w:tabs>
          <w:tab w:val="left" w:pos="1114"/>
        </w:tabs>
        <w:rPr>
          <w:rFonts w:ascii="Times New Roman" w:hAnsi="Times New Roman"/>
        </w:rPr>
      </w:pPr>
      <w:r w:rsidRPr="00AC6177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D56558" w:rsidRPr="00AC6177" w:rsidTr="007B244C">
        <w:tc>
          <w:tcPr>
            <w:tcW w:w="4077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D56558" w:rsidRPr="00AC6177" w:rsidRDefault="00D56558" w:rsidP="007B24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C6177">
              <w:rPr>
                <w:rFonts w:ascii="Times New Roman" w:hAnsi="Times New Roman"/>
              </w:rPr>
              <w:t xml:space="preserve">Mgr. Petra </w:t>
            </w:r>
            <w:proofErr w:type="spellStart"/>
            <w:r w:rsidRPr="00AC6177">
              <w:rPr>
                <w:rFonts w:ascii="Times New Roman" w:hAnsi="Times New Roman"/>
              </w:rPr>
              <w:t>Hanečáková</w:t>
            </w:r>
            <w:proofErr w:type="spellEnd"/>
          </w:p>
        </w:tc>
      </w:tr>
      <w:tr w:rsidR="00D56558" w:rsidRPr="00AC6177" w:rsidTr="007B244C">
        <w:tc>
          <w:tcPr>
            <w:tcW w:w="4077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56558" w:rsidRPr="00AC6177" w:rsidRDefault="00D56558" w:rsidP="007B24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15.12.2020</w:t>
            </w:r>
          </w:p>
        </w:tc>
      </w:tr>
      <w:tr w:rsidR="00D56558" w:rsidRPr="00AC6177" w:rsidTr="007B244C">
        <w:tc>
          <w:tcPr>
            <w:tcW w:w="4077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56558" w:rsidRPr="00AC6177" w:rsidRDefault="00D56558" w:rsidP="007B24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558" w:rsidRPr="00AC6177" w:rsidTr="007B244C">
        <w:tc>
          <w:tcPr>
            <w:tcW w:w="4077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56558" w:rsidRPr="00AC6177" w:rsidRDefault="00D56558" w:rsidP="007B24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Silvia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56558" w:rsidRPr="00AC6177" w:rsidTr="007B244C">
        <w:tc>
          <w:tcPr>
            <w:tcW w:w="4077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56558" w:rsidRPr="00AC6177" w:rsidRDefault="00D56558" w:rsidP="007B24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D56558" w:rsidRPr="00AC6177" w:rsidTr="007B244C">
        <w:tc>
          <w:tcPr>
            <w:tcW w:w="4077" w:type="dxa"/>
          </w:tcPr>
          <w:p w:rsidR="00D56558" w:rsidRPr="00AC6177" w:rsidRDefault="00D56558" w:rsidP="00D56558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617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56558" w:rsidRPr="00AC6177" w:rsidRDefault="00D56558" w:rsidP="007B24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6558" w:rsidRPr="00AC6177" w:rsidRDefault="00D56558" w:rsidP="00D56558">
      <w:pPr>
        <w:tabs>
          <w:tab w:val="left" w:pos="1114"/>
        </w:tabs>
        <w:rPr>
          <w:rFonts w:ascii="Times New Roman" w:hAnsi="Times New Roman"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Príloha: </w:t>
      </w:r>
    </w:p>
    <w:p w:rsidR="00D56558" w:rsidRPr="002E3340" w:rsidRDefault="00D56558" w:rsidP="00D56558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Default="00D56558" w:rsidP="00D56558">
      <w:pPr>
        <w:tabs>
          <w:tab w:val="left" w:pos="1114"/>
        </w:tabs>
        <w:rPr>
          <w:rFonts w:ascii="Times New Roman" w:hAnsi="Times New Roman"/>
          <w:b/>
        </w:rPr>
      </w:pPr>
    </w:p>
    <w:p w:rsidR="00D56558" w:rsidRPr="00C46C19" w:rsidRDefault="00D56558" w:rsidP="00D56558">
      <w:r>
        <w:rPr>
          <w:rFonts w:ascii="Times New Roman" w:hAnsi="Times New Roman"/>
          <w:noProof/>
          <w:lang w:eastAsia="sk-SK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424180</wp:posOffset>
                </wp:positionV>
                <wp:extent cx="635" cy="635"/>
                <wp:effectExtent l="9525" t="19050" r="18415" b="18415"/>
                <wp:wrapNone/>
                <wp:docPr id="3" name="Písanie rukou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3" o:spid="_x0000_s1026" type="#_x0000_t75" style="position:absolute;margin-left:472.35pt;margin-top:32.1pt;width:2.65pt;height: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Pr="00C46C19">
        <w:rPr>
          <w:rFonts w:ascii="Times New Roman" w:hAnsi="Times New Roman"/>
        </w:rPr>
        <w:t xml:space="preserve">Príloha správy o činnosti pedagogického klubu              </w:t>
      </w:r>
      <w:r w:rsidRPr="00C46C19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58" w:rsidRPr="00C46C19" w:rsidRDefault="00D56558" w:rsidP="00D5655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6558" w:rsidRPr="00C46C19" w:rsidTr="007B244C">
        <w:tc>
          <w:tcPr>
            <w:tcW w:w="3528" w:type="dxa"/>
          </w:tcPr>
          <w:p w:rsidR="00D56558" w:rsidRPr="00C46C19" w:rsidRDefault="00D56558" w:rsidP="007B244C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6558" w:rsidRPr="00C46C19" w:rsidRDefault="00D56558" w:rsidP="007B244C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6558" w:rsidRPr="00C46C19" w:rsidTr="007B244C">
        <w:tc>
          <w:tcPr>
            <w:tcW w:w="3528" w:type="dxa"/>
          </w:tcPr>
          <w:p w:rsidR="00D56558" w:rsidRPr="00C46C19" w:rsidRDefault="00D56558" w:rsidP="007B244C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6558" w:rsidRPr="00C46C19" w:rsidRDefault="00D56558" w:rsidP="007B244C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C46C19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C46C19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D56558" w:rsidRPr="00C46C19" w:rsidTr="007B244C">
        <w:tc>
          <w:tcPr>
            <w:tcW w:w="3528" w:type="dxa"/>
          </w:tcPr>
          <w:p w:rsidR="00D56558" w:rsidRPr="00C46C19" w:rsidRDefault="00D56558" w:rsidP="007B244C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D56558" w:rsidRPr="0080336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" w:name="_Hlk21189916"/>
            <w:r w:rsidRPr="00803367">
              <w:rPr>
                <w:rFonts w:cs="Calibri"/>
                <w:sz w:val="20"/>
                <w:szCs w:val="20"/>
              </w:rPr>
              <w:t>ZŠ s MŠ Podolínec</w:t>
            </w:r>
            <w:bookmarkEnd w:id="1"/>
          </w:p>
        </w:tc>
      </w:tr>
      <w:tr w:rsidR="00D56558" w:rsidRPr="00C46C19" w:rsidTr="007B244C">
        <w:tc>
          <w:tcPr>
            <w:tcW w:w="3528" w:type="dxa"/>
          </w:tcPr>
          <w:p w:rsidR="00D56558" w:rsidRPr="00C46C19" w:rsidRDefault="00D56558" w:rsidP="007B244C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D56558" w:rsidRPr="0080336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3367">
              <w:rPr>
                <w:rFonts w:cs="Calibri"/>
                <w:sz w:val="20"/>
                <w:szCs w:val="20"/>
              </w:rPr>
              <w:t>Cieleným rozvojom gramotností k lepším vzdelávacím výsledkom.</w:t>
            </w:r>
          </w:p>
        </w:tc>
      </w:tr>
      <w:tr w:rsidR="00D56558" w:rsidRPr="00C46C19" w:rsidTr="007B244C">
        <w:tc>
          <w:tcPr>
            <w:tcW w:w="3528" w:type="dxa"/>
          </w:tcPr>
          <w:p w:rsidR="00D56558" w:rsidRPr="00C46C19" w:rsidRDefault="00D56558" w:rsidP="007B244C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D56558" w:rsidRPr="0080336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56558" w:rsidRPr="0080336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D56558" w:rsidRPr="00C46C19" w:rsidTr="007B244C">
        <w:tc>
          <w:tcPr>
            <w:tcW w:w="3528" w:type="dxa"/>
          </w:tcPr>
          <w:p w:rsidR="00D56558" w:rsidRPr="00C46C19" w:rsidRDefault="00D56558" w:rsidP="007B244C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D56558" w:rsidRPr="00803367" w:rsidRDefault="00D56558" w:rsidP="007B244C">
            <w:pPr>
              <w:tabs>
                <w:tab w:val="left" w:pos="4007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AC6177">
              <w:rPr>
                <w:rFonts w:ascii="Times New Roman" w:hAnsi="Times New Roman"/>
                <w:b/>
                <w:bCs/>
              </w:rPr>
              <w:t>Rozvíjame finančnú gramotnosť v edukačnom prostredí</w:t>
            </w:r>
          </w:p>
        </w:tc>
      </w:tr>
    </w:tbl>
    <w:p w:rsidR="00D56558" w:rsidRPr="00C46C19" w:rsidRDefault="00D56558" w:rsidP="00D56558"/>
    <w:p w:rsidR="00D56558" w:rsidRPr="00C46C19" w:rsidRDefault="00D56558" w:rsidP="00D56558">
      <w:pPr>
        <w:pStyle w:val="Nadpis1"/>
        <w:jc w:val="center"/>
        <w:rPr>
          <w:sz w:val="24"/>
          <w:szCs w:val="24"/>
          <w:lang w:val="sk-SK"/>
        </w:rPr>
      </w:pPr>
      <w:r w:rsidRPr="00C46C19">
        <w:rPr>
          <w:sz w:val="24"/>
          <w:szCs w:val="24"/>
          <w:lang w:val="sk-SK"/>
        </w:rPr>
        <w:t>PREZENČNÁ LISTINA</w:t>
      </w:r>
    </w:p>
    <w:p w:rsidR="00D56558" w:rsidRPr="00C46C19" w:rsidRDefault="00D56558" w:rsidP="00D56558"/>
    <w:p w:rsidR="00D56558" w:rsidRDefault="00D56558" w:rsidP="00D56558">
      <w:pPr>
        <w:rPr>
          <w:rFonts w:cs="Calibri"/>
          <w:sz w:val="20"/>
          <w:szCs w:val="20"/>
        </w:rPr>
      </w:pPr>
      <w:r w:rsidRPr="00C46C19">
        <w:t xml:space="preserve">Miesto konania stretnutia: </w:t>
      </w:r>
      <w:r w:rsidRPr="00C361F9">
        <w:rPr>
          <w:rFonts w:cs="Calibri"/>
          <w:sz w:val="20"/>
          <w:szCs w:val="20"/>
        </w:rPr>
        <w:t>ZŠ s MŠ Podolínec</w:t>
      </w:r>
    </w:p>
    <w:p w:rsidR="00D56558" w:rsidRPr="00C46C19" w:rsidRDefault="00D56558" w:rsidP="00D56558">
      <w:r>
        <w:t>Dátum konania stretnutia: 15.12.2020</w:t>
      </w:r>
    </w:p>
    <w:p w:rsidR="00D56558" w:rsidRPr="00C46C19" w:rsidRDefault="00D56558" w:rsidP="00D56558">
      <w:r w:rsidRPr="00C46C19">
        <w:t xml:space="preserve">Trvanie stretnutia: </w:t>
      </w:r>
      <w:r>
        <w:t xml:space="preserve">  </w:t>
      </w:r>
      <w:r w:rsidRPr="002E3340">
        <w:t>od 13:45 hod.</w:t>
      </w:r>
      <w:r w:rsidRPr="002E3340">
        <w:tab/>
        <w:t xml:space="preserve">   do 16:45 hod.</w:t>
      </w:r>
      <w:r w:rsidRPr="00C46C19">
        <w:tab/>
      </w:r>
    </w:p>
    <w:p w:rsidR="00D56558" w:rsidRPr="00C46C19" w:rsidRDefault="00D56558" w:rsidP="00D56558"/>
    <w:p w:rsidR="00D56558" w:rsidRPr="00C46C19" w:rsidRDefault="00D56558" w:rsidP="00D56558">
      <w:r w:rsidRPr="00C46C19"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D56558" w:rsidRPr="00C46C19" w:rsidTr="007B244C">
        <w:trPr>
          <w:trHeight w:val="337"/>
        </w:trPr>
        <w:tc>
          <w:tcPr>
            <w:tcW w:w="544" w:type="dxa"/>
          </w:tcPr>
          <w:p w:rsidR="00D56558" w:rsidRPr="00C46C19" w:rsidRDefault="00D56558" w:rsidP="007B244C">
            <w:r w:rsidRPr="00C46C19">
              <w:t>č.</w:t>
            </w:r>
          </w:p>
        </w:tc>
        <w:tc>
          <w:tcPr>
            <w:tcW w:w="3935" w:type="dxa"/>
          </w:tcPr>
          <w:p w:rsidR="00D56558" w:rsidRPr="00C46C19" w:rsidRDefault="00D56558" w:rsidP="007B244C">
            <w:r w:rsidRPr="00C46C19">
              <w:t>Meno a priezvisko</w:t>
            </w:r>
          </w:p>
        </w:tc>
        <w:tc>
          <w:tcPr>
            <w:tcW w:w="2427" w:type="dxa"/>
          </w:tcPr>
          <w:p w:rsidR="00D56558" w:rsidRPr="00C46C19" w:rsidRDefault="00D56558" w:rsidP="007B244C">
            <w:r w:rsidRPr="00C46C19">
              <w:t>Podpis</w:t>
            </w:r>
          </w:p>
        </w:tc>
        <w:tc>
          <w:tcPr>
            <w:tcW w:w="2306" w:type="dxa"/>
          </w:tcPr>
          <w:p w:rsidR="00D56558" w:rsidRPr="00C46C19" w:rsidRDefault="00D56558" w:rsidP="007B244C">
            <w:r w:rsidRPr="00C46C19">
              <w:t>Inštitúcia</w:t>
            </w:r>
          </w:p>
        </w:tc>
      </w:tr>
      <w:tr w:rsidR="00D56558" w:rsidRPr="00C46C19" w:rsidTr="007B244C">
        <w:trPr>
          <w:trHeight w:val="337"/>
        </w:trPr>
        <w:tc>
          <w:tcPr>
            <w:tcW w:w="544" w:type="dxa"/>
          </w:tcPr>
          <w:p w:rsidR="00D56558" w:rsidRPr="00C46C19" w:rsidRDefault="00D56558" w:rsidP="007B244C">
            <w:r w:rsidRPr="00C46C19">
              <w:t>1.</w:t>
            </w:r>
          </w:p>
        </w:tc>
        <w:tc>
          <w:tcPr>
            <w:tcW w:w="3935" w:type="dxa"/>
          </w:tcPr>
          <w:p w:rsidR="00D56558" w:rsidRPr="00C46C19" w:rsidRDefault="00D56558" w:rsidP="007B244C">
            <w:r>
              <w:t xml:space="preserve">Mgr. Petra </w:t>
            </w:r>
            <w:proofErr w:type="spellStart"/>
            <w:r>
              <w:t>Hanečáková</w:t>
            </w:r>
            <w:proofErr w:type="spellEnd"/>
          </w:p>
        </w:tc>
        <w:tc>
          <w:tcPr>
            <w:tcW w:w="2427" w:type="dxa"/>
          </w:tcPr>
          <w:p w:rsidR="00D56558" w:rsidRPr="00C46C19" w:rsidRDefault="00D56558" w:rsidP="007B244C"/>
        </w:tc>
        <w:tc>
          <w:tcPr>
            <w:tcW w:w="2306" w:type="dxa"/>
          </w:tcPr>
          <w:p w:rsidR="00D56558" w:rsidRPr="002E3340" w:rsidRDefault="00D56558" w:rsidP="007B244C">
            <w:pPr>
              <w:rPr>
                <w:sz w:val="24"/>
                <w:szCs w:val="24"/>
              </w:rPr>
            </w:pPr>
            <w:r w:rsidRPr="002E3340">
              <w:rPr>
                <w:rFonts w:cs="Calibri"/>
                <w:sz w:val="24"/>
                <w:szCs w:val="24"/>
              </w:rPr>
              <w:t>ZŠ s MŠ Podolínec</w:t>
            </w:r>
          </w:p>
        </w:tc>
      </w:tr>
      <w:tr w:rsidR="00D56558" w:rsidRPr="00C46C19" w:rsidTr="007B244C">
        <w:trPr>
          <w:trHeight w:val="337"/>
        </w:trPr>
        <w:tc>
          <w:tcPr>
            <w:tcW w:w="544" w:type="dxa"/>
          </w:tcPr>
          <w:p w:rsidR="00D56558" w:rsidRPr="00C46C19" w:rsidRDefault="00D56558" w:rsidP="007B244C">
            <w:r w:rsidRPr="00C46C19">
              <w:t xml:space="preserve">2. </w:t>
            </w:r>
          </w:p>
        </w:tc>
        <w:tc>
          <w:tcPr>
            <w:tcW w:w="3935" w:type="dxa"/>
          </w:tcPr>
          <w:p w:rsidR="00D56558" w:rsidRPr="00C46C19" w:rsidRDefault="00D56558" w:rsidP="007B244C">
            <w:r>
              <w:t xml:space="preserve">Mgr. Martina </w:t>
            </w:r>
            <w:proofErr w:type="spellStart"/>
            <w:r>
              <w:t>Gužiaková</w:t>
            </w:r>
            <w:proofErr w:type="spellEnd"/>
          </w:p>
        </w:tc>
        <w:tc>
          <w:tcPr>
            <w:tcW w:w="2427" w:type="dxa"/>
          </w:tcPr>
          <w:p w:rsidR="00D56558" w:rsidRPr="00C46C19" w:rsidRDefault="00D56558" w:rsidP="007B244C"/>
        </w:tc>
        <w:tc>
          <w:tcPr>
            <w:tcW w:w="2306" w:type="dxa"/>
          </w:tcPr>
          <w:p w:rsidR="00D56558" w:rsidRPr="002E3340" w:rsidRDefault="00D56558" w:rsidP="007B244C">
            <w:pPr>
              <w:rPr>
                <w:sz w:val="24"/>
                <w:szCs w:val="24"/>
              </w:rPr>
            </w:pPr>
            <w:r w:rsidRPr="002E3340">
              <w:rPr>
                <w:rFonts w:cs="Calibri"/>
                <w:sz w:val="24"/>
                <w:szCs w:val="24"/>
              </w:rPr>
              <w:t>ZŠ s MŠ Podolínec</w:t>
            </w:r>
          </w:p>
        </w:tc>
      </w:tr>
      <w:tr w:rsidR="00D56558" w:rsidRPr="00C46C19" w:rsidTr="007B244C">
        <w:trPr>
          <w:trHeight w:val="337"/>
        </w:trPr>
        <w:tc>
          <w:tcPr>
            <w:tcW w:w="544" w:type="dxa"/>
          </w:tcPr>
          <w:p w:rsidR="00D56558" w:rsidRPr="00C46C19" w:rsidRDefault="00D56558" w:rsidP="007B244C">
            <w:r w:rsidRPr="00C46C19">
              <w:t xml:space="preserve">3. </w:t>
            </w:r>
          </w:p>
        </w:tc>
        <w:tc>
          <w:tcPr>
            <w:tcW w:w="3935" w:type="dxa"/>
          </w:tcPr>
          <w:p w:rsidR="00D56558" w:rsidRPr="00C46C19" w:rsidRDefault="00D56558" w:rsidP="007B244C">
            <w:r>
              <w:t>Mgr. Adriana Šebestová</w:t>
            </w:r>
          </w:p>
        </w:tc>
        <w:tc>
          <w:tcPr>
            <w:tcW w:w="2427" w:type="dxa"/>
          </w:tcPr>
          <w:p w:rsidR="00D56558" w:rsidRPr="00C46C19" w:rsidRDefault="00D56558" w:rsidP="007B244C"/>
        </w:tc>
        <w:tc>
          <w:tcPr>
            <w:tcW w:w="2306" w:type="dxa"/>
          </w:tcPr>
          <w:p w:rsidR="00D56558" w:rsidRPr="002E3340" w:rsidRDefault="00D56558" w:rsidP="007B244C">
            <w:pPr>
              <w:rPr>
                <w:sz w:val="24"/>
                <w:szCs w:val="24"/>
              </w:rPr>
            </w:pPr>
            <w:r w:rsidRPr="002E3340">
              <w:rPr>
                <w:rFonts w:cs="Calibri"/>
                <w:sz w:val="24"/>
                <w:szCs w:val="24"/>
              </w:rPr>
              <w:t>ZŠ s MŠ Podolínec</w:t>
            </w:r>
          </w:p>
        </w:tc>
      </w:tr>
    </w:tbl>
    <w:p w:rsidR="00D56558" w:rsidRDefault="00D56558" w:rsidP="00D56558"/>
    <w:p w:rsidR="00D56558" w:rsidRDefault="00D56558" w:rsidP="00D56558"/>
    <w:p w:rsidR="00D56558" w:rsidRPr="005361EC" w:rsidRDefault="00D56558" w:rsidP="00D56558">
      <w:pPr>
        <w:pStyle w:val="Odsekzoznamu1"/>
        <w:tabs>
          <w:tab w:val="left" w:pos="1114"/>
        </w:tabs>
        <w:rPr>
          <w:rFonts w:ascii="Times New Roman" w:hAnsi="Times New Roman"/>
        </w:rPr>
      </w:pPr>
    </w:p>
    <w:p w:rsidR="006435BB" w:rsidRDefault="007A41C1"/>
    <w:sectPr w:rsidR="00643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4F1"/>
    <w:multiLevelType w:val="hybridMultilevel"/>
    <w:tmpl w:val="4686E2C0"/>
    <w:lvl w:ilvl="0" w:tplc="9362959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58"/>
    <w:rsid w:val="0038039B"/>
    <w:rsid w:val="00436973"/>
    <w:rsid w:val="007A41C1"/>
    <w:rsid w:val="00D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558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565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56558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uiPriority w:val="99"/>
    <w:qFormat/>
    <w:rsid w:val="00D56558"/>
    <w:pPr>
      <w:ind w:left="720"/>
      <w:contextualSpacing/>
    </w:pPr>
  </w:style>
  <w:style w:type="paragraph" w:styleId="Normlnywebov">
    <w:name w:val="Normal (Web)"/>
    <w:basedOn w:val="Normlny"/>
    <w:rsid w:val="00D56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565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558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565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56558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uiPriority w:val="99"/>
    <w:qFormat/>
    <w:rsid w:val="00D56558"/>
    <w:pPr>
      <w:ind w:left="720"/>
      <w:contextualSpacing/>
    </w:pPr>
  </w:style>
  <w:style w:type="paragraph" w:styleId="Normlnywebov">
    <w:name w:val="Normal (Web)"/>
    <w:basedOn w:val="Normlny"/>
    <w:rsid w:val="00D56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565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hyperlink" Target="https://zspodolinec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9-03-30T20:48:40.394"/>
    </inkml:context>
    <inkml:brush xml:id="br0">
      <inkml:brushProperty name="width" value="0.05292" units="cm"/>
      <inkml:brushProperty name="height" value="0.05292" units="cm"/>
      <inkml:brushProperty name="color" value="#FFFFFF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NB</cp:lastModifiedBy>
  <cp:revision>2</cp:revision>
  <dcterms:created xsi:type="dcterms:W3CDTF">2021-01-22T10:08:00Z</dcterms:created>
  <dcterms:modified xsi:type="dcterms:W3CDTF">2021-01-22T10:08:00Z</dcterms:modified>
</cp:coreProperties>
</file>