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8" w:rsidRDefault="00D2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Temat: Jak dobrze sobie pomagać.</w:t>
      </w:r>
    </w:p>
    <w:p w:rsidR="00D244AA" w:rsidRDefault="00D244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Data: 22.06.2020r.</w:t>
      </w:r>
    </w:p>
    <w:p w:rsidR="00D244AA" w:rsidRDefault="00D244A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Zabawa tematyczna „ Jak dobrze sobie pomagać” .</w:t>
      </w:r>
    </w:p>
    <w:p w:rsidR="00D244AA" w:rsidRDefault="00D244AA" w:rsidP="00D244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: „ Lustereczko powiedz przecie…” . Weź w ręce lusterko, przeglądaj się w nim i postaraj się z odbicia w lusterku  odczytać w jakim jesteś nastroju.</w:t>
      </w:r>
    </w:p>
    <w:p w:rsidR="00D244AA" w:rsidRDefault="00D244AA" w:rsidP="00D244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Pomocnicza pajęczyna” . Usiądź naprzeciw mamy lub taty, weźcie kłębek wełny i  toczcie do siebie mówiąc w czym jesteście najlepsi, a w czym możecie pomóc np. koledze, babci, dziadkowi itp.</w:t>
      </w:r>
    </w:p>
    <w:p w:rsidR="00D244AA" w:rsidRDefault="00D244AA" w:rsidP="00D244A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Obejrzyj okładkę  w swojej </w:t>
      </w:r>
      <w:r>
        <w:rPr>
          <w:rFonts w:ascii="Times New Roman" w:hAnsi="Times New Roman" w:cs="Times New Roman"/>
          <w:b/>
          <w:sz w:val="28"/>
          <w:szCs w:val="28"/>
        </w:rPr>
        <w:t xml:space="preserve">karcie pracy 5 . </w:t>
      </w:r>
      <w:r>
        <w:rPr>
          <w:rFonts w:ascii="Times New Roman" w:hAnsi="Times New Roman" w:cs="Times New Roman"/>
          <w:sz w:val="28"/>
          <w:szCs w:val="28"/>
        </w:rPr>
        <w:t xml:space="preserve"> Posłuchaj uważnie ,  mamy lub taty co trzeba zrobić , zapamiętaj polecenia!</w:t>
      </w:r>
    </w:p>
    <w:p w:rsidR="00D244AA" w:rsidRDefault="00D244AA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Odszukaj i pokoloruj wszystkie małe i wielkie litery.</w:t>
      </w:r>
    </w:p>
    <w:p w:rsidR="00D244AA" w:rsidRDefault="00D244AA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Odszukaj i pokoloruj wszystkie cyfry i liczby.</w:t>
      </w:r>
    </w:p>
    <w:p w:rsidR="00367A26" w:rsidRDefault="00367A26" w:rsidP="00367A26">
      <w:pPr>
        <w:pStyle w:val="Akapitzlist"/>
        <w:spacing w:after="0" w:line="240" w:lineRule="auto"/>
        <w:ind w:left="1416" w:hanging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na niebiesko i żółto wszystkie skrzydła motyla.</w:t>
      </w:r>
    </w:p>
    <w:p w:rsidR="00367A26" w:rsidRDefault="00367A26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Odszukaj 4 ważki i 3 biedronki, pokoloruj je.</w:t>
      </w:r>
    </w:p>
    <w:p w:rsidR="00367A26" w:rsidRDefault="00367A26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Pokoloruj dowolne 5 kwiatów.</w:t>
      </w:r>
    </w:p>
    <w:p w:rsidR="00367A26" w:rsidRDefault="00367A26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 listku pod wielką literą G narysuj 10 małych kropli rosy.</w:t>
      </w:r>
    </w:p>
    <w:p w:rsidR="00367A26" w:rsidRDefault="00367A26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Odszukaj wszystkie pajączki pokoloruj je. </w:t>
      </w:r>
    </w:p>
    <w:p w:rsidR="00367A26" w:rsidRDefault="00367A26" w:rsidP="00D244AA">
      <w:pPr>
        <w:pStyle w:val="Akapitzlist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Sprawdź wspólnie z rodzicami , czy dobrze wykonałeś zadania.</w:t>
      </w:r>
    </w:p>
    <w:p w:rsidR="00367A26" w:rsidRDefault="00367A26" w:rsidP="00367A2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ruchowa „ Dobrze być razem” . Poruszaj się przy dowolnej muzyce . Na przerwę w muzyce przytul się np. do mamy, do taty, do rodzeństwa , swojeg</w:t>
      </w:r>
      <w:r w:rsidR="009C37F6">
        <w:rPr>
          <w:rFonts w:ascii="Times New Roman" w:hAnsi="Times New Roman" w:cs="Times New Roman"/>
          <w:sz w:val="28"/>
          <w:szCs w:val="28"/>
        </w:rPr>
        <w:t xml:space="preserve">o zwierzątka domowego, </w:t>
      </w:r>
      <w:proofErr w:type="spellStart"/>
      <w:r w:rsidR="009C37F6">
        <w:rPr>
          <w:rFonts w:ascii="Times New Roman" w:hAnsi="Times New Roman" w:cs="Times New Roman"/>
          <w:sz w:val="28"/>
          <w:szCs w:val="28"/>
        </w:rPr>
        <w:t>maskoki</w:t>
      </w:r>
      <w:proofErr w:type="spellEnd"/>
      <w:r w:rsidR="009C37F6">
        <w:rPr>
          <w:rFonts w:ascii="Times New Roman" w:hAnsi="Times New Roman" w:cs="Times New Roman"/>
          <w:sz w:val="28"/>
          <w:szCs w:val="28"/>
        </w:rPr>
        <w:t>.</w:t>
      </w:r>
    </w:p>
    <w:p w:rsidR="00367A26" w:rsidRDefault="00367A26" w:rsidP="00367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Zajęcia ruchowe.</w:t>
      </w:r>
    </w:p>
    <w:p w:rsidR="00367A26" w:rsidRPr="00367A26" w:rsidRDefault="00367A26" w:rsidP="00367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orientacyjno- porządkowa „ Latawce” .Poruszaj się swobodnie po  pokoju lub podwórku  ze wstążką w ręku przy dowolne muzyce naśladując lot latawca. Kiedy muzyka umilknie kucnij – wiatr nie wieje latawiec opadł.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Weź piłkę w obie ręce i wykonuj skręt tułowia raz w prawą , raz w lewą stronę , trzymając piłkę w rękach.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Stań naprzeciwko mamy lub taty i rzucajcie piłkę do siebie.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Włóż piłkę między kolana i postaraj się z nią podskakiwać.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bieżna „ Bieg z piłką”. Wyznacz start i metę . Weź piłkę w ręce i na hasło start biegnij z nią i połóż ją na mecie , następnie wróć na linię startu. Na hasło start biegnij do mety weź piłkę leżącą na mecie w ręce i biegnij z nią do linii , której startowałeś.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bieżna z elementami równowagi. Poruszaj się po terenie naśladując rękami lot jaskółek. Na hasło stop jaskółka staje na jednej nodze i chwilę odpoczywa.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Swobodnie spaceruj po terenie . Od czasu , do czasu kucaj dotykając trawy lub dywanu , a następnie  powoli się wyprostuj , wyciągnij ręce w górę i wspinaj się na palce, dalej spaceruj.</w:t>
      </w:r>
    </w:p>
    <w:p w:rsidR="00367A26" w:rsidRDefault="00367A26" w:rsidP="00367A2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Rzucaj piłką do wybranego celu.</w:t>
      </w:r>
    </w:p>
    <w:p w:rsidR="00367A26" w:rsidRDefault="00367A26" w:rsidP="00367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Zabawy popołudniowe.</w:t>
      </w:r>
    </w:p>
    <w:p w:rsidR="00367A26" w:rsidRDefault="00367A26" w:rsidP="00367A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Zabawa „ Akwarium” .Popatrz uważnie na 6 rybek , które ułożyła przed tobą mama lub tata, Następnie odwróć się i zamknij oczy ( rodzic w tym czasie zmienia kolejność 2 rybek ) , odwróć się na hasło już i popatrz , co się zmieniło.</w:t>
      </w:r>
    </w:p>
    <w:p w:rsidR="00367A26" w:rsidRDefault="00A81EEA" w:rsidP="00367A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„ Kto szybciej zwinie wędkę” . do patyka mocujemy sznurek , na końcu sznurka przyczepiamy rybkę , zwijamy sznurek na patyk ( wędkę) . Mama lub tata mierzy czas. Potem wędkę może zwijać np. mama, tata , rodzeństwo. Każdemu mierzymy czas . Porównajmy na koniec wyniki , kto zwinął najszybciej wędkę.</w:t>
      </w:r>
    </w:p>
    <w:p w:rsidR="00A81EEA" w:rsidRDefault="00A81EEA" w:rsidP="00367A2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Zbuduj z ulubionych klocków , budowlę według własnego pomysłu.</w:t>
      </w:r>
    </w:p>
    <w:p w:rsidR="00A81EEA" w:rsidRDefault="00A81EEA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Rybki do zabawy – wytnij nożyczkami\</w:t>
      </w: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1EEA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4286250" cy="4219575"/>
            <wp:effectExtent l="19050" t="0" r="0" b="0"/>
            <wp:docPr id="1" name="Obraz 1" descr="Kolor, sprytny, ryby. Sprytny, illustration., kol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, sprytny, ryby. Sprytny, illustration., kolor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7F6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37F6" w:rsidRPr="00A81EEA" w:rsidRDefault="009C37F6" w:rsidP="00A81EE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0720" cy="5335313"/>
            <wp:effectExtent l="19050" t="0" r="0" b="0"/>
            <wp:docPr id="4" name="Obraz 4" descr="Ryby ilustracja wektor. Ilustracja złożonej z dzieci, ikona - 42947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by ilustracja wektor. Ilustracja złożonej z dzieci, ikona - 429475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35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37F6" w:rsidRPr="00A81EEA" w:rsidSect="00301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891"/>
    <w:multiLevelType w:val="hybridMultilevel"/>
    <w:tmpl w:val="7C02D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46768"/>
    <w:multiLevelType w:val="hybridMultilevel"/>
    <w:tmpl w:val="B9069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91BA3"/>
    <w:multiLevelType w:val="hybridMultilevel"/>
    <w:tmpl w:val="65668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44AA"/>
    <w:rsid w:val="00301528"/>
    <w:rsid w:val="00367A26"/>
    <w:rsid w:val="009C37F6"/>
    <w:rsid w:val="00A81EEA"/>
    <w:rsid w:val="00D2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4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7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2020-06-21T08:45:00Z</dcterms:created>
  <dcterms:modified xsi:type="dcterms:W3CDTF">2020-06-21T09:22:00Z</dcterms:modified>
</cp:coreProperties>
</file>