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C64" w:rsidRDefault="00CD6D2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Temat: Goście</w:t>
      </w:r>
      <w:r w:rsidR="00BF5784">
        <w:rPr>
          <w:rFonts w:ascii="Times New Roman" w:hAnsi="Times New Roman" w:cs="Times New Roman"/>
          <w:b/>
          <w:sz w:val="28"/>
          <w:szCs w:val="28"/>
          <w:u w:val="single"/>
        </w:rPr>
        <w:t xml:space="preserve"> w domu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CD6D2D" w:rsidRDefault="00CD6D2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Data: 22.05.2020r.</w:t>
      </w:r>
    </w:p>
    <w:p w:rsidR="00CD6D2D" w:rsidRDefault="00BF578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Zajęcia badawczo- kulinarne: sałatka owocowa.</w:t>
      </w:r>
    </w:p>
    <w:p w:rsidR="00CD6D2D" w:rsidRDefault="00CD6D2D" w:rsidP="00CD6D2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Obejrzyj owoce i przeczytaj samodzielnie lub z pomocą napis.</w:t>
      </w:r>
    </w:p>
    <w:p w:rsidR="00CD6D2D" w:rsidRDefault="00CD6D2D" w:rsidP="00CD6D2D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4879975" cy="3249930"/>
            <wp:effectExtent l="19050" t="0" r="0" b="0"/>
            <wp:docPr id="1" name="Obraz 1" descr="owoce i warzywa w diecie psa 3 | Zdrowe podejście do zwierzą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woce i warzywa w diecie psa 3 | Zdrowe podejście do zwierząt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9975" cy="3249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6D2D" w:rsidRDefault="00CD6D2D" w:rsidP="00CD6D2D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CD6D2D" w:rsidRDefault="00CD6D2D" w:rsidP="00CD6D2D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3617595" cy="2385695"/>
            <wp:effectExtent l="19050" t="0" r="1905" b="0"/>
            <wp:docPr id="10" name="Obraz 10" descr="zdrowie a polskie owoce i warzywa – bezale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zdrowie a polskie owoce i warzywa – bezale.pl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7595" cy="2385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6D2D" w:rsidRDefault="00CD6D2D" w:rsidP="00CD6D2D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760720" cy="4039140"/>
            <wp:effectExtent l="19050" t="0" r="0" b="0"/>
            <wp:docPr id="4" name="Obraz 4" descr="Jak jeść owoce? - Odchudzanie - Polki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ak jeść owoce? - Odchudzanie - Polki.pl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39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5760720" cy="3600450"/>
            <wp:effectExtent l="19050" t="0" r="0" b="0"/>
            <wp:docPr id="7" name="Obraz 7" descr="Różne, Owo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óżne, Owoc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0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6D2D" w:rsidRDefault="00CD6D2D" w:rsidP="00CD6D2D">
      <w:pPr>
        <w:pStyle w:val="Akapitzlist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Owoce to zdrowie.</w:t>
      </w:r>
    </w:p>
    <w:p w:rsidR="00CD6D2D" w:rsidRDefault="00CD6D2D" w:rsidP="00CD6D2D">
      <w:pPr>
        <w:pStyle w:val="Akapitzlist"/>
        <w:rPr>
          <w:rFonts w:ascii="Times New Roman" w:hAnsi="Times New Roman" w:cs="Times New Roman"/>
          <w:sz w:val="72"/>
          <w:szCs w:val="72"/>
        </w:rPr>
      </w:pPr>
    </w:p>
    <w:p w:rsidR="00CD6D2D" w:rsidRDefault="00CD6D2D" w:rsidP="00CD6D2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Wybierz  z obrazków te owoce, które rosną w Polsce, wymień ich nazwy.</w:t>
      </w:r>
    </w:p>
    <w:p w:rsidR="00CD6D2D" w:rsidRDefault="00CD6D2D" w:rsidP="00CD6D2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Wybierz</w:t>
      </w:r>
      <w:r w:rsidR="00101FAC">
        <w:rPr>
          <w:rFonts w:ascii="Times New Roman" w:hAnsi="Times New Roman" w:cs="Times New Roman"/>
          <w:sz w:val="28"/>
          <w:szCs w:val="28"/>
        </w:rPr>
        <w:t xml:space="preserve"> z </w:t>
      </w:r>
      <w:r>
        <w:rPr>
          <w:rFonts w:ascii="Times New Roman" w:hAnsi="Times New Roman" w:cs="Times New Roman"/>
          <w:sz w:val="28"/>
          <w:szCs w:val="28"/>
        </w:rPr>
        <w:t xml:space="preserve">  obrazków </w:t>
      </w:r>
      <w:r w:rsidR="00101FAC">
        <w:rPr>
          <w:rFonts w:ascii="Times New Roman" w:hAnsi="Times New Roman" w:cs="Times New Roman"/>
          <w:sz w:val="28"/>
          <w:szCs w:val="28"/>
        </w:rPr>
        <w:t>te owoce ,które nie rosną w naszym kraju, nazwij je.</w:t>
      </w:r>
    </w:p>
    <w:p w:rsidR="00101FAC" w:rsidRDefault="00101FAC" w:rsidP="00CD6D2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Przygotuj z pomocą owoce, z których wykonasz sałatkę owocową.</w:t>
      </w:r>
    </w:p>
    <w:p w:rsidR="00101FAC" w:rsidRDefault="00101FAC" w:rsidP="00101FAC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Odczytaj  samodzielnie lub z pomocą etapy pracy przy wykonaniu sałatki.</w:t>
      </w:r>
    </w:p>
    <w:p w:rsidR="00101FAC" w:rsidRDefault="00101FAC" w:rsidP="00101FAC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101FAC" w:rsidRDefault="00101FAC" w:rsidP="00101FAC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Wkładamy do pracy specjalne stroje.</w:t>
      </w:r>
    </w:p>
    <w:p w:rsidR="00101FAC" w:rsidRDefault="00101FAC" w:rsidP="00101FAC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Myjemy bardzo dokładnie ręce.</w:t>
      </w:r>
    </w:p>
    <w:p w:rsidR="00101FAC" w:rsidRDefault="00101FAC" w:rsidP="00101FAC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Myjemy dokładnie owoce.</w:t>
      </w:r>
    </w:p>
    <w:p w:rsidR="00101FAC" w:rsidRDefault="00101FAC" w:rsidP="00101FAC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Obieramy owoce.</w:t>
      </w:r>
    </w:p>
    <w:p w:rsidR="00101FAC" w:rsidRDefault="00101FAC" w:rsidP="00101FAC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Kroimy owoce na desce.</w:t>
      </w:r>
    </w:p>
    <w:p w:rsidR="00101FAC" w:rsidRDefault="00101FAC" w:rsidP="00101FAC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Pokrojone owoce wkładamy do miski.</w:t>
      </w:r>
    </w:p>
    <w:p w:rsidR="00101FAC" w:rsidRDefault="00101FAC" w:rsidP="00101FAC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Mieszamy i sałatka jest gotowa.</w:t>
      </w:r>
    </w:p>
    <w:p w:rsidR="00101FAC" w:rsidRDefault="00101FAC" w:rsidP="00101FA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Zrób swoją ulubioną sałatkę.</w:t>
      </w:r>
    </w:p>
    <w:p w:rsidR="00101FAC" w:rsidRDefault="00101FAC" w:rsidP="00101FA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Poczęstuj sałatką domowników.Smacznego!!!</w:t>
      </w:r>
    </w:p>
    <w:p w:rsidR="00101FAC" w:rsidRDefault="00101FAC" w:rsidP="00101FA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Zajęcia ruchowe.</w:t>
      </w:r>
    </w:p>
    <w:p w:rsidR="00101FAC" w:rsidRDefault="00101FAC" w:rsidP="00101FAC">
      <w:pPr>
        <w:pStyle w:val="Akapitzlis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Pomoce;</w:t>
      </w:r>
      <w:r>
        <w:rPr>
          <w:rFonts w:ascii="Times New Roman" w:hAnsi="Times New Roman" w:cs="Times New Roman"/>
          <w:sz w:val="28"/>
          <w:szCs w:val="28"/>
        </w:rPr>
        <w:t xml:space="preserve"> obręcze hula-hoop, plastikowe butelki napełnione wodą , woreczek lub maskotka, worek.</w:t>
      </w:r>
    </w:p>
    <w:p w:rsidR="00101FAC" w:rsidRDefault="00101FAC" w:rsidP="00101FAC">
      <w:pPr>
        <w:pStyle w:val="Akapitzlist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1FAC" w:rsidRDefault="00101FAC" w:rsidP="00101FAC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Zabawa orientacyjno- porządkowa „ Ufo”. Dziecko trzyma obręcz obydwiema ręka mina hasło rodzica Ufo startuje ! dziecko unosi hula -hoop w górę i porusza się w różnych kierunkach, na hasło Ufo ląduje! Dziecko zatrzymuje się kładzie obręcz na podłodze lub na trawie.</w:t>
      </w:r>
    </w:p>
    <w:p w:rsidR="00101FAC" w:rsidRDefault="00101FAC" w:rsidP="00101FAC">
      <w:pPr>
        <w:pStyle w:val="Akapitzlist"/>
        <w:numPr>
          <w:ilvl w:val="0"/>
          <w:numId w:val="2"/>
        </w:numPr>
        <w:spacing w:after="0" w:line="240" w:lineRule="auto"/>
        <w:ind w:left="1416" w:hanging="6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Ćwiczenie dużych grup mięśni. Dziecko z rodzicem stanowi parę .Hula- hoop leży na podłodze lub na trawie. Rodzic chwyta hula- Hoop z jednej strony dziecko z drugiej strony, na słowa : raz, dwa, </w:t>
      </w:r>
      <w:r>
        <w:rPr>
          <w:rFonts w:ascii="Times New Roman" w:hAnsi="Times New Roman" w:cs="Times New Roman"/>
          <w:sz w:val="28"/>
          <w:szCs w:val="28"/>
        </w:rPr>
        <w:lastRenderedPageBreak/>
        <w:t>trzy dziecko i rodzic wstaje jednocześnie  trzymając hula- hoop. Na kolejne słowa raz, dwa, trzy ! dziecko w miejscu , unosząc kolana maszeruje  i unosi obręcz w górę . Ćwiczenie należy powtórzyć 3 razy.</w:t>
      </w:r>
    </w:p>
    <w:p w:rsidR="00101FAC" w:rsidRDefault="00101FAC" w:rsidP="00101FAC">
      <w:pPr>
        <w:pStyle w:val="Akapitzlist"/>
        <w:numPr>
          <w:ilvl w:val="0"/>
          <w:numId w:val="2"/>
        </w:numPr>
        <w:spacing w:after="0" w:line="240" w:lineRule="auto"/>
        <w:ind w:left="1416" w:hanging="6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Skłony. Rodzic trzyma w dwóch rękach hula- hoop. Dziecko stara się  pochylić tułów nisko w przód , do środka hula –hoop robi skłon. Następuje zamiana . Dziecko trzyma hula- hoop, rodzic wykonuje skłon do środka hula- hoop.</w:t>
      </w:r>
    </w:p>
    <w:p w:rsidR="00101FAC" w:rsidRDefault="00101FAC" w:rsidP="00101FAC">
      <w:pPr>
        <w:pStyle w:val="Akapitzlist"/>
        <w:numPr>
          <w:ilvl w:val="0"/>
          <w:numId w:val="2"/>
        </w:numPr>
        <w:spacing w:after="0" w:line="240" w:lineRule="auto"/>
        <w:ind w:left="1416" w:hanging="6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Ćwiczenie równoważne „ Kto dłużej wystoi” . Rodzic i dziecko trzymają hula -hoop dwiema rękami. .Na raz ,dwa, trzy starają się stanąć na jednej nodze  trzymając jednocześnie obręcz, liczą do 5 lub 10 kto dłużej wytrzyma , potem  zmieniają  nogę. </w:t>
      </w:r>
    </w:p>
    <w:p w:rsidR="00101FAC" w:rsidRDefault="00101FAC" w:rsidP="00101FAC">
      <w:pPr>
        <w:pStyle w:val="Akapitzlist"/>
        <w:numPr>
          <w:ilvl w:val="0"/>
          <w:numId w:val="2"/>
        </w:numPr>
        <w:spacing w:after="0" w:line="240" w:lineRule="auto"/>
        <w:ind w:left="1416" w:hanging="6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Rozstawiamy bramkę używając np. butelek plastikowych wypełnionych wodą .Rzucamy woreczkiem lub maskotką , starając się trafić w pole między słupkami bramki ( butelkami plastikowymi).</w:t>
      </w:r>
    </w:p>
    <w:p w:rsidR="00101FAC" w:rsidRDefault="00101FAC" w:rsidP="00101FAC">
      <w:pPr>
        <w:pStyle w:val="Akapitzlist"/>
        <w:numPr>
          <w:ilvl w:val="0"/>
          <w:numId w:val="2"/>
        </w:numPr>
        <w:spacing w:after="0" w:line="240" w:lineRule="auto"/>
        <w:ind w:left="1416" w:hanging="6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Zabawa bieżna „ Biegnij do mety”. Wyznaczamy start i metę. </w:t>
      </w:r>
    </w:p>
    <w:p w:rsidR="00101FAC" w:rsidRDefault="00101FAC" w:rsidP="00101FAC">
      <w:pPr>
        <w:pStyle w:val="Akapitzlist"/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Zadaniem dziecka jest bieg do mety( mierzymy czas stoperem)po usłyszeniu hasła start.</w:t>
      </w:r>
    </w:p>
    <w:p w:rsidR="00101FAC" w:rsidRDefault="00101FAC" w:rsidP="00101FAC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Skoki.  Wyznaczamy miejsce startu.  W pewnej odległości stawiamy plastikową butelkę wypełnioną wodą. Dziecko  na miejscu startu. wchodzi do worka  , na sygnał start dziecko skacząc dochodząc do plastikowej butelki ,następnie  wychodzi  z worka , obiega butelkę i wraca na miejsce startu.  </w:t>
      </w:r>
    </w:p>
    <w:p w:rsidR="00101FAC" w:rsidRDefault="00101FAC" w:rsidP="00101FAC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01FAC" w:rsidRDefault="00101FAC" w:rsidP="00101FA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Zabawy popołudniowe.</w:t>
      </w:r>
    </w:p>
    <w:p w:rsidR="00101FAC" w:rsidRPr="00101FAC" w:rsidRDefault="00101FAC" w:rsidP="00101FA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Wykonaj ćwiczenia </w:t>
      </w:r>
      <w:r>
        <w:rPr>
          <w:rFonts w:ascii="Times New Roman" w:hAnsi="Times New Roman" w:cs="Times New Roman"/>
          <w:b/>
          <w:sz w:val="28"/>
          <w:szCs w:val="28"/>
        </w:rPr>
        <w:t>1,2,3 w karcie pracy5 s. 22-23.</w:t>
      </w:r>
    </w:p>
    <w:p w:rsidR="009612EF" w:rsidRPr="009612EF" w:rsidRDefault="009612EF" w:rsidP="009612EF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Zabawa ruchowa : Kelnerzy. Bierzemy np. tacę lub deskę do krojenia kładziemy na niej maskotkę. Wyznaczamy start i metę . S</w:t>
      </w:r>
      <w:r w:rsidRPr="009612EF">
        <w:rPr>
          <w:rFonts w:ascii="Times New Roman" w:hAnsi="Times New Roman" w:cs="Times New Roman"/>
          <w:sz w:val="28"/>
          <w:szCs w:val="28"/>
        </w:rPr>
        <w:t xml:space="preserve">tajemy </w:t>
      </w:r>
      <w:r>
        <w:rPr>
          <w:rFonts w:ascii="Times New Roman" w:hAnsi="Times New Roman" w:cs="Times New Roman"/>
          <w:sz w:val="28"/>
          <w:szCs w:val="28"/>
        </w:rPr>
        <w:t>z tacą i maskotką na niej na linii startu. Na hasło start biegniemy do wyznaczonej mety tak , aby maskotka tacy nie spadła.</w:t>
      </w:r>
    </w:p>
    <w:p w:rsidR="009612EF" w:rsidRPr="009612EF" w:rsidRDefault="009612EF" w:rsidP="009612EF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Wybuduj z klocków budowlę dowolną.</w:t>
      </w:r>
    </w:p>
    <w:p w:rsidR="009612EF" w:rsidRPr="009612EF" w:rsidRDefault="009612EF" w:rsidP="009612EF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Swobodnie pobaw się w swoim ogrodzie. </w:t>
      </w:r>
    </w:p>
    <w:sectPr w:rsidR="009612EF" w:rsidRPr="009612EF" w:rsidSect="00446C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C0D67"/>
    <w:multiLevelType w:val="hybridMultilevel"/>
    <w:tmpl w:val="2938B0BA"/>
    <w:lvl w:ilvl="0" w:tplc="7CBCAC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FB44012"/>
    <w:multiLevelType w:val="hybridMultilevel"/>
    <w:tmpl w:val="747E98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8337DC"/>
    <w:multiLevelType w:val="hybridMultilevel"/>
    <w:tmpl w:val="AB488B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characterSpacingControl w:val="doNotCompress"/>
  <w:compat/>
  <w:rsids>
    <w:rsidRoot w:val="00CD6D2D"/>
    <w:rsid w:val="00101FAC"/>
    <w:rsid w:val="00446C64"/>
    <w:rsid w:val="009612EF"/>
    <w:rsid w:val="00BF5784"/>
    <w:rsid w:val="00C53197"/>
    <w:rsid w:val="00CD6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6C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6D2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D6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6D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426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4</cp:revision>
  <dcterms:created xsi:type="dcterms:W3CDTF">2020-05-18T14:56:00Z</dcterms:created>
  <dcterms:modified xsi:type="dcterms:W3CDTF">2020-05-18T15:24:00Z</dcterms:modified>
</cp:coreProperties>
</file>