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79" w:rsidRDefault="00E64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Wycieczka do zoo.</w:t>
      </w:r>
    </w:p>
    <w:p w:rsidR="00E64314" w:rsidRDefault="00E64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Data; 29.05.2020r.</w:t>
      </w:r>
    </w:p>
    <w:p w:rsidR="00E64314" w:rsidRDefault="00E64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ilustracji- wycieczka do zoo.</w:t>
      </w:r>
    </w:p>
    <w:p w:rsidR="00E64314" w:rsidRPr="009F036F" w:rsidRDefault="00E64314" w:rsidP="00E64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 historyjkę obrazkową z</w:t>
      </w:r>
      <w:r w:rsidR="009F036F">
        <w:rPr>
          <w:rFonts w:ascii="Times New Roman" w:hAnsi="Times New Roman" w:cs="Times New Roman"/>
          <w:b/>
          <w:sz w:val="28"/>
          <w:szCs w:val="28"/>
        </w:rPr>
        <w:t xml:space="preserve"> karty pracy 5 s.32.</w:t>
      </w:r>
    </w:p>
    <w:p w:rsidR="009F036F" w:rsidRDefault="009F036F" w:rsidP="00E64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do historyjki obrazkowej dialog  – o czym mogą  rozmawiać dzieci ze sobą podczas wycieczki w zoo?</w:t>
      </w:r>
    </w:p>
    <w:p w:rsidR="009F036F" w:rsidRDefault="009F036F" w:rsidP="00E64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quiz na temat zwierząt , które żyją w ogrodzie zoologicznym- odpowiedz na pytania.</w:t>
      </w:r>
    </w:p>
    <w:p w:rsidR="009F036F" w:rsidRDefault="007E46D0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ze zwierząt ma grzywę ; lew, lis, czy wilk?</w:t>
      </w:r>
    </w:p>
    <w:p w:rsidR="007E46D0" w:rsidRDefault="00C3179C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 tych zwierząt żyją w lodowej krainie; pingwin, niedźwiedź polarny , czy tygrys?</w:t>
      </w:r>
    </w:p>
    <w:p w:rsidR="00C3179C" w:rsidRDefault="00C3179C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zwierzę ma długą szyję i żyje w Afryce?</w:t>
      </w:r>
    </w:p>
    <w:p w:rsidR="00C3179C" w:rsidRDefault="00C3179C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zwierze w czarno- białe pasy?</w:t>
      </w:r>
    </w:p>
    <w:p w:rsidR="00C3179C" w:rsidRDefault="00C3179C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zwierzę ma długą trąbę?</w:t>
      </w:r>
    </w:p>
    <w:p w:rsidR="00C3179C" w:rsidRDefault="00C3179C" w:rsidP="009F03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zwierzę lubi figlować?</w:t>
      </w:r>
    </w:p>
    <w:p w:rsidR="00C3179C" w:rsidRDefault="00C3179C" w:rsidP="00C317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 Wyruszamy na wycieczkę. Dziecko maszeruje przy dźwiękach muzyki, na przerwę w muzyce zatrzymuje się, podczas muzyki ponownie maszeruje.</w:t>
      </w:r>
    </w:p>
    <w:p w:rsidR="00C3179C" w:rsidRPr="00C3179C" w:rsidRDefault="00C3179C" w:rsidP="00C317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3 w karcie pracy 5 s.33.</w:t>
      </w:r>
    </w:p>
    <w:p w:rsidR="00C3179C" w:rsidRDefault="00C3179C" w:rsidP="00C31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6C6547" w:rsidRDefault="006C6547" w:rsidP="006C65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piłki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Podawanie piłki do siebie ; rodzic rzuca piłkę do dziecka ,dziecko do rodzica.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staje w lekkim  rozkroku , wykonuje skłon tułowia w przód między rozstawionymi nogami podaje piłkę do rodzica , który stoi w odległości 2-3 kroków, następnie dziecko odwraca się przodem do rodzica.  Rodzic , który złapał piłkę odwraca się tyłem i podaje dziecku piłkę , tak jak wcześniej  dziecko podawało piłkę rodzicowi. Zabawę powtarzamy 3- 4 razy.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i rodzic leży przodem ( na brzuchu)  naprzeciw siebie . Jedna z osób trzyma  w rękach piłkę i na hasło start podaje piłkę rodzicowi turlając ją po podłodze. Następnie rodzic podaje w  ten sposób  piłkę dziecku.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z elementem równowagi. Dziecko i rodzic stoją w niewielkiej odległości naprzeciw siebie. Osoba , która ma piłkę staje na jednej nodze , drugą ugiętą w kolanie unosi w górę .próbuje przełożyć  pod nią piłkę . To samo wykonuje ze zmianą nogi , po czym piłkę oddaje osobie stojącej naprzeciwko., aby w ten sam sposób wykonała ćwiczenie.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na czworakach „ Podanie piłki stopą”. Należy usiąść  naprzeciw siebie w pewnej odległości .  przyjmując pozycję podporu tyłem . </w:t>
      </w:r>
      <w:r>
        <w:rPr>
          <w:rFonts w:ascii="Times New Roman" w:hAnsi="Times New Roman" w:cs="Times New Roman"/>
          <w:sz w:val="28"/>
          <w:szCs w:val="28"/>
        </w:rPr>
        <w:lastRenderedPageBreak/>
        <w:t>Dziecko lub rodzic , który ma piłkę stara się nogą podać ją do tego , który nie ma piłki, następnie piłkę w ten sam sposób podaje osoba, która ją otrzymała.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Rzucamy piłką do wyznaczonego sobie celu np. kosza , pojemnika , dużego pudełka.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tułowia – skłony boczne. Jedną rękę opieramy na wysokości pasa , drugą ugiętą trzymamy nad głową. Wykonujemy 3 skłony pogłębione w bok , kierując rękę wyraźnie nad głową . Potem zmieniamy kierunek skłonów.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Rzuty. Stajemy naprzeciwko siebie , podajemy piłkę do siebie odbijając ją najpierw obydwiema rękami , a potem jedną ręką. 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Podskoki. Dziecko trzyma piłkę między kolanami Wykonuje z tą piłką kilka podskoków i przekazuje ją rodzicowi , rodzic też wykonuje podskoki z piłką.</w:t>
      </w:r>
    </w:p>
    <w:p w:rsidR="006C6547" w:rsidRDefault="006C6547" w:rsidP="006C65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Podchodzimy do ściany , kucamy z piłką , a następnie turlamy opartą  piłkę o ścianę , powoli prostując się z kucek ,wysoko wspinając się na palce  , aż do wyprostu rąk. Ćwiczenie wykonuje raz dziecko , raz rodzic.</w:t>
      </w:r>
    </w:p>
    <w:p w:rsidR="00C3179C" w:rsidRDefault="006C6547" w:rsidP="00C31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6C6547" w:rsidRDefault="006C6547" w:rsidP="006C65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47">
        <w:rPr>
          <w:rFonts w:ascii="Times New Roman" w:hAnsi="Times New Roman" w:cs="Times New Roman"/>
          <w:sz w:val="28"/>
          <w:szCs w:val="28"/>
        </w:rPr>
        <w:t>Ćwiczenie ortofoniczne</w:t>
      </w:r>
      <w:r>
        <w:rPr>
          <w:rFonts w:ascii="Times New Roman" w:hAnsi="Times New Roman" w:cs="Times New Roman"/>
          <w:sz w:val="28"/>
          <w:szCs w:val="28"/>
        </w:rPr>
        <w:t xml:space="preserve"> „Powtórz za mną”. Rodzic rytmicznie wypowiada sylaby , dziecko powtarza</w:t>
      </w:r>
    </w:p>
    <w:p w:rsidR="006C6547" w:rsidRDefault="006C6547" w:rsidP="006C65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Dokoła, dokoła zabawa wesoła”.</w:t>
      </w:r>
    </w:p>
    <w:p w:rsidR="006C6547" w:rsidRDefault="006C6547" w:rsidP="006C654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Powtarzamy słowa rymowanki.</w:t>
      </w:r>
    </w:p>
    <w:p w:rsidR="006C6547" w:rsidRDefault="006C6547" w:rsidP="006C654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ta nasza zabawa się zaczyna i prawa ręka mamę , tatę witać rozpoczyna- </w:t>
      </w:r>
      <w:r w:rsidRPr="006C6547">
        <w:rPr>
          <w:rFonts w:ascii="Times New Roman" w:hAnsi="Times New Roman" w:cs="Times New Roman"/>
          <w:b/>
          <w:sz w:val="28"/>
          <w:szCs w:val="28"/>
        </w:rPr>
        <w:t>witamy się uściskiem ręki</w:t>
      </w:r>
    </w:p>
    <w:p w:rsidR="006C6547" w:rsidRDefault="006C6547" w:rsidP="006C654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niech się toczy w ruch idą oczy- </w:t>
      </w:r>
      <w:r w:rsidRPr="006C6547">
        <w:rPr>
          <w:rFonts w:ascii="Times New Roman" w:hAnsi="Times New Roman" w:cs="Times New Roman"/>
          <w:b/>
          <w:sz w:val="28"/>
          <w:szCs w:val="28"/>
        </w:rPr>
        <w:t>puszczamy do siebie oczko</w:t>
      </w:r>
    </w:p>
    <w:p w:rsidR="006C6547" w:rsidRDefault="006C6547" w:rsidP="006C654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jest nam już bardzo wesoło, obracajmy się w koło- </w:t>
      </w:r>
      <w:r w:rsidRPr="006D4BC7">
        <w:rPr>
          <w:rFonts w:ascii="Times New Roman" w:hAnsi="Times New Roman" w:cs="Times New Roman"/>
          <w:b/>
          <w:sz w:val="28"/>
          <w:szCs w:val="28"/>
        </w:rPr>
        <w:t>w miejscu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C7">
        <w:rPr>
          <w:rFonts w:ascii="Times New Roman" w:hAnsi="Times New Roman" w:cs="Times New Roman"/>
          <w:b/>
          <w:sz w:val="28"/>
          <w:szCs w:val="28"/>
        </w:rPr>
        <w:t>wykonujemy obrót w koło</w:t>
      </w:r>
    </w:p>
    <w:p w:rsidR="006D4BC7" w:rsidRDefault="006D4BC7" w:rsidP="006D4B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swoje ulubione puzzle</w:t>
      </w:r>
    </w:p>
    <w:p w:rsidR="006D4BC7" w:rsidRDefault="006D4BC7" w:rsidP="006D4B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Wylep cyfrę 0 plasteliną.</w:t>
      </w:r>
    </w:p>
    <w:p w:rsidR="006D4BC7" w:rsidRPr="006D4BC7" w:rsidRDefault="006D4BC7" w:rsidP="006D4B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1" name="Obraz 1" descr="Kontury - cyfry pisane - pliki PDF dla nauczycieli - Pomoc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y - cyfry pisane - pliki PDF dla nauczycieli - Pomocni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BC7" w:rsidRPr="006D4BC7" w:rsidSect="00FF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02A"/>
    <w:multiLevelType w:val="hybridMultilevel"/>
    <w:tmpl w:val="7A8A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E3D"/>
    <w:multiLevelType w:val="hybridMultilevel"/>
    <w:tmpl w:val="6294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A79"/>
    <w:multiLevelType w:val="hybridMultilevel"/>
    <w:tmpl w:val="D14CF8E4"/>
    <w:lvl w:ilvl="0" w:tplc="83942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76000"/>
    <w:multiLevelType w:val="hybridMultilevel"/>
    <w:tmpl w:val="7714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5C5"/>
    <w:multiLevelType w:val="hybridMultilevel"/>
    <w:tmpl w:val="F10024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314"/>
    <w:rsid w:val="006C6547"/>
    <w:rsid w:val="006D4BC7"/>
    <w:rsid w:val="007E46D0"/>
    <w:rsid w:val="009F036F"/>
    <w:rsid w:val="00C3179C"/>
    <w:rsid w:val="00E64314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2020-05-28T07:46:00Z</dcterms:created>
  <dcterms:modified xsi:type="dcterms:W3CDTF">2020-05-28T08:40:00Z</dcterms:modified>
</cp:coreProperties>
</file>