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CC" w:rsidRDefault="000F121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Temat; Mam prawo do zabawy.</w:t>
      </w:r>
    </w:p>
    <w:p w:rsidR="000F1219" w:rsidRDefault="000F1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 3.06.2020r.</w:t>
      </w:r>
    </w:p>
    <w:p w:rsidR="000F1219" w:rsidRDefault="000F1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Zabawy rozwijające współpracę w grupie- dobra zabawa.</w:t>
      </w:r>
    </w:p>
    <w:p w:rsidR="000F1219" w:rsidRDefault="000F1219" w:rsidP="000F121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 na pytania;</w:t>
      </w:r>
    </w:p>
    <w:p w:rsidR="000F1219" w:rsidRPr="000F1219" w:rsidRDefault="000F1219" w:rsidP="000F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19">
        <w:rPr>
          <w:rFonts w:ascii="Times New Roman" w:hAnsi="Times New Roman" w:cs="Times New Roman"/>
          <w:sz w:val="28"/>
          <w:szCs w:val="28"/>
        </w:rPr>
        <w:t>Czy dzieci na całym świecie są podobne do siebie?</w:t>
      </w:r>
    </w:p>
    <w:p w:rsidR="000F1219" w:rsidRDefault="000F1219" w:rsidP="000F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219">
        <w:rPr>
          <w:rFonts w:ascii="Times New Roman" w:hAnsi="Times New Roman" w:cs="Times New Roman"/>
          <w:sz w:val="28"/>
          <w:szCs w:val="28"/>
        </w:rPr>
        <w:t xml:space="preserve"> Co lubią robić niezależnie od  tego, gdzie żyją i w jakim mówią  języku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F1219" w:rsidRDefault="000F1219" w:rsidP="000F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Wymyśl zabawy , w jakie mogłyby pobawić się dzieci z każdego zakątka na świecie.</w:t>
      </w:r>
      <w:r w:rsidRPr="000F1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219" w:rsidRDefault="00057444" w:rsidP="000F121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Propozycje zabaw, w które możesz się pobawić wspólnie z rodzicami, rodzeństwem.</w:t>
      </w:r>
    </w:p>
    <w:p w:rsidR="00FE210B" w:rsidRDefault="00FE210B" w:rsidP="00FE210B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Pomoce: klocki, puzzle, kulki z papieru</w:t>
      </w:r>
      <w:r w:rsidR="009C41CE">
        <w:rPr>
          <w:rFonts w:ascii="Times New Roman" w:hAnsi="Times New Roman" w:cs="Times New Roman"/>
          <w:sz w:val="28"/>
          <w:szCs w:val="28"/>
        </w:rPr>
        <w:t xml:space="preserve">, książka, deska do krojenia , kubki. </w:t>
      </w:r>
    </w:p>
    <w:p w:rsidR="00057444" w:rsidRDefault="00DA12CD" w:rsidP="0005744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„Budujemy wieżę”- buduj  swoją wieżę z klocków, rodzic, rodzeństwo niech buduje swoją wieżę, kto z was wybuduje ją najszybciej wygrywa.      ( Umawiamy się wcześniej jaka wysoka ma być wieża).</w:t>
      </w:r>
    </w:p>
    <w:p w:rsidR="00DA12CD" w:rsidRDefault="00DA12CD" w:rsidP="0005744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 Układam puzzle”- wybierz swoje ulubione  puzzle , drugie ulubione puzzle wybiera rodzic, rodzeństwo, waszym zadaniem jest układanie puzzli na czas,( puzzle muszą mieć tę samą liczbę elementów).</w:t>
      </w:r>
    </w:p>
    <w:p w:rsidR="00DA12CD" w:rsidRDefault="00DA12CD" w:rsidP="0005744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 Dmuchnij kuleczkę z papieru” – dmuchnij papierową kuleczkę na stole, następnie kuleczkę dmucha na stole rodzic, która kuleczka  szybciej dotarła do celu ( trzeba wyznaczyć sobie punkt startu i mety)</w:t>
      </w:r>
    </w:p>
    <w:p w:rsidR="00DA12CD" w:rsidRDefault="00FE210B" w:rsidP="00FE210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 Wyścig”- wyznaczamy start i metę . Do mety skaczemy na jednej nodze , jak najszybciej potrafimy.</w:t>
      </w:r>
      <w:r w:rsidRPr="00FE210B">
        <w:rPr>
          <w:rFonts w:ascii="Times New Roman" w:hAnsi="Times New Roman" w:cs="Times New Roman"/>
          <w:sz w:val="28"/>
          <w:szCs w:val="28"/>
        </w:rPr>
        <w:t>( czas mierzymy stoperem)</w:t>
      </w:r>
    </w:p>
    <w:p w:rsidR="00FE210B" w:rsidRDefault="00FE210B" w:rsidP="00FE210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 Afrykański wyścig”- zamiast bańki na wodę , którą noszą mieszkańcy Afryki , kładziemy na głowie książkę . Należy dobiec do mety z książką na głowie tak , aby nie spadła.( czas mierzymy stoperem)</w:t>
      </w:r>
    </w:p>
    <w:p w:rsidR="00FE210B" w:rsidRDefault="00FE210B" w:rsidP="00FE210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 Zręczny kelner”- bierzemy deseczkę do krojenia , kładziemy na niej 2 kubki . Należy dobiec do mety,  tak aby kubki nie spadły z tacy.</w:t>
      </w:r>
    </w:p>
    <w:p w:rsidR="00FE210B" w:rsidRDefault="00FE210B" w:rsidP="00FE210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 zakończeniu konkurencji zjedz wspólnie z bliskimi ulubiony deser lub lody .</w:t>
      </w:r>
    </w:p>
    <w:p w:rsidR="009C41CE" w:rsidRDefault="009C41CE" w:rsidP="009C4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Zajęcia umuzykalniające </w:t>
      </w:r>
    </w:p>
    <w:p w:rsidR="009C41CE" w:rsidRDefault="009C41CE" w:rsidP="009C4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Poznajemy poloneza.</w:t>
      </w:r>
    </w:p>
    <w:p w:rsidR="009C41CE" w:rsidRDefault="0042287E" w:rsidP="009C41C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: „ Kroki”</w:t>
      </w:r>
      <w:r w:rsidR="00CB3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41CE">
        <w:rPr>
          <w:rFonts w:ascii="Times New Roman" w:hAnsi="Times New Roman" w:cs="Times New Roman"/>
          <w:sz w:val="28"/>
          <w:szCs w:val="28"/>
        </w:rPr>
        <w:t xml:space="preserve">Poruszaj się przy dowolnej muzyce. Na hasło </w:t>
      </w:r>
      <w:r w:rsidR="009C41CE" w:rsidRPr="0042287E">
        <w:rPr>
          <w:rFonts w:ascii="Times New Roman" w:hAnsi="Times New Roman" w:cs="Times New Roman"/>
          <w:b/>
          <w:sz w:val="28"/>
          <w:szCs w:val="28"/>
        </w:rPr>
        <w:t>kroki</w:t>
      </w:r>
      <w:r w:rsidR="009C41CE">
        <w:rPr>
          <w:rFonts w:ascii="Times New Roman" w:hAnsi="Times New Roman" w:cs="Times New Roman"/>
          <w:sz w:val="28"/>
          <w:szCs w:val="28"/>
        </w:rPr>
        <w:t xml:space="preserve"> wypowiedziane przez rodzica wykonuj kroki głośno je licząc.</w:t>
      </w:r>
    </w:p>
    <w:p w:rsidR="0042287E" w:rsidRDefault="0042287E" w:rsidP="009C41C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 nagrania tańca „ Polonez”. Odpowiedz na pytanie ;W jakim tempie jest ten taniec?</w:t>
      </w:r>
    </w:p>
    <w:p w:rsidR="0042287E" w:rsidRDefault="0042287E" w:rsidP="009C41C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Posłuchaj. Taniec ten wykonywano w  dawnych czasach na królewskich dworach. Obecnie poloneza tańczy się na balach związanych z uroczystym zakończeniem nauki w szkole , ale nie tylko. Jest to dostojny taniec , kiedyś nazywany chodzonym, pieszym lub powolnym, w </w:t>
      </w:r>
      <w:r>
        <w:rPr>
          <w:rFonts w:ascii="Times New Roman" w:hAnsi="Times New Roman" w:cs="Times New Roman"/>
          <w:sz w:val="28"/>
          <w:szCs w:val="28"/>
        </w:rPr>
        <w:lastRenderedPageBreak/>
        <w:t>zależności od regionu , w którym był tańczony. Nazwy te podkreślały charakter kroków poloneza, które opierają się na wolnym, dostojnym chodzie.</w:t>
      </w:r>
    </w:p>
    <w:p w:rsidR="0042287E" w:rsidRDefault="0042287E" w:rsidP="009C41C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„ Spacer w rytm poloneza”. Poruszaj się w rytm poloneza </w:t>
      </w:r>
      <w:r w:rsidR="00CB360F">
        <w:rPr>
          <w:rFonts w:ascii="Times New Roman" w:hAnsi="Times New Roman" w:cs="Times New Roman"/>
          <w:sz w:val="28"/>
          <w:szCs w:val="28"/>
        </w:rPr>
        <w:t>.</w:t>
      </w:r>
    </w:p>
    <w:p w:rsidR="00CB360F" w:rsidRDefault="00CB360F" w:rsidP="009C41C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Poproś rodzica o włączenie tańca poloneza , który tańczą pary.( 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>). Przyjrzyj się krokom i strojom tancerzy. Powiedz czy podoba ci się taniec.</w:t>
      </w:r>
    </w:p>
    <w:p w:rsidR="00CB360F" w:rsidRDefault="00CB360F" w:rsidP="00CB360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Zajęcia popołudniowe.</w:t>
      </w:r>
    </w:p>
    <w:p w:rsidR="00CB360F" w:rsidRPr="00CB360F" w:rsidRDefault="00CB360F" w:rsidP="00CB360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Zabawa „ Przenieś ziarno fasoli”. Przenieś ziarno fasoli za pomocą pałeczek do ryżu lub patyczków po lodach z jednej miseczki do drugiej.</w:t>
      </w:r>
    </w:p>
    <w:p w:rsidR="00CB360F" w:rsidRPr="00CB360F" w:rsidRDefault="00CB360F" w:rsidP="00CB360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Zagraj z rodzicem w popularną grę „Kółko i krzyżyk”</w:t>
      </w:r>
      <w:r w:rsidR="00D87DC6">
        <w:rPr>
          <w:rFonts w:ascii="Times New Roman" w:hAnsi="Times New Roman" w:cs="Times New Roman"/>
          <w:sz w:val="28"/>
          <w:szCs w:val="28"/>
        </w:rPr>
        <w:t>.</w:t>
      </w:r>
    </w:p>
    <w:p w:rsidR="00CB360F" w:rsidRPr="00D87DC6" w:rsidRDefault="00CB360F" w:rsidP="00CB360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ćwiczenie </w:t>
      </w:r>
      <w:r w:rsidR="00D87DC6" w:rsidRPr="00D87DC6">
        <w:rPr>
          <w:rFonts w:ascii="Times New Roman" w:hAnsi="Times New Roman" w:cs="Times New Roman"/>
          <w:b/>
          <w:sz w:val="28"/>
          <w:szCs w:val="28"/>
        </w:rPr>
        <w:t>2 i 3 w karcie pracy 5 s. 43.</w:t>
      </w:r>
    </w:p>
    <w:p w:rsidR="00D87DC6" w:rsidRPr="00D87DC6" w:rsidRDefault="00D87DC6" w:rsidP="00CB360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87DC6">
        <w:rPr>
          <w:rFonts w:ascii="Times New Roman" w:hAnsi="Times New Roman" w:cs="Times New Roman"/>
          <w:sz w:val="28"/>
          <w:szCs w:val="28"/>
        </w:rPr>
        <w:t>Pobaw się w swoją ulubioną zabawę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DC6" w:rsidRDefault="00D87DC6" w:rsidP="00D87DC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Obrazki dzieci z całego świata.</w:t>
      </w:r>
    </w:p>
    <w:p w:rsidR="00D87DC6" w:rsidRPr="00D87DC6" w:rsidRDefault="00D87DC6" w:rsidP="00D87DC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CB360F" w:rsidRPr="00CB360F" w:rsidRDefault="00CB360F" w:rsidP="00CB36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F1219" w:rsidRDefault="00D87D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5278260"/>
            <wp:effectExtent l="19050" t="0" r="0" b="0"/>
            <wp:docPr id="1" name="Obraz 1" descr="Tradycyjny Dzieciak Par Charakter świat Sukni Chłopiec W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dycyjny Dzieciak Par Charakter świat Sukni Chłopiec W I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7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DC6" w:rsidRPr="000F1219" w:rsidRDefault="00D8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>
        <w:rPr>
          <w:noProof/>
          <w:lang w:eastAsia="pl-PL"/>
        </w:rPr>
        <w:drawing>
          <wp:inline distT="0" distB="0" distL="0" distR="0">
            <wp:extent cx="6264840" cy="5067300"/>
            <wp:effectExtent l="19050" t="0" r="2610" b="0"/>
            <wp:docPr id="13" name="Obraz 13" descr="Dzieci świata - EURO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zieci świata - EUROTES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84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7DC6" w:rsidRPr="000F1219" w:rsidSect="00357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026"/>
    <w:multiLevelType w:val="hybridMultilevel"/>
    <w:tmpl w:val="54AA8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00BBF"/>
    <w:multiLevelType w:val="hybridMultilevel"/>
    <w:tmpl w:val="C4D6F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C1BCC"/>
    <w:multiLevelType w:val="hybridMultilevel"/>
    <w:tmpl w:val="1DFA4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51296"/>
    <w:multiLevelType w:val="hybridMultilevel"/>
    <w:tmpl w:val="5694BC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1219"/>
    <w:rsid w:val="00057444"/>
    <w:rsid w:val="000F1219"/>
    <w:rsid w:val="002446E4"/>
    <w:rsid w:val="003578CC"/>
    <w:rsid w:val="0042287E"/>
    <w:rsid w:val="007B7680"/>
    <w:rsid w:val="008D364F"/>
    <w:rsid w:val="009C41CE"/>
    <w:rsid w:val="00CB360F"/>
    <w:rsid w:val="00D13F7E"/>
    <w:rsid w:val="00D87DC6"/>
    <w:rsid w:val="00DA12CD"/>
    <w:rsid w:val="00ED5579"/>
    <w:rsid w:val="00FE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8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2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8</cp:revision>
  <dcterms:created xsi:type="dcterms:W3CDTF">2020-06-02T12:45:00Z</dcterms:created>
  <dcterms:modified xsi:type="dcterms:W3CDTF">2020-06-02T18:38:00Z</dcterms:modified>
</cp:coreProperties>
</file>