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B6" w:rsidRPr="00C740F9" w:rsidRDefault="00D40A0A" w:rsidP="005A77B6">
      <w:pPr>
        <w:jc w:val="right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>Załącznik 7</w:t>
      </w:r>
    </w:p>
    <w:p w:rsidR="005A77B6" w:rsidRDefault="005A77B6" w:rsidP="005A77B6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LISTA KANDYDATÓW</w:t>
      </w:r>
    </w:p>
    <w:p w:rsidR="005A77B6" w:rsidRPr="00ED2C9D" w:rsidRDefault="00D40A0A" w:rsidP="005A77B6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ZAKWALIFIKOWANYCH I NIEZAKWALIFIKOWANYCH</w:t>
      </w:r>
    </w:p>
    <w:p w:rsidR="005A77B6" w:rsidRDefault="005A77B6" w:rsidP="005A77B6">
      <w:pPr>
        <w:jc w:val="center"/>
      </w:pPr>
      <w:r>
        <w:t>do</w:t>
      </w:r>
    </w:p>
    <w:p w:rsidR="005A77B6" w:rsidRPr="00D80884" w:rsidRDefault="00D80884" w:rsidP="005A77B6">
      <w:pPr>
        <w:jc w:val="center"/>
        <w:rPr>
          <w:b/>
        </w:rPr>
      </w:pPr>
      <w:r w:rsidRPr="00D80884">
        <w:rPr>
          <w:b/>
        </w:rPr>
        <w:t>Przedszkola w Słowiku w ZSP w Słowiku</w:t>
      </w:r>
    </w:p>
    <w:p w:rsidR="005A77B6" w:rsidRPr="00ED2C9D" w:rsidRDefault="005A77B6" w:rsidP="005A77B6">
      <w:pPr>
        <w:jc w:val="center"/>
        <w:rPr>
          <w:sz w:val="28"/>
          <w:szCs w:val="28"/>
        </w:rPr>
      </w:pPr>
      <w:r w:rsidRPr="00ED2C9D">
        <w:rPr>
          <w:sz w:val="28"/>
          <w:szCs w:val="28"/>
        </w:rPr>
        <w:t xml:space="preserve">w postępowaniu rekrutacyjnym </w:t>
      </w:r>
      <w:r w:rsidR="00D40A0A">
        <w:rPr>
          <w:b/>
          <w:sz w:val="28"/>
          <w:szCs w:val="28"/>
        </w:rPr>
        <w:t>na rok 2020/2021</w:t>
      </w:r>
      <w:bookmarkStart w:id="0" w:name="_GoBack"/>
      <w:bookmarkEnd w:id="0"/>
    </w:p>
    <w:p w:rsidR="005A77B6" w:rsidRDefault="005A77B6" w:rsidP="005A77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05"/>
        <w:gridCol w:w="3028"/>
      </w:tblGrid>
      <w:tr w:rsidR="005A77B6" w:rsidRPr="00ED2C9D" w:rsidTr="00BC3E57">
        <w:tc>
          <w:tcPr>
            <w:tcW w:w="3029" w:type="dxa"/>
            <w:shd w:val="clear" w:color="auto" w:fill="E6E6E6"/>
            <w:vAlign w:val="center"/>
          </w:tcPr>
          <w:p w:rsidR="005A77B6" w:rsidRPr="00ED2C9D" w:rsidRDefault="005A77B6" w:rsidP="00BE3BC7">
            <w:pPr>
              <w:spacing w:before="120" w:after="120"/>
              <w:jc w:val="center"/>
              <w:rPr>
                <w:b/>
              </w:rPr>
            </w:pPr>
            <w:r w:rsidRPr="00ED2C9D">
              <w:rPr>
                <w:b/>
              </w:rPr>
              <w:t>Imię</w:t>
            </w:r>
          </w:p>
        </w:tc>
        <w:tc>
          <w:tcPr>
            <w:tcW w:w="3005" w:type="dxa"/>
            <w:shd w:val="clear" w:color="auto" w:fill="E6E6E6"/>
            <w:vAlign w:val="center"/>
          </w:tcPr>
          <w:p w:rsidR="005A77B6" w:rsidRPr="00ED2C9D" w:rsidRDefault="005A77B6" w:rsidP="00BE3BC7">
            <w:pPr>
              <w:spacing w:before="120" w:after="120"/>
              <w:jc w:val="center"/>
              <w:rPr>
                <w:b/>
              </w:rPr>
            </w:pPr>
            <w:r w:rsidRPr="00ED2C9D">
              <w:rPr>
                <w:b/>
              </w:rPr>
              <w:t>Nazwisko</w:t>
            </w:r>
          </w:p>
        </w:tc>
        <w:tc>
          <w:tcPr>
            <w:tcW w:w="3028" w:type="dxa"/>
            <w:shd w:val="clear" w:color="auto" w:fill="E6E6E6"/>
            <w:vAlign w:val="center"/>
          </w:tcPr>
          <w:p w:rsidR="005A77B6" w:rsidRPr="00ED2C9D" w:rsidRDefault="005A77B6" w:rsidP="00BE3BC7">
            <w:pPr>
              <w:spacing w:before="120" w:after="120"/>
              <w:jc w:val="center"/>
              <w:rPr>
                <w:b/>
              </w:rPr>
            </w:pPr>
            <w:r w:rsidRPr="00ED2C9D">
              <w:rPr>
                <w:b/>
              </w:rPr>
              <w:t>Wynik kwalifikacji</w:t>
            </w:r>
          </w:p>
        </w:tc>
      </w:tr>
      <w:tr w:rsidR="005A77B6" w:rsidRPr="00ED2C9D" w:rsidTr="00BC3E57">
        <w:tc>
          <w:tcPr>
            <w:tcW w:w="3029" w:type="dxa"/>
          </w:tcPr>
          <w:p w:rsidR="005A77B6" w:rsidRPr="00ED2C9D" w:rsidRDefault="005A77B6" w:rsidP="005A77B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A77B6" w:rsidRPr="00ED2C9D" w:rsidRDefault="005A77B6" w:rsidP="00BE3BC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5A77B6" w:rsidRPr="00ED2C9D" w:rsidRDefault="005A77B6" w:rsidP="00BC3E5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BC3E57" w:rsidRPr="00ED2C9D" w:rsidTr="00BC3E57">
        <w:tc>
          <w:tcPr>
            <w:tcW w:w="3029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BC3E57" w:rsidRDefault="00BC3E57" w:rsidP="00BC3E57">
            <w:pPr>
              <w:jc w:val="center"/>
            </w:pPr>
          </w:p>
        </w:tc>
      </w:tr>
      <w:tr w:rsidR="00BC3E57" w:rsidRPr="00ED2C9D" w:rsidTr="00BC3E57">
        <w:tc>
          <w:tcPr>
            <w:tcW w:w="3029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BC3E57" w:rsidRDefault="00BC3E57" w:rsidP="00BC3E57">
            <w:pPr>
              <w:jc w:val="center"/>
            </w:pPr>
          </w:p>
        </w:tc>
      </w:tr>
      <w:tr w:rsidR="00BC3E57" w:rsidRPr="00ED2C9D" w:rsidTr="00BC3E57">
        <w:tc>
          <w:tcPr>
            <w:tcW w:w="3029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BC3E57" w:rsidRDefault="00BC3E57" w:rsidP="00BC3E57">
            <w:pPr>
              <w:jc w:val="center"/>
            </w:pPr>
          </w:p>
        </w:tc>
      </w:tr>
      <w:tr w:rsidR="00BC3E57" w:rsidRPr="00ED2C9D" w:rsidTr="00BC3E57">
        <w:tc>
          <w:tcPr>
            <w:tcW w:w="3029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BC3E57" w:rsidRDefault="00BC3E57" w:rsidP="00BC3E57">
            <w:pPr>
              <w:jc w:val="center"/>
            </w:pPr>
          </w:p>
        </w:tc>
      </w:tr>
      <w:tr w:rsidR="00594A47" w:rsidRPr="00ED2C9D" w:rsidTr="00BC3E57">
        <w:tc>
          <w:tcPr>
            <w:tcW w:w="3029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594A47" w:rsidRDefault="00594A47" w:rsidP="00594A47">
            <w:pPr>
              <w:jc w:val="center"/>
            </w:pPr>
          </w:p>
        </w:tc>
      </w:tr>
      <w:tr w:rsidR="00594A47" w:rsidRPr="00ED2C9D" w:rsidTr="00BC3E57">
        <w:tc>
          <w:tcPr>
            <w:tcW w:w="3029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594A47" w:rsidRDefault="00594A47" w:rsidP="00594A47">
            <w:pPr>
              <w:jc w:val="center"/>
            </w:pPr>
          </w:p>
        </w:tc>
      </w:tr>
      <w:tr w:rsidR="00594A47" w:rsidRPr="00ED2C9D" w:rsidTr="00BC3E57">
        <w:tc>
          <w:tcPr>
            <w:tcW w:w="3029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594A47" w:rsidRDefault="00594A47" w:rsidP="00594A47">
            <w:pPr>
              <w:jc w:val="center"/>
            </w:pPr>
          </w:p>
        </w:tc>
      </w:tr>
      <w:tr w:rsidR="00594A47" w:rsidRPr="00ED2C9D" w:rsidTr="00BC3E57">
        <w:tc>
          <w:tcPr>
            <w:tcW w:w="3029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594A47" w:rsidRDefault="00594A47" w:rsidP="00594A47">
            <w:pPr>
              <w:jc w:val="center"/>
            </w:pPr>
          </w:p>
        </w:tc>
      </w:tr>
    </w:tbl>
    <w:p w:rsidR="005A77B6" w:rsidRDefault="005A77B6" w:rsidP="005A77B6"/>
    <w:p w:rsidR="005A77B6" w:rsidRPr="00594A47" w:rsidRDefault="00594A47" w:rsidP="00541A3A">
      <w:pPr>
        <w:spacing w:before="120" w:after="0" w:line="240" w:lineRule="auto"/>
        <w:jc w:val="both"/>
        <w:rPr>
          <w:b/>
          <w:sz w:val="28"/>
          <w:szCs w:val="28"/>
        </w:rPr>
      </w:pPr>
      <w:r w:rsidRPr="00594A47">
        <w:rPr>
          <w:sz w:val="28"/>
          <w:szCs w:val="28"/>
        </w:rPr>
        <w:t>Najniższa liczba punktów, która uprawniała do przyjęcia wynosiła:</w:t>
      </w:r>
      <w:r>
        <w:rPr>
          <w:sz w:val="28"/>
          <w:szCs w:val="28"/>
        </w:rPr>
        <w:t xml:space="preserve"> </w:t>
      </w:r>
    </w:p>
    <w:p w:rsidR="00594A47" w:rsidRDefault="00594A47" w:rsidP="00541A3A">
      <w:pPr>
        <w:spacing w:before="120" w:after="0" w:line="240" w:lineRule="auto"/>
        <w:jc w:val="both"/>
        <w:rPr>
          <w:sz w:val="28"/>
          <w:szCs w:val="28"/>
        </w:rPr>
      </w:pP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026E8">
        <w:rPr>
          <w:rFonts w:ascii="Calibri" w:hAnsi="Calibri" w:cs="Calibri"/>
          <w:sz w:val="24"/>
          <w:szCs w:val="24"/>
        </w:rPr>
        <w:t>Data opublikowania listy</w:t>
      </w:r>
      <w:r>
        <w:rPr>
          <w:rFonts w:ascii="Calibri" w:hAnsi="Calibri" w:cs="Calibri"/>
          <w:sz w:val="24"/>
          <w:szCs w:val="24"/>
        </w:rPr>
        <w:t xml:space="preserve">: </w:t>
      </w:r>
      <w:r w:rsidR="00E532D4">
        <w:rPr>
          <w:rFonts w:ascii="Calibri" w:hAnsi="Calibri" w:cs="Calibri"/>
          <w:b/>
          <w:sz w:val="24"/>
          <w:szCs w:val="24"/>
        </w:rPr>
        <w:t>27.03.2020</w:t>
      </w:r>
      <w:r w:rsidRPr="00594A47">
        <w:rPr>
          <w:rFonts w:ascii="Calibri" w:hAnsi="Calibri" w:cs="Calibri"/>
          <w:b/>
          <w:sz w:val="24"/>
          <w:szCs w:val="24"/>
        </w:rPr>
        <w:t xml:space="preserve"> r.</w:t>
      </w: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94A47" w:rsidRPr="00D026E8" w:rsidRDefault="00594A47" w:rsidP="0059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………………………………………………………………………….   </w:t>
      </w: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026E8">
        <w:rPr>
          <w:rFonts w:ascii="Calibri" w:hAnsi="Calibri" w:cs="Calibri"/>
          <w:sz w:val="24"/>
          <w:szCs w:val="24"/>
        </w:rPr>
        <w:t>Podpis Przewodniczącego Komisji Rekrutacyjnej</w:t>
      </w: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594A47" w:rsidRPr="00D026E8" w:rsidRDefault="00594A47" w:rsidP="0059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94A47" w:rsidRPr="00594A47" w:rsidRDefault="00594A47" w:rsidP="00594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  <w:r w:rsidRPr="00D026E8">
        <w:rPr>
          <w:rFonts w:ascii="Calibri" w:hAnsi="Calibri" w:cs="Calibri"/>
          <w:sz w:val="24"/>
          <w:szCs w:val="24"/>
        </w:rPr>
        <w:t>Rodzicom kandydatów nieprzyjętych przysługuje w terminie 7 dni od podania niniejszej listy do wiadomości</w:t>
      </w:r>
      <w:r>
        <w:rPr>
          <w:rFonts w:ascii="Calibri" w:hAnsi="Calibri" w:cs="Calibri"/>
          <w:sz w:val="24"/>
          <w:szCs w:val="24"/>
        </w:rPr>
        <w:t xml:space="preserve"> </w:t>
      </w:r>
      <w:r w:rsidRPr="00D026E8">
        <w:rPr>
          <w:rFonts w:ascii="Calibri" w:hAnsi="Calibri" w:cs="Calibri"/>
          <w:sz w:val="24"/>
          <w:szCs w:val="24"/>
        </w:rPr>
        <w:t>publicznej prawo wystąpienia o uzasadnienie odmowy przyjęcia dziecka (zgodnie z art. 158 ust. 6 ustawy z dnia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D026E8">
        <w:rPr>
          <w:rFonts w:ascii="Calibri" w:hAnsi="Calibri" w:cs="Calibri"/>
          <w:sz w:val="24"/>
          <w:szCs w:val="24"/>
        </w:rPr>
        <w:t>1</w:t>
      </w:r>
      <w:r w:rsidR="00602F33">
        <w:rPr>
          <w:rFonts w:ascii="Calibri" w:hAnsi="Calibri" w:cs="Calibri"/>
          <w:sz w:val="24"/>
          <w:szCs w:val="24"/>
        </w:rPr>
        <w:t>4 grudnia 2016 r. (Dz. U. z 2018 r., poz. 996.)</w:t>
      </w:r>
    </w:p>
    <w:sectPr w:rsidR="00594A47" w:rsidRPr="00594A47" w:rsidSect="0055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3959"/>
    <w:multiLevelType w:val="hybridMultilevel"/>
    <w:tmpl w:val="969C6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04"/>
    <w:rsid w:val="00111604"/>
    <w:rsid w:val="00136029"/>
    <w:rsid w:val="001A2476"/>
    <w:rsid w:val="003A2351"/>
    <w:rsid w:val="00541A3A"/>
    <w:rsid w:val="00555B5E"/>
    <w:rsid w:val="00594A47"/>
    <w:rsid w:val="005A77B6"/>
    <w:rsid w:val="005E1F80"/>
    <w:rsid w:val="00602F33"/>
    <w:rsid w:val="00971E1A"/>
    <w:rsid w:val="009A03DC"/>
    <w:rsid w:val="009C083A"/>
    <w:rsid w:val="009E2FC2"/>
    <w:rsid w:val="00AE5901"/>
    <w:rsid w:val="00BC3E57"/>
    <w:rsid w:val="00C740F9"/>
    <w:rsid w:val="00D40A0A"/>
    <w:rsid w:val="00D80884"/>
    <w:rsid w:val="00E532D4"/>
    <w:rsid w:val="00E56E3F"/>
    <w:rsid w:val="00FA7530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60E9A-F2AB-4F91-8FB5-D8F50527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604"/>
    <w:pPr>
      <w:ind w:left="720"/>
      <w:contextualSpacing/>
    </w:pPr>
  </w:style>
  <w:style w:type="table" w:styleId="Tabela-Siatka">
    <w:name w:val="Table Grid"/>
    <w:basedOn w:val="Standardowy"/>
    <w:uiPriority w:val="59"/>
    <w:rsid w:val="0011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sekretariat</cp:lastModifiedBy>
  <cp:revision>4</cp:revision>
  <cp:lastPrinted>2019-03-28T08:13:00Z</cp:lastPrinted>
  <dcterms:created xsi:type="dcterms:W3CDTF">2019-04-15T08:11:00Z</dcterms:created>
  <dcterms:modified xsi:type="dcterms:W3CDTF">2020-02-07T14:55:00Z</dcterms:modified>
</cp:coreProperties>
</file>