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D9" w:rsidRDefault="0016575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Temat: Spotkanie z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Trampolinkiem</w:t>
      </w:r>
      <w:proofErr w:type="spellEnd"/>
    </w:p>
    <w:p w:rsidR="00165750" w:rsidRDefault="0016575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Data: 2.04.2020r.</w:t>
      </w:r>
    </w:p>
    <w:p w:rsidR="00165750" w:rsidRDefault="0016575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Przygotowanie do nauki czytania i pisania.</w:t>
      </w:r>
    </w:p>
    <w:p w:rsidR="00165750" w:rsidRDefault="00165750" w:rsidP="001657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Opowiedz co robili bohaterowie historyjki  obrazkowej </w:t>
      </w:r>
      <w:proofErr w:type="spellStart"/>
      <w:r>
        <w:rPr>
          <w:rFonts w:ascii="Times New Roman" w:hAnsi="Times New Roman" w:cs="Times New Roman"/>
          <w:sz w:val="32"/>
          <w:szCs w:val="32"/>
        </w:rPr>
        <w:t>Trampolinek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 Jagoda. Samodzielnie lub z pomocą osoby dorosłej przeczytaj</w:t>
      </w:r>
      <w:r w:rsidR="00DD6A95">
        <w:rPr>
          <w:rFonts w:ascii="Times New Roman" w:hAnsi="Times New Roman" w:cs="Times New Roman"/>
          <w:sz w:val="32"/>
          <w:szCs w:val="32"/>
        </w:rPr>
        <w:t xml:space="preserve"> tekst przy obrazkach. Karta pracy 4 s.38-39.</w:t>
      </w:r>
    </w:p>
    <w:p w:rsidR="00DD6A95" w:rsidRDefault="00DD6A95" w:rsidP="001657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Powiedz jakie głoski słyszysz kolejno w wyrazach </w:t>
      </w:r>
      <w:r>
        <w:rPr>
          <w:rFonts w:ascii="Times New Roman" w:hAnsi="Times New Roman" w:cs="Times New Roman"/>
          <w:i/>
          <w:sz w:val="32"/>
          <w:szCs w:val="32"/>
        </w:rPr>
        <w:t xml:space="preserve"> jajko, Jagoda.  </w:t>
      </w:r>
      <w:r>
        <w:rPr>
          <w:rFonts w:ascii="Times New Roman" w:hAnsi="Times New Roman" w:cs="Times New Roman"/>
          <w:sz w:val="32"/>
          <w:szCs w:val="32"/>
        </w:rPr>
        <w:t>Ułóż z białych kartoników wyraz jajko, Jagoda.</w:t>
      </w:r>
    </w:p>
    <w:p w:rsidR="00DD6A95" w:rsidRDefault="00DD6A95" w:rsidP="00DD6A95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Następnie ułóż wyraz jajko, Jagoda z czerwonych i niebieskich kartoników. Czerwone to samogłoski, niebieskie to spółgłoski.</w:t>
      </w:r>
      <w:r w:rsidR="007C7F1B">
        <w:rPr>
          <w:rFonts w:ascii="Times New Roman" w:hAnsi="Times New Roman" w:cs="Times New Roman"/>
          <w:sz w:val="32"/>
          <w:szCs w:val="32"/>
        </w:rPr>
        <w:t xml:space="preserve"> Powiedz ile głosek jest w wyrazie jajko, Jagoda</w:t>
      </w:r>
    </w:p>
    <w:p w:rsidR="00DD6A95" w:rsidRDefault="00DD6A95" w:rsidP="00DD6A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Przyjrzyj się dokładnie literce </w:t>
      </w:r>
      <w:proofErr w:type="spellStart"/>
      <w:r>
        <w:rPr>
          <w:rFonts w:ascii="Times New Roman" w:hAnsi="Times New Roman" w:cs="Times New Roman"/>
          <w:sz w:val="32"/>
          <w:szCs w:val="32"/>
        </w:rPr>
        <w:t>j,J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pisanej i drukowanej</w:t>
      </w:r>
    </w:p>
    <w:p w:rsidR="00DD6A95" w:rsidRDefault="00DD6A95" w:rsidP="00DD6A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Napisz literkę </w:t>
      </w:r>
      <w:proofErr w:type="spellStart"/>
      <w:r>
        <w:rPr>
          <w:rFonts w:ascii="Times New Roman" w:hAnsi="Times New Roman" w:cs="Times New Roman"/>
          <w:sz w:val="32"/>
          <w:szCs w:val="32"/>
        </w:rPr>
        <w:t>j,J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 powietrzu całą dłonią, palcem na dywanie , stoliku, dłoni.</w:t>
      </w:r>
    </w:p>
    <w:p w:rsidR="00DD6A95" w:rsidRDefault="00DD6A95" w:rsidP="00DD6A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Ułóż wyrazy jajko, Jagoda z liter wyciętych przez rodzica</w:t>
      </w:r>
      <w:r w:rsidR="006F37DE">
        <w:rPr>
          <w:rFonts w:ascii="Times New Roman" w:hAnsi="Times New Roman" w:cs="Times New Roman"/>
          <w:sz w:val="32"/>
          <w:szCs w:val="32"/>
        </w:rPr>
        <w:t>, lub wytnij samodzielnie.</w:t>
      </w:r>
    </w:p>
    <w:p w:rsidR="00DD6A95" w:rsidRDefault="00DD6A95" w:rsidP="00DD6A95">
      <w:pPr>
        <w:rPr>
          <w:rFonts w:ascii="Times New Roman" w:hAnsi="Times New Roman" w:cs="Times New Roman"/>
          <w:sz w:val="32"/>
          <w:szCs w:val="32"/>
        </w:rPr>
      </w:pPr>
    </w:p>
    <w:p w:rsidR="00DD6A95" w:rsidRDefault="00DD6A95" w:rsidP="00DD6A9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DD6A95" w:rsidTr="00DD6A95">
        <w:tc>
          <w:tcPr>
            <w:tcW w:w="1842" w:type="dxa"/>
          </w:tcPr>
          <w:p w:rsidR="00DD6A95" w:rsidRDefault="00DD6A95" w:rsidP="00DD6A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6A95" w:rsidRDefault="00DD6A95" w:rsidP="00DD6A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6A95" w:rsidRPr="006F37DE" w:rsidRDefault="006F37DE" w:rsidP="00DD6A95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 j</w:t>
            </w:r>
          </w:p>
          <w:p w:rsidR="00DD6A95" w:rsidRDefault="00DD6A95" w:rsidP="00DD6A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6A95" w:rsidRDefault="00DD6A95" w:rsidP="00DD6A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6F37DE" w:rsidRDefault="006F37DE" w:rsidP="00DD6A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37DE" w:rsidRDefault="006F37DE" w:rsidP="006F37D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37DE" w:rsidRPr="006F37DE" w:rsidRDefault="006F37DE" w:rsidP="006F37DE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a</w:t>
            </w:r>
          </w:p>
          <w:p w:rsidR="00DD6A95" w:rsidRPr="006F37DE" w:rsidRDefault="00DD6A95" w:rsidP="006F37D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842" w:type="dxa"/>
          </w:tcPr>
          <w:p w:rsidR="006F37DE" w:rsidRDefault="006F37DE" w:rsidP="00DD6A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37DE" w:rsidRDefault="006F37DE" w:rsidP="00DD6A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37DE" w:rsidRPr="006F37DE" w:rsidRDefault="006F37DE" w:rsidP="00DD6A95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j</w:t>
            </w:r>
          </w:p>
        </w:tc>
        <w:tc>
          <w:tcPr>
            <w:tcW w:w="1843" w:type="dxa"/>
          </w:tcPr>
          <w:p w:rsidR="00DD6A95" w:rsidRDefault="00DD6A95" w:rsidP="00DD6A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37DE" w:rsidRDefault="006F37DE" w:rsidP="00DD6A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37DE" w:rsidRPr="006F37DE" w:rsidRDefault="006F37DE" w:rsidP="00DD6A95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k</w:t>
            </w:r>
          </w:p>
        </w:tc>
        <w:tc>
          <w:tcPr>
            <w:tcW w:w="1843" w:type="dxa"/>
          </w:tcPr>
          <w:p w:rsidR="00DD6A95" w:rsidRDefault="00DD6A95" w:rsidP="00DD6A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37DE" w:rsidRDefault="006F37DE" w:rsidP="00DD6A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37DE" w:rsidRPr="006F37DE" w:rsidRDefault="006F37DE" w:rsidP="00DD6A95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o</w:t>
            </w:r>
          </w:p>
        </w:tc>
      </w:tr>
    </w:tbl>
    <w:p w:rsidR="006F37DE" w:rsidRDefault="006F37DE" w:rsidP="00DD6A95">
      <w:pPr>
        <w:rPr>
          <w:rFonts w:ascii="Times New Roman" w:hAnsi="Times New Roman" w:cs="Times New Roman"/>
          <w:sz w:val="32"/>
          <w:szCs w:val="32"/>
        </w:rPr>
      </w:pPr>
    </w:p>
    <w:p w:rsidR="006F37DE" w:rsidRDefault="006F37DE" w:rsidP="00DD6A95">
      <w:pPr>
        <w:rPr>
          <w:rFonts w:ascii="Times New Roman" w:hAnsi="Times New Roman" w:cs="Times New Roman"/>
          <w:sz w:val="32"/>
          <w:szCs w:val="32"/>
        </w:rPr>
      </w:pPr>
    </w:p>
    <w:p w:rsidR="006F37DE" w:rsidRDefault="006F37DE" w:rsidP="00DD6A95">
      <w:pPr>
        <w:rPr>
          <w:rFonts w:ascii="Times New Roman" w:hAnsi="Times New Roman" w:cs="Times New Roman"/>
          <w:sz w:val="32"/>
          <w:szCs w:val="32"/>
        </w:rPr>
      </w:pPr>
    </w:p>
    <w:p w:rsidR="006F37DE" w:rsidRDefault="006F37DE" w:rsidP="00DD6A95">
      <w:pPr>
        <w:rPr>
          <w:rFonts w:ascii="Times New Roman" w:hAnsi="Times New Roman" w:cs="Times New Roman"/>
          <w:sz w:val="32"/>
          <w:szCs w:val="32"/>
        </w:rPr>
      </w:pPr>
    </w:p>
    <w:p w:rsidR="006F37DE" w:rsidRDefault="006F37DE" w:rsidP="00DD6A95">
      <w:pPr>
        <w:rPr>
          <w:rFonts w:ascii="Times New Roman" w:hAnsi="Times New Roman" w:cs="Times New Roman"/>
          <w:sz w:val="32"/>
          <w:szCs w:val="32"/>
        </w:rPr>
      </w:pPr>
    </w:p>
    <w:p w:rsidR="006F37DE" w:rsidRDefault="006F37DE" w:rsidP="00DD6A9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6F37DE" w:rsidTr="006F37DE">
        <w:tc>
          <w:tcPr>
            <w:tcW w:w="1535" w:type="dxa"/>
          </w:tcPr>
          <w:p w:rsidR="006F37DE" w:rsidRDefault="006F37DE" w:rsidP="00DD6A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37DE" w:rsidRDefault="006F37DE" w:rsidP="00DD6A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37DE" w:rsidRPr="006F37DE" w:rsidRDefault="007C7F1B" w:rsidP="00DD6A95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6F37D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6F37DE">
              <w:rPr>
                <w:rFonts w:ascii="Times New Roman" w:hAnsi="Times New Roman" w:cs="Times New Roman"/>
                <w:sz w:val="96"/>
                <w:szCs w:val="96"/>
              </w:rPr>
              <w:t>J</w:t>
            </w:r>
          </w:p>
          <w:p w:rsidR="006F37DE" w:rsidRDefault="006F37DE" w:rsidP="00DD6A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37DE" w:rsidRDefault="006F37DE" w:rsidP="00DD6A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37DE" w:rsidRPr="006F37DE" w:rsidRDefault="006F37DE" w:rsidP="00DD6A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37DE" w:rsidRDefault="006F37DE" w:rsidP="00DD6A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5" w:type="dxa"/>
          </w:tcPr>
          <w:p w:rsidR="006F37DE" w:rsidRDefault="006F37DE" w:rsidP="00DD6A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37DE" w:rsidRDefault="006F37DE" w:rsidP="00DD6A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37DE" w:rsidRPr="006F37DE" w:rsidRDefault="007C7F1B" w:rsidP="00DD6A95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r w:rsidR="006F37DE">
              <w:rPr>
                <w:rFonts w:ascii="Times New Roman" w:hAnsi="Times New Roman" w:cs="Times New Roman"/>
                <w:sz w:val="96"/>
                <w:szCs w:val="96"/>
              </w:rPr>
              <w:t>a</w:t>
            </w:r>
          </w:p>
        </w:tc>
        <w:tc>
          <w:tcPr>
            <w:tcW w:w="1535" w:type="dxa"/>
          </w:tcPr>
          <w:p w:rsidR="006F37DE" w:rsidRDefault="006F37DE" w:rsidP="00DD6A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37DE" w:rsidRDefault="006F37DE" w:rsidP="00DD6A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37DE" w:rsidRPr="006F37DE" w:rsidRDefault="007C7F1B" w:rsidP="00DD6A95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r w:rsidR="006F37DE">
              <w:rPr>
                <w:rFonts w:ascii="Times New Roman" w:hAnsi="Times New Roman" w:cs="Times New Roman"/>
                <w:sz w:val="96"/>
                <w:szCs w:val="96"/>
              </w:rPr>
              <w:t>g</w:t>
            </w:r>
          </w:p>
        </w:tc>
        <w:tc>
          <w:tcPr>
            <w:tcW w:w="1535" w:type="dxa"/>
          </w:tcPr>
          <w:p w:rsidR="006F37DE" w:rsidRDefault="006F37DE" w:rsidP="00DD6A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37DE" w:rsidRDefault="006F37DE" w:rsidP="00DD6A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37DE" w:rsidRPr="006F37DE" w:rsidRDefault="007C7F1B" w:rsidP="00DD6A95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r w:rsidR="006F37DE">
              <w:rPr>
                <w:rFonts w:ascii="Times New Roman" w:hAnsi="Times New Roman" w:cs="Times New Roman"/>
                <w:sz w:val="96"/>
                <w:szCs w:val="96"/>
              </w:rPr>
              <w:t>o</w:t>
            </w:r>
          </w:p>
        </w:tc>
        <w:tc>
          <w:tcPr>
            <w:tcW w:w="1536" w:type="dxa"/>
          </w:tcPr>
          <w:p w:rsidR="006F37DE" w:rsidRDefault="006F37DE" w:rsidP="00DD6A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7F1B" w:rsidRDefault="007C7F1B" w:rsidP="00DD6A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7F1B" w:rsidRPr="007C7F1B" w:rsidRDefault="007C7F1B" w:rsidP="00DD6A95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d</w:t>
            </w:r>
          </w:p>
        </w:tc>
        <w:tc>
          <w:tcPr>
            <w:tcW w:w="1536" w:type="dxa"/>
          </w:tcPr>
          <w:p w:rsidR="007C7F1B" w:rsidRDefault="007C7F1B" w:rsidP="00DD6A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7F1B" w:rsidRDefault="007C7F1B" w:rsidP="007C7F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7F1B" w:rsidRPr="007C7F1B" w:rsidRDefault="007C7F1B" w:rsidP="007C7F1B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>a</w:t>
            </w:r>
          </w:p>
        </w:tc>
      </w:tr>
    </w:tbl>
    <w:p w:rsidR="006F37DE" w:rsidRDefault="006F37DE" w:rsidP="00DD6A95">
      <w:pPr>
        <w:rPr>
          <w:rFonts w:ascii="Times New Roman" w:hAnsi="Times New Roman" w:cs="Times New Roman"/>
          <w:sz w:val="32"/>
          <w:szCs w:val="32"/>
        </w:rPr>
      </w:pPr>
    </w:p>
    <w:p w:rsidR="007C7F1B" w:rsidRDefault="007C7F1B" w:rsidP="007C7F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C7F1B">
        <w:rPr>
          <w:rFonts w:ascii="Times New Roman" w:hAnsi="Times New Roman" w:cs="Times New Roman"/>
          <w:sz w:val="32"/>
          <w:szCs w:val="32"/>
        </w:rPr>
        <w:t>Narysuj  jajko</w:t>
      </w:r>
      <w:r>
        <w:rPr>
          <w:rFonts w:ascii="Times New Roman" w:hAnsi="Times New Roman" w:cs="Times New Roman"/>
          <w:sz w:val="32"/>
          <w:szCs w:val="32"/>
        </w:rPr>
        <w:t xml:space="preserve"> oraz Jagodę jak potrafisz, przyklej pod obrazkami odpowiednie napisy, które ułożyłeś z liter.</w:t>
      </w:r>
    </w:p>
    <w:p w:rsidR="007C7F1B" w:rsidRDefault="007C7F1B" w:rsidP="007C7F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Wymyśl wyrazy z głoską J, j. samodzielnie lub z pomocą rodzica.</w:t>
      </w:r>
    </w:p>
    <w:p w:rsidR="007C7F1B" w:rsidRDefault="007C7F1B" w:rsidP="007C7F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Zabawa ruchowa : Jajko</w:t>
      </w:r>
      <w:r w:rsidR="00F46260">
        <w:rPr>
          <w:rFonts w:ascii="Times New Roman" w:hAnsi="Times New Roman" w:cs="Times New Roman"/>
          <w:sz w:val="32"/>
          <w:szCs w:val="32"/>
        </w:rPr>
        <w:t>. Do zabawy potrzebne jest jajko na twardo łyżka oraz plastikowe butelki do slalomu.</w:t>
      </w:r>
    </w:p>
    <w:p w:rsidR="00F46260" w:rsidRDefault="00F46260" w:rsidP="00F46260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Dziecko otrzymuje łyżkę ,na której położone jest jajko na twardo. Zadaniem dziecka jest poruszać się slalomem tak , aby jajko nie spadło z łyżki. Dziecko dociera do mety wyznaczonej przez rodzica.</w:t>
      </w:r>
    </w:p>
    <w:p w:rsidR="00F46260" w:rsidRDefault="00F46260" w:rsidP="00F462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Wykonanie ćwiczeń nr 2 i 3 w karcie pracy 4 s.38-39.</w:t>
      </w:r>
    </w:p>
    <w:p w:rsidR="00F46260" w:rsidRDefault="00E55955" w:rsidP="00F4626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Zabawy ruchowe : Wyścigi żółwi, Przeprawa prze rzekę, Butelkowy lub mas kotkowy slalom , Tor przeszkód opisane w dniu 30. 03.2020r.</w:t>
      </w:r>
    </w:p>
    <w:p w:rsidR="00E55955" w:rsidRDefault="00E55955" w:rsidP="00F4626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55955" w:rsidRDefault="00E55955" w:rsidP="00F4626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Zajęcia popołudniowe.</w:t>
      </w:r>
    </w:p>
    <w:p w:rsidR="00E55955" w:rsidRDefault="00E55955" w:rsidP="00E559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Zabawa „ Domek dla zajączka wielkanocnego”. Budowanie z klocków domku dla zajączka</w:t>
      </w:r>
    </w:p>
    <w:p w:rsidR="00E55955" w:rsidRDefault="00E55955" w:rsidP="00E559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Ćwiczenie oddechowe –dmuchanie na płatek kosmetyczny zawieszony na nitce z różnym natężeniem</w:t>
      </w:r>
      <w:r w:rsidR="00C119C2">
        <w:rPr>
          <w:rFonts w:ascii="Times New Roman" w:hAnsi="Times New Roman" w:cs="Times New Roman"/>
          <w:sz w:val="32"/>
          <w:szCs w:val="32"/>
        </w:rPr>
        <w:t>.</w:t>
      </w:r>
    </w:p>
    <w:p w:rsidR="00C119C2" w:rsidRDefault="00C119C2" w:rsidP="00E559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Układanie dowolnych kompozycji z wyciętych figur geometrycznych ; koło , kwadrat, prostokąt, trójkąt.</w:t>
      </w:r>
    </w:p>
    <w:p w:rsidR="00C119C2" w:rsidRDefault="00C119C2" w:rsidP="00C119C2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Rodzic wycina figury w/w o różnej wielkości i różnym kolorze.</w:t>
      </w:r>
    </w:p>
    <w:p w:rsidR="00E55955" w:rsidRDefault="00C119C2" w:rsidP="00C119C2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Opowiadanie o swojej kompozycji. Przeliczanie liczebnikami głównymi i porządkowymi figur i nazywanie ich.</w:t>
      </w:r>
    </w:p>
    <w:p w:rsidR="00C119C2" w:rsidRPr="00F46260" w:rsidRDefault="00C119C2" w:rsidP="00C119C2">
      <w:pPr>
        <w:pStyle w:val="Akapitzlist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C119C2" w:rsidRPr="00F46260" w:rsidSect="0082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6EF5"/>
    <w:multiLevelType w:val="hybridMultilevel"/>
    <w:tmpl w:val="05CA7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A515A"/>
    <w:multiLevelType w:val="hybridMultilevel"/>
    <w:tmpl w:val="EE12D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F2D05"/>
    <w:multiLevelType w:val="hybridMultilevel"/>
    <w:tmpl w:val="B6D8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165750"/>
    <w:rsid w:val="00165750"/>
    <w:rsid w:val="006F37DE"/>
    <w:rsid w:val="007C7F1B"/>
    <w:rsid w:val="008207D9"/>
    <w:rsid w:val="00C119C2"/>
    <w:rsid w:val="00DD6A95"/>
    <w:rsid w:val="00E55955"/>
    <w:rsid w:val="00F4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750"/>
    <w:pPr>
      <w:ind w:left="720"/>
      <w:contextualSpacing/>
    </w:pPr>
  </w:style>
  <w:style w:type="table" w:styleId="Tabela-Siatka">
    <w:name w:val="Table Grid"/>
    <w:basedOn w:val="Standardowy"/>
    <w:uiPriority w:val="59"/>
    <w:rsid w:val="00DD6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2020-04-01T14:54:00Z</dcterms:created>
  <dcterms:modified xsi:type="dcterms:W3CDTF">2020-04-01T16:04:00Z</dcterms:modified>
</cp:coreProperties>
</file>