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98" w:rsidRDefault="00535C8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 zdrowym ciele zdrowy duch.</w:t>
      </w:r>
    </w:p>
    <w:p w:rsidR="00535C88" w:rsidRDefault="00535C8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Data: 24.04.2020r.</w:t>
      </w:r>
    </w:p>
    <w:p w:rsidR="00535C88" w:rsidRDefault="00535C8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Temat: Wiem , co jem.</w:t>
      </w:r>
    </w:p>
    <w:p w:rsidR="00535C88" w:rsidRDefault="00535C8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Zajęcie społeczne.</w:t>
      </w:r>
    </w:p>
    <w:p w:rsidR="00535C88" w:rsidRPr="00535C88" w:rsidRDefault="00535C88" w:rsidP="00535C8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5C88">
        <w:rPr>
          <w:rFonts w:ascii="Times New Roman" w:hAnsi="Times New Roman" w:cs="Times New Roman"/>
          <w:sz w:val="32"/>
          <w:szCs w:val="32"/>
        </w:rPr>
        <w:t>Burza mózgów- rozmowa na temat produktów zdrowych i niezdrowych produktów żywieniowych.</w:t>
      </w:r>
    </w:p>
    <w:p w:rsidR="00535C88" w:rsidRDefault="00535C88" w:rsidP="00535C88">
      <w:pPr>
        <w:spacing w:after="0" w:line="240" w:lineRule="auto"/>
        <w:ind w:left="708" w:hanging="708"/>
        <w:rPr>
          <w:rFonts w:ascii="Times New Roman" w:hAnsi="Times New Roman" w:cs="Times New Roman"/>
          <w:sz w:val="32"/>
          <w:szCs w:val="32"/>
        </w:rPr>
      </w:pPr>
      <w:r w:rsidRPr="00535C88">
        <w:rPr>
          <w:rFonts w:ascii="Times New Roman" w:hAnsi="Times New Roman" w:cs="Times New Roman"/>
          <w:sz w:val="32"/>
          <w:szCs w:val="32"/>
        </w:rPr>
        <w:t xml:space="preserve">Dziecko wymienia zdrowe i niezdrowe </w:t>
      </w:r>
      <w:r>
        <w:rPr>
          <w:rFonts w:ascii="Times New Roman" w:hAnsi="Times New Roman" w:cs="Times New Roman"/>
          <w:sz w:val="32"/>
          <w:szCs w:val="32"/>
        </w:rPr>
        <w:t xml:space="preserve"> produkty żywnościowe. </w:t>
      </w:r>
    </w:p>
    <w:p w:rsidR="00535C88" w:rsidRDefault="00535C88" w:rsidP="00535C88">
      <w:pPr>
        <w:spacing w:after="0" w:line="240" w:lineRule="auto"/>
        <w:ind w:left="708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Rodzic zapisuje na kartce po jednej stronie zdrową żywność , po</w:t>
      </w:r>
    </w:p>
    <w:p w:rsidR="00535C88" w:rsidRDefault="00535C88" w:rsidP="00535C88">
      <w:pPr>
        <w:spacing w:after="0" w:line="240" w:lineRule="auto"/>
        <w:ind w:left="708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drugiej stronie  niezdrowe produkty.</w:t>
      </w:r>
    </w:p>
    <w:p w:rsidR="00535C88" w:rsidRDefault="00D6597D" w:rsidP="00535C88">
      <w:pPr>
        <w:spacing w:after="0" w:line="240" w:lineRule="auto"/>
        <w:ind w:left="708" w:hanging="708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4786500"/>
            <wp:effectExtent l="19050" t="0" r="0" b="0"/>
            <wp:docPr id="1" name="Obraz 1" descr="Jak żyć długo i szczęśliwie czyli piramida zdrowego żywieni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żyć długo i szczęśliwie czyli piramida zdrowego żywienia i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97D" w:rsidRDefault="00D6597D" w:rsidP="00535C88">
      <w:pPr>
        <w:spacing w:after="0" w:line="240" w:lineRule="auto"/>
        <w:ind w:left="708" w:hanging="708"/>
        <w:rPr>
          <w:rFonts w:ascii="Times New Roman" w:hAnsi="Times New Roman" w:cs="Times New Roman"/>
          <w:sz w:val="32"/>
          <w:szCs w:val="32"/>
        </w:rPr>
      </w:pPr>
    </w:p>
    <w:p w:rsidR="00D6597D" w:rsidRDefault="00D6597D" w:rsidP="00D6597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Klasyfikowanie obrazków z produktami podział na zdrowe i niezdrowe. Wytnij produkty poniżej , podziel je na zdrowe i niezdrowe. Przelicz , których jest więcej.</w:t>
      </w:r>
    </w:p>
    <w:p w:rsidR="00D6597D" w:rsidRDefault="00D6597D" w:rsidP="00D659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5E1F" w:rsidRPr="00495E1F" w:rsidRDefault="00495E1F" w:rsidP="00495E1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Zabawa : Prawda , czy fałsz. Rodzic zadaje pytanie dziecku np. Czy powinniśmy jeść warzywa i owoce?, Czy trzeba myć ręce przed posiłkiem?, Czy ruch jest zdrowy? , Czy należy jeść dużo cukierków ? prawda dzieci odpowiadają tak , fałsz dzieci odpowiadają nie.</w:t>
      </w:r>
    </w:p>
    <w:p w:rsidR="00495E1F" w:rsidRPr="00495E1F" w:rsidRDefault="00495E1F" w:rsidP="00495E1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Wykonanie ćwiczeń  </w:t>
      </w:r>
      <w:r>
        <w:rPr>
          <w:rFonts w:ascii="Times New Roman" w:hAnsi="Times New Roman" w:cs="Times New Roman"/>
          <w:b/>
          <w:sz w:val="32"/>
          <w:szCs w:val="32"/>
        </w:rPr>
        <w:t>1,2 s. 72, 75 z karty pracy 4 .</w:t>
      </w:r>
    </w:p>
    <w:p w:rsidR="00495E1F" w:rsidRDefault="00495E1F" w:rsidP="00D659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5E1F" w:rsidRDefault="00495E1F" w:rsidP="00D659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597D" w:rsidRDefault="00D6597D" w:rsidP="00D6597D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          </w:t>
      </w:r>
      <w:r>
        <w:rPr>
          <w:noProof/>
          <w:lang w:eastAsia="pl-PL"/>
        </w:rPr>
        <w:drawing>
          <wp:inline distT="0" distB="0" distL="0" distR="0">
            <wp:extent cx="4191706" cy="6278681"/>
            <wp:effectExtent l="19050" t="0" r="0" b="0"/>
            <wp:docPr id="2" name="Obraz 4" descr="Piramida żywieniowa - Materiał zawiera planszę w wyższ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ramida żywieniowa - Materiał zawiera planszę w wyższej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353" cy="628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</w:p>
    <w:p w:rsidR="00D6597D" w:rsidRDefault="00D6597D" w:rsidP="00D6597D">
      <w:pPr>
        <w:spacing w:after="0" w:line="240" w:lineRule="auto"/>
        <w:rPr>
          <w:noProof/>
          <w:lang w:eastAsia="pl-PL"/>
        </w:rPr>
      </w:pPr>
    </w:p>
    <w:p w:rsidR="00D6597D" w:rsidRDefault="00D6597D" w:rsidP="00D6597D">
      <w:pPr>
        <w:spacing w:after="0" w:line="240" w:lineRule="auto"/>
        <w:rPr>
          <w:noProof/>
          <w:lang w:eastAsia="pl-PL"/>
        </w:rPr>
      </w:pPr>
    </w:p>
    <w:p w:rsidR="00D6597D" w:rsidRDefault="00D6597D" w:rsidP="00D6597D">
      <w:pPr>
        <w:spacing w:after="0" w:line="240" w:lineRule="auto"/>
        <w:rPr>
          <w:noProof/>
          <w:lang w:eastAsia="pl-PL"/>
        </w:rPr>
      </w:pPr>
    </w:p>
    <w:p w:rsidR="00D6597D" w:rsidRDefault="00D6597D" w:rsidP="00D6597D">
      <w:pPr>
        <w:spacing w:after="0" w:line="240" w:lineRule="auto"/>
        <w:rPr>
          <w:noProof/>
          <w:lang w:eastAsia="pl-PL"/>
        </w:rPr>
      </w:pPr>
    </w:p>
    <w:p w:rsidR="00D6597D" w:rsidRDefault="00D6597D" w:rsidP="00D6597D">
      <w:pPr>
        <w:spacing w:after="0" w:line="240" w:lineRule="auto"/>
        <w:rPr>
          <w:noProof/>
          <w:lang w:eastAsia="pl-PL"/>
        </w:rPr>
      </w:pPr>
    </w:p>
    <w:p w:rsidR="00D6597D" w:rsidRDefault="00D6597D" w:rsidP="00D659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5824333"/>
            <wp:effectExtent l="19050" t="0" r="0" b="0"/>
            <wp:docPr id="7" name="Obraz 7" descr="Ilustración Vectorial De Conjunto De Comida Rápida Ilustra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ustración Vectorial De Conjunto De Comida Rápida Ilustraciones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2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97D" w:rsidRDefault="00D6597D" w:rsidP="00D659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597D" w:rsidRDefault="00D6597D" w:rsidP="00D659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597D" w:rsidRDefault="00D6597D" w:rsidP="00D659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597D" w:rsidRDefault="00D6597D" w:rsidP="00D659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597D" w:rsidRDefault="00D6597D" w:rsidP="00D659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597D" w:rsidRDefault="00D6597D" w:rsidP="00D659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597D" w:rsidRDefault="00D6597D" w:rsidP="00D659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597D" w:rsidRDefault="00D6597D" w:rsidP="00D659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597D" w:rsidRDefault="00D6597D" w:rsidP="00D659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597D" w:rsidRDefault="00D6597D" w:rsidP="00D659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597D" w:rsidRDefault="00D6597D" w:rsidP="00D659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597D" w:rsidRDefault="00D6597D" w:rsidP="00D659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597D" w:rsidRDefault="00D6597D" w:rsidP="00D659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597D" w:rsidRDefault="00D6597D" w:rsidP="00D659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54449" cy="6175022"/>
            <wp:effectExtent l="19050" t="0" r="0" b="0"/>
            <wp:docPr id="10" name="Obraz 10" descr="Dzieckiem bądź: Zdrowe i niezdrowe jedzenie dla zęb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zieckiem bądź: Zdrowe i niezdrowe jedzenie dla zębó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8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97D" w:rsidRDefault="00D6597D" w:rsidP="00D659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597D" w:rsidRDefault="00D6597D" w:rsidP="00D659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5E1F" w:rsidRDefault="00495E1F" w:rsidP="00D659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5E1F" w:rsidRDefault="00495E1F" w:rsidP="00D659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5E1F" w:rsidRDefault="00495E1F" w:rsidP="00D659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5E1F" w:rsidRDefault="00495E1F" w:rsidP="00D659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5E1F" w:rsidRDefault="00495E1F" w:rsidP="00D659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5E1F" w:rsidRDefault="00495E1F" w:rsidP="00D659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5E1F" w:rsidRDefault="00495E1F" w:rsidP="00D659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5E1F" w:rsidRDefault="00495E1F" w:rsidP="00D659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5E1F" w:rsidRDefault="00495E1F" w:rsidP="00D659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Zajęcia plastyczne  z wykorzystaniem materiału przyrodniczego.</w:t>
      </w:r>
    </w:p>
    <w:p w:rsidR="00495E1F" w:rsidRDefault="00495E1F" w:rsidP="00D659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95E1F" w:rsidRDefault="00495E1F" w:rsidP="00D659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Temat; Owocowy ludzik. </w:t>
      </w:r>
    </w:p>
    <w:p w:rsidR="00495E1F" w:rsidRDefault="00495E1F" w:rsidP="00D659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95E1F" w:rsidRDefault="00495E1F" w:rsidP="00495E1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Wykonaj owocowego ludzika z dowolnych owoców według własnego pomysłu.</w:t>
      </w:r>
    </w:p>
    <w:p w:rsidR="006D79DF" w:rsidRDefault="006D79DF" w:rsidP="006D79D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Zajęcia popołudniowe</w:t>
      </w:r>
    </w:p>
    <w:p w:rsidR="006D79DF" w:rsidRDefault="006D79DF" w:rsidP="006D79D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D79DF" w:rsidRPr="006D79DF" w:rsidRDefault="006D79DF" w:rsidP="006D79D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Skoki na skakance – z nogi  na nogę, obunóż . </w:t>
      </w:r>
    </w:p>
    <w:p w:rsidR="006D79DF" w:rsidRPr="006D79DF" w:rsidRDefault="006D79DF" w:rsidP="006D79D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Zabawa „ W zdrowym ciele zdrowy duch. Powtórz za mną boś ty zuch”. Rodzic razem z dzieckiem  powtarza rymowankę , po wypowiedzeniu rymowanki np. klaszczą nad głową i za plecami, podskakują dwa razy na prawej i dwa razy na lewej nodze, robią dwa skłony i trzy razy podskakują obunóż.</w:t>
      </w:r>
    </w:p>
    <w:p w:rsidR="006D79DF" w:rsidRPr="006D79DF" w:rsidRDefault="006D79DF" w:rsidP="006D79D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Wykonanie </w:t>
      </w:r>
      <w:r>
        <w:rPr>
          <w:rFonts w:ascii="Times New Roman" w:hAnsi="Times New Roman" w:cs="Times New Roman"/>
          <w:b/>
          <w:sz w:val="32"/>
          <w:szCs w:val="32"/>
        </w:rPr>
        <w:t>ćwiczeń 1,2 s.70 w karcie pracy 4.</w:t>
      </w:r>
    </w:p>
    <w:sectPr w:rsidR="006D79DF" w:rsidRPr="006D79DF" w:rsidSect="00E80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69E"/>
    <w:multiLevelType w:val="hybridMultilevel"/>
    <w:tmpl w:val="FE8A8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82898"/>
    <w:multiLevelType w:val="hybridMultilevel"/>
    <w:tmpl w:val="59C42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A2DC9"/>
    <w:multiLevelType w:val="hybridMultilevel"/>
    <w:tmpl w:val="7444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B26BE"/>
    <w:multiLevelType w:val="hybridMultilevel"/>
    <w:tmpl w:val="0856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535C88"/>
    <w:rsid w:val="00495E1F"/>
    <w:rsid w:val="00535C88"/>
    <w:rsid w:val="006D79DF"/>
    <w:rsid w:val="00D6597D"/>
    <w:rsid w:val="00E8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C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2020-04-23T17:57:00Z</dcterms:created>
  <dcterms:modified xsi:type="dcterms:W3CDTF">2020-04-23T18:37:00Z</dcterms:modified>
</cp:coreProperties>
</file>