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F0" w:rsidRDefault="003D50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Masz wiadomość.</w:t>
      </w:r>
    </w:p>
    <w:p w:rsidR="003D5012" w:rsidRDefault="003D50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Data: 15.06.2020r.</w:t>
      </w:r>
    </w:p>
    <w:p w:rsidR="003D5012" w:rsidRDefault="003D50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Praca z ilustracjami.</w:t>
      </w:r>
    </w:p>
    <w:p w:rsidR="003D5012" w:rsidRDefault="003D5012" w:rsidP="003D50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Powiedz w jaki sposób możemy komuś przekazać wiadomość.</w:t>
      </w:r>
    </w:p>
    <w:p w:rsidR="003D5012" w:rsidRPr="003D5012" w:rsidRDefault="003D5012" w:rsidP="003D50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 i omów ilustrację- poznanie drogi listu i pracy listonosza w</w:t>
      </w:r>
      <w:r>
        <w:rPr>
          <w:rFonts w:ascii="Times New Roman" w:hAnsi="Times New Roman" w:cs="Times New Roman"/>
          <w:b/>
          <w:sz w:val="28"/>
          <w:szCs w:val="28"/>
        </w:rPr>
        <w:t xml:space="preserve"> karcie pracy 5 s. 54-55.</w:t>
      </w:r>
    </w:p>
    <w:p w:rsidR="003D5012" w:rsidRDefault="003D5012" w:rsidP="003D50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Podaj swój adres zamieszkania i powiedz kiedy przydatna jest znajomość adresu zamieszkania.</w:t>
      </w:r>
    </w:p>
    <w:p w:rsidR="003D5012" w:rsidRDefault="003D5012" w:rsidP="003D50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: „ Odczytaj wiadomość”. Pobaw się z mamą lub tatą w kalambury </w:t>
      </w:r>
      <w:r w:rsidR="001F41C9">
        <w:rPr>
          <w:rFonts w:ascii="Times New Roman" w:hAnsi="Times New Roman" w:cs="Times New Roman"/>
          <w:sz w:val="28"/>
          <w:szCs w:val="28"/>
        </w:rPr>
        <w:t>, pokaż co teraz będziecie robić ruchem, gestem bez użycia słów np. będziemy kopać piłkę , pływać, jeździć na rowerze , rodzic odgaduje , a potem następuje zamiana ról . Odgadnij co pokaże mama lub tata.</w:t>
      </w:r>
    </w:p>
    <w:p w:rsidR="001F41C9" w:rsidRDefault="001F41C9" w:rsidP="003D50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„ Głuchy telefon”.  Po cichu przekazujecie sobie  w jaki sposób otrzymujemy wiadomość, używając wyrazów związanych z pocztą : skrzynka pocztowa, listonosz, sms, list , adres , pocztówka, znaczek pocztowy itp. Ostatni uczestnik zabawy wypowiada głośno usłyszany wyraz.</w:t>
      </w:r>
    </w:p>
    <w:p w:rsidR="001F41C9" w:rsidRPr="001F41C9" w:rsidRDefault="001F41C9" w:rsidP="003D50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</w:t>
      </w:r>
      <w:r>
        <w:rPr>
          <w:rFonts w:ascii="Times New Roman" w:hAnsi="Times New Roman" w:cs="Times New Roman"/>
          <w:b/>
          <w:sz w:val="28"/>
          <w:szCs w:val="28"/>
        </w:rPr>
        <w:t>ćwiczenie 2 w karcie pracy 5 s.55.</w:t>
      </w:r>
    </w:p>
    <w:p w:rsidR="001F41C9" w:rsidRPr="001F41C9" w:rsidRDefault="001F41C9" w:rsidP="00352FD9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41C9">
        <w:rPr>
          <w:rFonts w:ascii="Times New Roman" w:hAnsi="Times New Roman" w:cs="Times New Roman"/>
          <w:b/>
          <w:sz w:val="28"/>
          <w:szCs w:val="28"/>
          <w:u w:val="single"/>
        </w:rPr>
        <w:t>Zajęcia ruchowe.</w:t>
      </w:r>
    </w:p>
    <w:p w:rsidR="001F41C9" w:rsidRPr="001F41C9" w:rsidRDefault="001F41C9" w:rsidP="00352FD9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1C9">
        <w:rPr>
          <w:rFonts w:ascii="Times New Roman" w:hAnsi="Times New Roman" w:cs="Times New Roman"/>
          <w:b/>
          <w:sz w:val="28"/>
          <w:szCs w:val="28"/>
          <w:u w:val="single"/>
        </w:rPr>
        <w:t>Pomoce:</w:t>
      </w:r>
      <w:r w:rsidRPr="001F41C9">
        <w:rPr>
          <w:rFonts w:ascii="Times New Roman" w:hAnsi="Times New Roman" w:cs="Times New Roman"/>
          <w:sz w:val="28"/>
          <w:szCs w:val="28"/>
        </w:rPr>
        <w:t xml:space="preserve"> butelki plastikowe zastępujące pachołki, maskotko, poduszki, hula –hoop, piłka. Kosz , pojemnik, ławeczka , skakanka, lina, stoper.</w:t>
      </w:r>
    </w:p>
    <w:p w:rsidR="001F41C9" w:rsidRPr="001F41C9" w:rsidRDefault="001F41C9" w:rsidP="00352FD9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41C9">
        <w:rPr>
          <w:rFonts w:ascii="Times New Roman" w:hAnsi="Times New Roman" w:cs="Times New Roman"/>
          <w:b/>
          <w:sz w:val="28"/>
          <w:szCs w:val="28"/>
          <w:u w:val="single"/>
        </w:rPr>
        <w:t>Tor przeszkód.</w:t>
      </w:r>
    </w:p>
    <w:p w:rsidR="001F41C9" w:rsidRDefault="001F41C9" w:rsidP="00352FD9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1.Ustaw cztery pachołki lub plastikowe butelki napełnione wodą w odstępach , tak , aby można było wykonać slalom między nimi na czas.</w:t>
      </w:r>
    </w:p>
    <w:p w:rsidR="001F41C9" w:rsidRDefault="001F41C9" w:rsidP="00352FD9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Wyznacz miejsce startu na hasło  start biegnij slalomem między butelkami tak, aby ich nie przewrócić i wróć powrotem na miejsce . Rodzic mierzy czas stoperem.</w:t>
      </w:r>
    </w:p>
    <w:p w:rsidR="001F41C9" w:rsidRDefault="001F41C9" w:rsidP="00352FD9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Ułóż cztery poduszki jedna za drugą ; przeskakuj z poduszki na poduszkę obunóż.</w:t>
      </w:r>
    </w:p>
    <w:p w:rsidR="001F41C9" w:rsidRDefault="001F41C9" w:rsidP="00352FD9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Ułóż cztery butelki w odstępie od siebie tak , aby można było wykonać slalom na czworakach na czas między butelkami. Na hasło start wykonaj slalom na czworakach , gdy wrócisz na miejsce wysoko unieś obie ręce. </w:t>
      </w:r>
    </w:p>
    <w:p w:rsidR="001F41C9" w:rsidRDefault="001F41C9" w:rsidP="00352FD9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mierzy czas stoperem.</w:t>
      </w:r>
    </w:p>
    <w:p w:rsidR="001F41C9" w:rsidRDefault="001F41C9" w:rsidP="00352FD9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4.Weź hula-hoop- trzymaj obręcz dwoma rękami na wysokości pasa i spróbuj nią zakręcić.</w:t>
      </w:r>
    </w:p>
    <w:p w:rsidR="001F41C9" w:rsidRDefault="001F41C9" w:rsidP="00352FD9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Weź piłkę , połóż się na brzuchu  na piłce , ręce oprzyj na podłodze i poruszaj się w przód i w tył , turlając się na piłce.</w:t>
      </w:r>
    </w:p>
    <w:p w:rsidR="001F41C9" w:rsidRDefault="001F41C9" w:rsidP="00352FD9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Przejdź po ławeczce lub  skakance , linie stopka za stopką  w pozycji wyprostowanej .</w:t>
      </w:r>
    </w:p>
    <w:p w:rsidR="001F41C9" w:rsidRDefault="001F41C9" w:rsidP="00352FD9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Rzucaj maskotką do kosza lub pojemnika tak , aby trafić.</w:t>
      </w:r>
    </w:p>
    <w:p w:rsidR="001F41C9" w:rsidRDefault="001F41C9" w:rsidP="00352FD9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Rozłóż poduszki w odległości takiej od siebie , abyś mógł przejść po nich. Przechodź po poduszkach , tak , aby nie spaść z nich.</w:t>
      </w:r>
    </w:p>
    <w:p w:rsidR="001F41C9" w:rsidRDefault="001F41C9" w:rsidP="00352FD9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Weź maskotkę , siądź na podłodze  i palcami stopy postaraj się chwycić maskotkę raz prawą , raz lewą nogą.</w:t>
      </w:r>
    </w:p>
    <w:p w:rsidR="001F41C9" w:rsidRDefault="001F41C9" w:rsidP="00352FD9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. Połóż się wygodnie i posłuchaj nagrania Poloneza , które włączy rodzic.</w:t>
      </w:r>
    </w:p>
    <w:p w:rsidR="00352FD9" w:rsidRDefault="00352FD9" w:rsidP="00352FD9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Zajęcia popołudniowe.</w:t>
      </w:r>
    </w:p>
    <w:p w:rsidR="00352FD9" w:rsidRPr="00352FD9" w:rsidRDefault="00352FD9" w:rsidP="00352FD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Zabawa konstrukcyjna „ Ul”- wykorzystaj różne rodzaje klocków i wybuduj ul według własnego pomysłu.</w:t>
      </w:r>
    </w:p>
    <w:p w:rsidR="00352FD9" w:rsidRPr="00352FD9" w:rsidRDefault="00352FD9" w:rsidP="00352FD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Zabawa integracyjna „ Kołysanka”. Weź koc usiądź na środku , rodzice wezmą koc , w taki sposób , aby cię pokołysać .</w:t>
      </w:r>
    </w:p>
    <w:p w:rsidR="00352FD9" w:rsidRPr="00352FD9" w:rsidRDefault="00352FD9" w:rsidP="00352FD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Zabawa „ Skojarzenia” siadamy naprzeciw siebie rodzic- dziecko. Rodzic podaje  wyrazy; motyl , biedronka , pszczoła. Znajdź  jak najwięcej skojarzeń z tymi wyrazami np. pszczoła to; łąka, kwiaty, ul , miód.</w:t>
      </w:r>
    </w:p>
    <w:p w:rsidR="00352FD9" w:rsidRPr="00352FD9" w:rsidRDefault="00352FD9" w:rsidP="00352FD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Pobaw się w ulubioną zabawę.</w:t>
      </w:r>
    </w:p>
    <w:p w:rsidR="001F41C9" w:rsidRPr="001F41C9" w:rsidRDefault="001F41C9" w:rsidP="001F41C9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F41C9" w:rsidRPr="001F41C9" w:rsidSect="006F3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D7C6D"/>
    <w:multiLevelType w:val="hybridMultilevel"/>
    <w:tmpl w:val="6FE05A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0523C72"/>
    <w:multiLevelType w:val="hybridMultilevel"/>
    <w:tmpl w:val="60A40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5012"/>
    <w:rsid w:val="001F41C9"/>
    <w:rsid w:val="00352FD9"/>
    <w:rsid w:val="003D5012"/>
    <w:rsid w:val="006F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5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2020-06-09T09:30:00Z</dcterms:created>
  <dcterms:modified xsi:type="dcterms:W3CDTF">2020-06-09T10:02:00Z</dcterms:modified>
</cp:coreProperties>
</file>