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6" w:rsidRDefault="00922066" w:rsidP="00922066">
      <w:pPr>
        <w:jc w:val="center"/>
        <w:rPr>
          <w:b/>
          <w:sz w:val="28"/>
          <w:szCs w:val="28"/>
        </w:rPr>
      </w:pP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6982460</wp:posOffset>
            </wp:positionH>
            <wp:positionV relativeFrom="paragraph">
              <wp:posOffset>873125</wp:posOffset>
            </wp:positionV>
            <wp:extent cx="2486025" cy="285750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ška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3679825</wp:posOffset>
            </wp:positionH>
            <wp:positionV relativeFrom="paragraph">
              <wp:posOffset>692150</wp:posOffset>
            </wp:positionV>
            <wp:extent cx="2495550" cy="28575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687705</wp:posOffset>
            </wp:positionV>
            <wp:extent cx="2466975" cy="28575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3970655</wp:posOffset>
            </wp:positionV>
            <wp:extent cx="2493645" cy="654685"/>
            <wp:effectExtent l="0" t="0" r="1905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3957955</wp:posOffset>
            </wp:positionV>
            <wp:extent cx="2424430" cy="63690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Š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6997065</wp:posOffset>
            </wp:positionH>
            <wp:positionV relativeFrom="paragraph">
              <wp:posOffset>3943985</wp:posOffset>
            </wp:positionV>
            <wp:extent cx="2465705" cy="646430"/>
            <wp:effectExtent l="0" t="0" r="0" b="127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6760845</wp:posOffset>
            </wp:positionH>
            <wp:positionV relativeFrom="paragraph">
              <wp:posOffset>5703570</wp:posOffset>
            </wp:positionV>
            <wp:extent cx="2424430" cy="636270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5704205</wp:posOffset>
            </wp:positionV>
            <wp:extent cx="2424430" cy="63627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22066">
        <w:rPr>
          <w:b/>
          <w:noProof/>
          <w:color w:val="FF0000"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5702300</wp:posOffset>
            </wp:positionV>
            <wp:extent cx="2438400" cy="640080"/>
            <wp:effectExtent l="0" t="0" r="0" b="762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V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26F4" w:rsidRPr="00922066" w:rsidRDefault="001726F4" w:rsidP="00922066">
      <w:pPr>
        <w:jc w:val="center"/>
        <w:rPr>
          <w:b/>
          <w:sz w:val="28"/>
          <w:szCs w:val="28"/>
        </w:rPr>
      </w:pPr>
      <w:r w:rsidRPr="00922066">
        <w:rPr>
          <w:b/>
          <w:sz w:val="28"/>
          <w:szCs w:val="28"/>
        </w:rPr>
        <w:br w:type="page"/>
      </w:r>
    </w:p>
    <w:p w:rsidR="008C5234" w:rsidRDefault="00922066">
      <w:bookmarkStart w:id="0" w:name="_GoBack"/>
      <w:bookmarkEnd w:id="0"/>
      <w:r>
        <w:rPr>
          <w:noProof/>
          <w:lang w:eastAsia="sk-SK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429895</wp:posOffset>
            </wp:positionV>
            <wp:extent cx="2686050" cy="2857500"/>
            <wp:effectExtent l="0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v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428452</wp:posOffset>
            </wp:positionV>
            <wp:extent cx="2647950" cy="285750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ď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6913360</wp:posOffset>
            </wp:positionH>
            <wp:positionV relativeFrom="paragraph">
              <wp:posOffset>332451</wp:posOffset>
            </wp:positionV>
            <wp:extent cx="2543175" cy="2857500"/>
            <wp:effectExtent l="0" t="0" r="9525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7218680</wp:posOffset>
            </wp:positionH>
            <wp:positionV relativeFrom="paragraph">
              <wp:posOffset>4022090</wp:posOffset>
            </wp:positionV>
            <wp:extent cx="2465705" cy="646430"/>
            <wp:effectExtent l="0" t="0" r="0" b="127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0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4002405</wp:posOffset>
            </wp:positionV>
            <wp:extent cx="2493645" cy="654685"/>
            <wp:effectExtent l="0" t="0" r="190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4017645</wp:posOffset>
            </wp:positionV>
            <wp:extent cx="2424430" cy="63690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ÍŠ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7121525</wp:posOffset>
            </wp:positionH>
            <wp:positionV relativeFrom="paragraph">
              <wp:posOffset>5334000</wp:posOffset>
            </wp:positionV>
            <wp:extent cx="2424430" cy="636270"/>
            <wp:effectExtent l="0" t="0" r="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3934460</wp:posOffset>
            </wp:positionH>
            <wp:positionV relativeFrom="paragraph">
              <wp:posOffset>5361305</wp:posOffset>
            </wp:positionV>
            <wp:extent cx="2424430" cy="63627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5512435</wp:posOffset>
            </wp:positionV>
            <wp:extent cx="2438400" cy="640080"/>
            <wp:effectExtent l="0" t="0" r="0" b="762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ZV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5234" w:rsidSect="00922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4B2342"/>
    <w:rsid w:val="001726F4"/>
    <w:rsid w:val="00452B66"/>
    <w:rsid w:val="004B2342"/>
    <w:rsid w:val="004C72B0"/>
    <w:rsid w:val="004E7751"/>
    <w:rsid w:val="008C5234"/>
    <w:rsid w:val="0092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surculus</cp:lastModifiedBy>
  <cp:revision>2</cp:revision>
  <dcterms:created xsi:type="dcterms:W3CDTF">2015-02-03T22:08:00Z</dcterms:created>
  <dcterms:modified xsi:type="dcterms:W3CDTF">2021-01-16T12:53:00Z</dcterms:modified>
</cp:coreProperties>
</file>