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8" w:rsidRPr="000A273F" w:rsidRDefault="00A51A98" w:rsidP="00A51A98">
      <w:pPr>
        <w:pStyle w:val="Default"/>
        <w:spacing w:line="288" w:lineRule="auto"/>
        <w:jc w:val="center"/>
        <w:rPr>
          <w:b/>
          <w:bCs/>
          <w:color w:val="auto"/>
          <w:sz w:val="32"/>
          <w:szCs w:val="32"/>
        </w:rPr>
      </w:pPr>
      <w:bookmarkStart w:id="0" w:name="_GoBack"/>
      <w:r w:rsidRPr="000A273F">
        <w:rPr>
          <w:b/>
          <w:bCs/>
          <w:color w:val="auto"/>
          <w:sz w:val="32"/>
          <w:szCs w:val="32"/>
        </w:rPr>
        <w:t>Informácie pre dotknuté osoby – kamerový systém</w:t>
      </w:r>
      <w:bookmarkEnd w:id="0"/>
    </w:p>
    <w:p w:rsidR="00A51A98" w:rsidRPr="00304638" w:rsidRDefault="00A51A98" w:rsidP="00A51A98">
      <w:pPr>
        <w:pStyle w:val="Default"/>
        <w:jc w:val="center"/>
        <w:rPr>
          <w:b/>
          <w:bCs/>
        </w:rPr>
      </w:pPr>
      <w:r>
        <w:rPr>
          <w:b/>
          <w:bCs/>
        </w:rPr>
        <w:t>(Poskytované informácie, ak osobné údaje sú získané od dotknutej osoby, čl. 13, Nariadenia 2016/679 - GDPR, § 19 zákona č. 18/2018 Z.z. o ochrane osobných údajov</w:t>
      </w:r>
      <w:r w:rsidRPr="00304638">
        <w:rPr>
          <w:b/>
          <w:bCs/>
        </w:rPr>
        <w:t>)</w:t>
      </w:r>
    </w:p>
    <w:p w:rsidR="00A51A98" w:rsidRPr="000A273F" w:rsidRDefault="00A51A98" w:rsidP="00A51A98">
      <w:pPr>
        <w:pStyle w:val="Default"/>
        <w:spacing w:line="288" w:lineRule="auto"/>
        <w:jc w:val="center"/>
        <w:rPr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51A98" w:rsidRPr="006660E1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1 zákona č. 18/2018 Z.z.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A51A98" w:rsidRPr="004A1CE6" w:rsidRDefault="00A51A98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>Základná škola s materskou školou Klubina</w:t>
            </w:r>
          </w:p>
          <w:p w:rsidR="00A51A98" w:rsidRPr="004A1CE6" w:rsidRDefault="00A51A98" w:rsidP="002C0E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A1CE6">
              <w:rPr>
                <w:rFonts w:asciiTheme="minorHAnsi" w:hAnsiTheme="minorHAnsi"/>
                <w:b/>
                <w:bCs/>
              </w:rPr>
              <w:t xml:space="preserve">023 04 Klubina č. 157, Slovenská republika, IČO: </w:t>
            </w:r>
            <w:r w:rsidRPr="004A1CE6">
              <w:rPr>
                <w:rFonts w:asciiTheme="minorHAnsi" w:hAnsiTheme="minorHAnsi"/>
                <w:b/>
              </w:rPr>
              <w:t>37910400</w:t>
            </w:r>
          </w:p>
          <w:p w:rsidR="00A51A98" w:rsidRPr="004A1CE6" w:rsidRDefault="00A51A98" w:rsidP="002C0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CE6">
              <w:rPr>
                <w:rFonts w:asciiTheme="minorHAnsi" w:hAnsiTheme="minorHAnsi"/>
                <w:b/>
                <w:bCs/>
              </w:rPr>
              <w:t>Štatutárny zástupca: Mgr. Miriam Dudeková, poverená riadením školy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A51A98" w:rsidRPr="00172466" w:rsidRDefault="00A51A98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2466">
              <w:rPr>
                <w:rFonts w:asciiTheme="minorHAnsi" w:hAnsiTheme="minorHAnsi"/>
                <w:b/>
                <w:bCs/>
                <w:sz w:val="22"/>
                <w:szCs w:val="22"/>
              </w:rPr>
              <w:t>Zodpovedná osoba:</w:t>
            </w:r>
          </w:p>
          <w:p w:rsidR="00A51A98" w:rsidRPr="00172466" w:rsidRDefault="00A51A98" w:rsidP="002C0E5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CE6">
              <w:rPr>
                <w:rFonts w:asciiTheme="minorHAnsi" w:hAnsiTheme="minorHAnsi"/>
                <w:b/>
                <w:bCs/>
                <w:sz w:val="22"/>
                <w:szCs w:val="22"/>
              </w:rPr>
              <w:t>Mgr. Miriam Dudeková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, č. telef. 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041/43</w:t>
            </w:r>
            <w:r>
              <w:rPr>
                <w:rFonts w:asciiTheme="minorHAnsi" w:hAnsiTheme="minorHAnsi"/>
                <w:sz w:val="22"/>
                <w:szCs w:val="22"/>
              </w:rPr>
              <w:t>95107</w:t>
            </w:r>
            <w:r w:rsidRPr="00172466">
              <w:rPr>
                <w:rFonts w:asciiTheme="minorHAnsi" w:hAnsiTheme="minorHAnsi"/>
                <w:sz w:val="22"/>
                <w:szCs w:val="22"/>
              </w:rPr>
              <w:t>,</w:t>
            </w:r>
            <w:r w:rsidRPr="00172466">
              <w:rPr>
                <w:rFonts w:asciiTheme="minorHAnsi" w:hAnsiTheme="minorHAnsi"/>
                <w:bCs/>
                <w:sz w:val="22"/>
                <w:szCs w:val="22"/>
              </w:rPr>
              <w:t xml:space="preserve">    mail: </w:t>
            </w:r>
            <w:hyperlink r:id="rId5" w:history="1">
              <w:r w:rsidRPr="00FB061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zsklubina@post.sk</w:t>
              </w:r>
            </w:hyperlink>
            <w:r w:rsidRPr="00172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/>
                <w:bCs/>
              </w:rPr>
            </w:pPr>
            <w:r w:rsidRPr="000A273F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 xml:space="preserve">spracúva osobné údaje v kamerovom systéme na účely ochrany majetku školy ako aj </w:t>
            </w:r>
            <w:r>
              <w:rPr>
                <w:rFonts w:asciiTheme="minorHAnsi" w:hAnsiTheme="minorHAnsi"/>
                <w:bCs/>
              </w:rPr>
              <w:t>zriaďovateľa</w:t>
            </w:r>
            <w:r w:rsidRPr="000A273F">
              <w:rPr>
                <w:rFonts w:asciiTheme="minorHAnsi" w:hAnsiTheme="minorHAnsi"/>
                <w:bCs/>
              </w:rPr>
              <w:t>, monitorovania vnútorných aj vonkajších priestorov a udržiavania poriadku.</w:t>
            </w:r>
          </w:p>
          <w:p w:rsidR="00A51A98" w:rsidRPr="000A273F" w:rsidRDefault="00A51A98" w:rsidP="002C0E5D">
            <w:pPr>
              <w:rPr>
                <w:rFonts w:asciiTheme="minorHAnsi" w:hAnsiTheme="minorHAnsi"/>
                <w:b/>
                <w:bCs/>
              </w:rPr>
            </w:pPr>
            <w:r w:rsidRPr="000A273F">
              <w:rPr>
                <w:rFonts w:asciiTheme="minorHAnsi" w:hAnsiTheme="minorHAnsi"/>
                <w:b/>
                <w:bCs/>
              </w:rPr>
              <w:t>Zákonnosť spracúvania osobných údajov</w:t>
            </w:r>
          </w:p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 xml:space="preserve">spracúva osobné údaje v súlade so zákonom o ochrane osobných údajov na základe oprávnených záujmov školy. 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/>
                <w:bCs/>
              </w:rPr>
            </w:pPr>
            <w:r w:rsidRPr="000A273F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 xml:space="preserve">Ochrana majetku </w:t>
            </w:r>
            <w:r>
              <w:rPr>
                <w:rFonts w:asciiTheme="minorHAnsi" w:hAnsiTheme="minorHAnsi"/>
                <w:bCs/>
              </w:rPr>
              <w:t>mesta</w:t>
            </w:r>
            <w:r w:rsidRPr="000A273F">
              <w:rPr>
                <w:rFonts w:asciiTheme="minorHAnsi" w:hAnsiTheme="minorHAnsi"/>
                <w:bCs/>
              </w:rPr>
              <w:t xml:space="preserve"> a majetku školy, udržiavanie poriadku, prevencia negatívnych javov.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/>
                <w:bCs/>
              </w:rPr>
            </w:pPr>
            <w:r w:rsidRPr="000A273F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 xml:space="preserve">poskytne záznamy kamerového systému iba oprávneným príjemcom, najmä polícii a orgánom vyšetrujúcim trestnú činnosť alebo priestupkovú činnosť. 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>nezamýšľa prenášať žiadne osobné  údaje dotknutých osôb  do tretích krajín ani do medzinárodnej organizácie.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51A98" w:rsidRPr="006660E1" w:rsidRDefault="00A51A98" w:rsidP="002C0E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>§ 19, ods. 2 zákona č. 18/2018 Z.z.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>Doba uchovávania osobných údajov  obsiahnutých v záznamoch kamerového systému je určená na 15 dní od vykonania záznamu.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>Dotknuté osoby majú nasledovné práva: Právo na prístup k osobným údajom, opravu osobných údajov, vymazanie osobných údajov, obmedzenie spracúvania osobných údajov, namietať spracúvanie osobných údajov, prenosnosť osobných údajov.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>Súhlas dotknutej osoby v prípade kamerového systému nie je uplatňovaný.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>Dotknuté osoby majú právo na začatie konania podľa § 100 zákona č. 18/2018 Z.z.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 w:rsidRPr="000A273F">
              <w:rPr>
                <w:rFonts w:asciiTheme="minorHAnsi" w:hAnsiTheme="minorHAnsi"/>
                <w:bCs/>
              </w:rPr>
              <w:t>Poskytovanie údajov (strpenie kamerového záznamu) je zákonnou požiadavkou založenou na oprávnenom záujme školy ako prevádzkovateľa splnenia úloh vo verejnom záujme.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  <w:r w:rsidRPr="000A273F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>nepoužíva pri spracúvaní osobných údajov dotknutých fyzických osôb automatizované individuálne rozhodovanie vrátane profilovania.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51A98" w:rsidRPr="000F0750" w:rsidRDefault="00A51A98" w:rsidP="002C0E5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Z.z.</w:t>
            </w:r>
          </w:p>
        </w:tc>
      </w:tr>
      <w:tr w:rsidR="00A51A98" w:rsidRPr="000A273F" w:rsidTr="002C0E5D">
        <w:tc>
          <w:tcPr>
            <w:tcW w:w="430" w:type="dxa"/>
          </w:tcPr>
          <w:p w:rsidR="00A51A98" w:rsidRPr="000A273F" w:rsidRDefault="00A51A98" w:rsidP="002C0E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A51A98" w:rsidRPr="000A273F" w:rsidRDefault="00A51A98" w:rsidP="002C0E5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Prevádzkovateľ </w:t>
            </w:r>
            <w:r w:rsidRPr="000A273F">
              <w:rPr>
                <w:rFonts w:asciiTheme="minorHAnsi" w:hAnsiTheme="minorHAnsi"/>
                <w:bCs/>
              </w:rPr>
              <w:t>spracúva osobné údaje dotknutých fyzických osôb  iba na účely, na ktoré boli získané a prehlasuje, že nepoužíva takto získané údaje na iné účely.</w:t>
            </w:r>
          </w:p>
        </w:tc>
      </w:tr>
    </w:tbl>
    <w:p w:rsidR="00A51A98" w:rsidRPr="000A273F" w:rsidRDefault="00A51A98" w:rsidP="00A51A98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A51A98" w:rsidRPr="000A273F" w:rsidRDefault="00A51A98" w:rsidP="00A51A98">
      <w:pPr>
        <w:pStyle w:val="Default"/>
        <w:ind w:right="-369"/>
        <w:jc w:val="center"/>
        <w:rPr>
          <w:b/>
          <w:bCs/>
          <w:color w:val="auto"/>
        </w:rPr>
      </w:pPr>
    </w:p>
    <w:p w:rsidR="00A51A98" w:rsidRPr="000A273F" w:rsidRDefault="00A51A98" w:rsidP="00A51A98">
      <w:pPr>
        <w:pStyle w:val="Default"/>
        <w:ind w:right="-369"/>
        <w:jc w:val="center"/>
        <w:rPr>
          <w:b/>
          <w:bCs/>
          <w:color w:val="auto"/>
        </w:rPr>
      </w:pPr>
      <w:r w:rsidRPr="000A273F">
        <w:rPr>
          <w:b/>
          <w:bCs/>
          <w:color w:val="auto"/>
        </w:rPr>
        <w:t xml:space="preserve">Vyhlásenie. </w:t>
      </w:r>
    </w:p>
    <w:p w:rsidR="00A51A98" w:rsidRPr="000A273F" w:rsidRDefault="00A51A98" w:rsidP="00A51A98">
      <w:pPr>
        <w:pStyle w:val="Default"/>
        <w:ind w:right="-369"/>
        <w:jc w:val="center"/>
        <w:rPr>
          <w:b/>
          <w:bCs/>
          <w:color w:val="auto"/>
        </w:rPr>
      </w:pPr>
    </w:p>
    <w:p w:rsidR="00A51A98" w:rsidRPr="000A273F" w:rsidRDefault="00A51A98" w:rsidP="00A51A98">
      <w:pPr>
        <w:pStyle w:val="Default"/>
        <w:ind w:right="-36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Prevádzkovateľ vy</w:t>
      </w:r>
      <w:r w:rsidRPr="000A273F">
        <w:rPr>
          <w:b/>
          <w:bCs/>
          <w:color w:val="auto"/>
        </w:rPr>
        <w:t>hlasuje, že pri spracúvaní osobných údajov v kamerovom systéme plne dodržiava zákonné zásady ich spracúvania, dbá na ochranu osobných údajov, má prijaté primerané bezpečnostné opatrenia a berie ohľad na práva dotknutých fyzických osôb.</w:t>
      </w:r>
    </w:p>
    <w:p w:rsidR="00A51A98" w:rsidRPr="000A273F" w:rsidRDefault="00A51A98" w:rsidP="00A51A98">
      <w:pPr>
        <w:pStyle w:val="Default"/>
        <w:spacing w:line="288" w:lineRule="auto"/>
        <w:jc w:val="both"/>
        <w:rPr>
          <w:bCs/>
          <w:color w:val="auto"/>
          <w:sz w:val="16"/>
          <w:szCs w:val="16"/>
        </w:rPr>
      </w:pPr>
    </w:p>
    <w:p w:rsidR="00A51A98" w:rsidRDefault="00A51A98" w:rsidP="00A51A98">
      <w:pPr>
        <w:pStyle w:val="Default"/>
        <w:spacing w:line="288" w:lineRule="auto"/>
        <w:jc w:val="both"/>
      </w:pPr>
      <w:r>
        <w:rPr>
          <w:bCs/>
        </w:rPr>
        <w:t>V Klubine dňa: 25.05.2018</w:t>
      </w:r>
    </w:p>
    <w:p w:rsidR="00FC5554" w:rsidRDefault="00A51A98"/>
    <w:sectPr w:rsidR="00FC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8"/>
    <w:rsid w:val="001B2DAF"/>
    <w:rsid w:val="00871599"/>
    <w:rsid w:val="00A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A51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A51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klubin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2018-08-30T20:05:00Z</dcterms:created>
  <dcterms:modified xsi:type="dcterms:W3CDTF">2018-08-30T20:05:00Z</dcterms:modified>
</cp:coreProperties>
</file>