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2" w:rsidRDefault="001309F2" w:rsidP="001309F2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LESSON PLAN  III</w:t>
      </w:r>
    </w:p>
    <w:p w:rsidR="001309F2" w:rsidRDefault="001309F2" w:rsidP="001309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309F2" w:rsidRDefault="001309F2" w:rsidP="001309F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Subject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places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means</w:t>
      </w:r>
      <w:proofErr w:type="spellEnd"/>
      <w:r>
        <w:rPr>
          <w:rFonts w:ascii="Times New Roman" w:eastAsia="Times New Roman" w:hAnsi="Times New Roman" w:cs="Times New Roman"/>
        </w:rPr>
        <w:t xml:space="preserve"> of transport.                              </w:t>
      </w:r>
      <w:r>
        <w:rPr>
          <w:rFonts w:ascii="Times New Roman" w:eastAsia="Times New Roman" w:hAnsi="Times New Roman" w:cs="Times New Roman"/>
          <w:b/>
        </w:rPr>
        <w:t>Time:</w:t>
      </w:r>
      <w:r>
        <w:rPr>
          <w:rFonts w:ascii="Times New Roman" w:eastAsia="Times New Roman" w:hAnsi="Times New Roman" w:cs="Times New Roman"/>
        </w:rPr>
        <w:t xml:space="preserve"> 45mins      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Level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5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Grade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Primary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School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    </w:t>
      </w:r>
    </w:p>
    <w:p w:rsidR="001309F2" w:rsidRDefault="001309F2" w:rsidP="001309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309F2" w:rsidRDefault="001309F2" w:rsidP="001309F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Aims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</w:rPr>
        <w:t>the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lesson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                                                                                                                </w:t>
      </w:r>
    </w:p>
    <w:p w:rsidR="001309F2" w:rsidRDefault="001309F2" w:rsidP="001309F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to </w:t>
      </w:r>
      <w:proofErr w:type="spellStart"/>
      <w:r>
        <w:rPr>
          <w:rFonts w:ascii="Times New Roman" w:eastAsia="Times New Roman" w:hAnsi="Times New Roman" w:cs="Times New Roman"/>
        </w:rPr>
        <w:t>introduce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vocabulary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connected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means</w:t>
      </w:r>
      <w:proofErr w:type="spellEnd"/>
      <w:r>
        <w:rPr>
          <w:rFonts w:ascii="Times New Roman" w:eastAsia="Times New Roman" w:hAnsi="Times New Roman" w:cs="Times New Roman"/>
        </w:rPr>
        <w:t xml:space="preserve"> of transport</w:t>
      </w:r>
    </w:p>
    <w:p w:rsidR="001309F2" w:rsidRDefault="001309F2" w:rsidP="001309F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to </w:t>
      </w:r>
      <w:proofErr w:type="spellStart"/>
      <w:r>
        <w:rPr>
          <w:rFonts w:ascii="Times New Roman" w:eastAsia="Times New Roman" w:hAnsi="Times New Roman" w:cs="Times New Roman"/>
        </w:rPr>
        <w:t>practice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spelling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pronunciation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introduced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vocabulary</w:t>
      </w:r>
      <w:proofErr w:type="spellEnd"/>
    </w:p>
    <w:p w:rsidR="001309F2" w:rsidRDefault="001309F2" w:rsidP="001309F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to </w:t>
      </w:r>
      <w:proofErr w:type="spellStart"/>
      <w:r>
        <w:rPr>
          <w:rFonts w:ascii="Times New Roman" w:eastAsia="Times New Roman" w:hAnsi="Times New Roman" w:cs="Times New Roman"/>
        </w:rPr>
        <w:t>integrate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technologies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English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lesson</w:t>
      </w:r>
      <w:proofErr w:type="spellEnd"/>
    </w:p>
    <w:p w:rsidR="001309F2" w:rsidRDefault="001309F2" w:rsidP="001309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309F2" w:rsidRDefault="001309F2" w:rsidP="001309F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Techniques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</w:rPr>
        <w:t>methods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</w:rPr>
        <w:t>work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1309F2" w:rsidRDefault="001309F2" w:rsidP="001309F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group </w:t>
      </w:r>
      <w:proofErr w:type="spellStart"/>
      <w:r>
        <w:rPr>
          <w:rFonts w:ascii="Times New Roman" w:eastAsia="Times New Roman" w:hAnsi="Times New Roman" w:cs="Times New Roman"/>
        </w:rPr>
        <w:t>work</w:t>
      </w:r>
      <w:proofErr w:type="spellEnd"/>
    </w:p>
    <w:p w:rsidR="001309F2" w:rsidRDefault="001309F2" w:rsidP="001309F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pair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work</w:t>
      </w:r>
      <w:proofErr w:type="spellEnd"/>
    </w:p>
    <w:p w:rsidR="001309F2" w:rsidRDefault="001309F2" w:rsidP="001309F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TIK </w:t>
      </w:r>
    </w:p>
    <w:p w:rsidR="001309F2" w:rsidRDefault="001309F2" w:rsidP="001309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309F2" w:rsidRDefault="001309F2" w:rsidP="001309F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Assumed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knowledge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</w:p>
    <w:p w:rsidR="001309F2" w:rsidRDefault="001309F2" w:rsidP="001309F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transport </w:t>
      </w:r>
      <w:proofErr w:type="spellStart"/>
      <w:r>
        <w:rPr>
          <w:rFonts w:ascii="Times New Roman" w:eastAsia="Times New Roman" w:hAnsi="Times New Roman" w:cs="Times New Roman"/>
        </w:rPr>
        <w:t>nouns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bike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boat</w:t>
      </w:r>
      <w:proofErr w:type="spellEnd"/>
      <w:r>
        <w:rPr>
          <w:rFonts w:ascii="Times New Roman" w:eastAsia="Times New Roman" w:hAnsi="Times New Roman" w:cs="Times New Roman"/>
        </w:rPr>
        <w:t xml:space="preserve">, bus, car, </w:t>
      </w:r>
      <w:proofErr w:type="spellStart"/>
      <w:r>
        <w:rPr>
          <w:rFonts w:ascii="Times New Roman" w:eastAsia="Times New Roman" w:hAnsi="Times New Roman" w:cs="Times New Roman"/>
        </w:rPr>
        <w:t>motorbike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plane</w:t>
      </w:r>
      <w:proofErr w:type="spellEnd"/>
      <w:r>
        <w:rPr>
          <w:rFonts w:ascii="Times New Roman" w:eastAsia="Times New Roman" w:hAnsi="Times New Roman" w:cs="Times New Roman"/>
        </w:rPr>
        <w:t xml:space="preserve">, taxi, </w:t>
      </w:r>
      <w:proofErr w:type="spellStart"/>
      <w:r>
        <w:rPr>
          <w:rFonts w:ascii="Times New Roman" w:eastAsia="Times New Roman" w:hAnsi="Times New Roman" w:cs="Times New Roman"/>
        </w:rPr>
        <w:t>train</w:t>
      </w:r>
      <w:proofErr w:type="spellEnd"/>
      <w:r>
        <w:rPr>
          <w:rFonts w:ascii="Times New Roman" w:eastAsia="Times New Roman" w:hAnsi="Times New Roman" w:cs="Times New Roman"/>
        </w:rPr>
        <w:t>, tram, underground,</w:t>
      </w:r>
    </w:p>
    <w:p w:rsidR="001309F2" w:rsidRDefault="001309F2" w:rsidP="001309F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transport </w:t>
      </w:r>
      <w:proofErr w:type="spellStart"/>
      <w:r>
        <w:rPr>
          <w:rFonts w:ascii="Times New Roman" w:eastAsia="Times New Roman" w:hAnsi="Times New Roman" w:cs="Times New Roman"/>
        </w:rPr>
        <w:t>verbs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arrive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get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off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get</w:t>
      </w:r>
      <w:proofErr w:type="spellEnd"/>
      <w:r>
        <w:rPr>
          <w:rFonts w:ascii="Times New Roman" w:eastAsia="Times New Roman" w:hAnsi="Times New Roman" w:cs="Times New Roman"/>
        </w:rPr>
        <w:t xml:space="preserve"> on, </w:t>
      </w:r>
      <w:proofErr w:type="spellStart"/>
      <w:r>
        <w:rPr>
          <w:rFonts w:ascii="Times New Roman" w:eastAsia="Times New Roman" w:hAnsi="Times New Roman" w:cs="Times New Roman"/>
        </w:rPr>
        <w:t>leave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take</w:t>
      </w:r>
      <w:proofErr w:type="spellEnd"/>
      <w:r>
        <w:rPr>
          <w:rFonts w:ascii="Times New Roman" w:eastAsia="Times New Roman" w:hAnsi="Times New Roman" w:cs="Times New Roman"/>
        </w:rPr>
        <w:t xml:space="preserve"> (a bus), go by (</w:t>
      </w:r>
      <w:proofErr w:type="spellStart"/>
      <w:r>
        <w:rPr>
          <w:rFonts w:ascii="Times New Roman" w:eastAsia="Times New Roman" w:hAnsi="Times New Roman" w:cs="Times New Roman"/>
        </w:rPr>
        <w:t>bike</w:t>
      </w:r>
      <w:proofErr w:type="spellEnd"/>
      <w:r>
        <w:rPr>
          <w:rFonts w:ascii="Times New Roman" w:eastAsia="Times New Roman" w:hAnsi="Times New Roman" w:cs="Times New Roman"/>
        </w:rPr>
        <w:t xml:space="preserve">), go on </w:t>
      </w:r>
      <w:proofErr w:type="spellStart"/>
      <w:r>
        <w:rPr>
          <w:rFonts w:ascii="Times New Roman" w:eastAsia="Times New Roman" w:hAnsi="Times New Roman" w:cs="Times New Roman"/>
        </w:rPr>
        <w:t>foot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carry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:rsidR="001309F2" w:rsidRDefault="001309F2" w:rsidP="001309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309F2" w:rsidRDefault="001309F2" w:rsidP="001309F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3562"/>
        <w:gridCol w:w="1356"/>
        <w:gridCol w:w="842"/>
        <w:gridCol w:w="696"/>
        <w:gridCol w:w="1306"/>
      </w:tblGrid>
      <w:tr w:rsidR="001309F2" w:rsidTr="00AA1798">
        <w:trPr>
          <w:trHeight w:val="66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STAGE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ACTIVITY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OBJECTIVES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INTER-</w:t>
            </w:r>
          </w:p>
          <w:p w:rsidR="001309F2" w:rsidRDefault="001309F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ACTION</w:t>
            </w:r>
          </w:p>
          <w:p w:rsidR="001309F2" w:rsidRDefault="001309F2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PATTERN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TIME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MATERIALS</w:t>
            </w:r>
          </w:p>
        </w:tc>
      </w:tr>
      <w:tr w:rsidR="001309F2" w:rsidTr="00AA1798">
        <w:trPr>
          <w:trHeight w:val="136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Warm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up</w:t>
            </w:r>
            <w:proofErr w:type="spellEnd"/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numPr>
                <w:ilvl w:val="0"/>
                <w:numId w:val="1"/>
              </w:numPr>
              <w:spacing w:after="0" w:line="240" w:lineRule="auto"/>
              <w:ind w:left="405" w:hanging="3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look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pictures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different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means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transport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309F2" w:rsidRDefault="001309F2" w:rsidP="00AA1798">
            <w:pPr>
              <w:spacing w:after="0" w:line="240" w:lineRule="auto"/>
              <w:ind w:left="45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introduce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aims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lesson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mins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photos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means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transport (car, bus,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plane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309F2" w:rsidTr="00AA1798">
        <w:trPr>
          <w:trHeight w:val="1104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Presentation</w:t>
            </w:r>
            <w:proofErr w:type="spellEnd"/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numPr>
                <w:ilvl w:val="0"/>
                <w:numId w:val="2"/>
              </w:numPr>
              <w:spacing w:after="0" w:line="240" w:lineRule="auto"/>
              <w:ind w:left="405" w:hanging="3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Studensts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pictues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types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transport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1309F2" w:rsidRDefault="001309F2" w:rsidP="00AA1798">
            <w:pPr>
              <w:numPr>
                <w:ilvl w:val="0"/>
                <w:numId w:val="2"/>
              </w:numPr>
              <w:spacing w:after="0" w:line="240" w:lineRule="auto"/>
              <w:ind w:left="405" w:hanging="3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pictues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check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answers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309F2" w:rsidRDefault="001309F2" w:rsidP="00AA1798">
            <w:pPr>
              <w:numPr>
                <w:ilvl w:val="0"/>
                <w:numId w:val="2"/>
              </w:numPr>
              <w:spacing w:after="0" w:line="240" w:lineRule="auto"/>
              <w:ind w:left="405" w:hanging="36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listen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recording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intothe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correct order.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pronunciation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vocabulary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introduce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vocabulary</w:t>
            </w:r>
            <w:proofErr w:type="spellEnd"/>
          </w:p>
          <w:p w:rsidR="001309F2" w:rsidRDefault="001309F2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pronunciation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words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S/S</w:t>
            </w:r>
          </w:p>
          <w:p w:rsidR="001309F2" w:rsidRDefault="001309F2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mins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photos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types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transport,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1309F2" w:rsidRDefault="001309F2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recording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1309F2" w:rsidTr="00AA1798">
        <w:trPr>
          <w:trHeight w:val="211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Controlled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Practice</w:t>
            </w:r>
            <w:proofErr w:type="spellEnd"/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numPr>
                <w:ilvl w:val="0"/>
                <w:numId w:val="3"/>
              </w:numPr>
              <w:spacing w:after="0" w:line="240" w:lineRule="auto"/>
              <w:ind w:left="405" w:hanging="3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form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groups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three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choose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leader.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introduces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rules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compete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kahoot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leader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clicks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right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answer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):</w:t>
            </w:r>
          </w:p>
          <w:p w:rsidR="001309F2" w:rsidRDefault="001309F2" w:rsidP="00AA1798">
            <w:pPr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u w:val="single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https://create.kahoot.it/details/pre-a1-to-a1-transport/34e83dbd-1b37-4ec9-b666-4a6dc6a5b26d</w:t>
              </w:r>
            </w:hyperlink>
          </w:p>
          <w:p w:rsidR="001309F2" w:rsidRDefault="001309F2" w:rsidP="00AA1798">
            <w:pPr>
              <w:numPr>
                <w:ilvl w:val="0"/>
                <w:numId w:val="4"/>
              </w:numPr>
              <w:spacing w:after="0" w:line="240" w:lineRule="auto"/>
              <w:ind w:left="405" w:hanging="36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starts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look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questions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choose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correct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picture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vocabulary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S/S</w:t>
            </w:r>
          </w:p>
          <w:p w:rsidR="001309F2" w:rsidRDefault="001309F2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spacing w:after="0" w:line="240" w:lineRule="auto"/>
              <w:ind w:firstLine="11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mins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Internet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access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mobile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phones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computers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309F2" w:rsidTr="00AA1798">
        <w:trPr>
          <w:trHeight w:val="156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Controlled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Practice</w:t>
            </w:r>
            <w:proofErr w:type="spellEnd"/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numPr>
                <w:ilvl w:val="0"/>
                <w:numId w:val="5"/>
              </w:numPr>
              <w:spacing w:after="0" w:line="240" w:lineRule="auto"/>
              <w:ind w:left="405" w:hanging="3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individually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play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games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quizlet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1309F2" w:rsidRDefault="001309F2" w:rsidP="00AA1798">
            <w:pPr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u w:val="single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https://quizlet.com/_88i46q?x=1jqt&amp;i=2r0g2g</w:t>
              </w:r>
            </w:hyperlink>
          </w:p>
          <w:p w:rsidR="001309F2" w:rsidRDefault="001309F2" w:rsidP="00AA1798">
            <w:pPr>
              <w:numPr>
                <w:ilvl w:val="0"/>
                <w:numId w:val="6"/>
              </w:numPr>
              <w:spacing w:after="0" w:line="240" w:lineRule="auto"/>
              <w:ind w:left="405" w:hanging="36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decide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which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choose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translation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writing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matching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gravity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spelling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pronunciaton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vocabulary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spacing w:after="0" w:line="240" w:lineRule="auto"/>
              <w:ind w:firstLine="22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mins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Internet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access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mobile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phones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computers</w:t>
            </w:r>
            <w:proofErr w:type="spellEnd"/>
          </w:p>
        </w:tc>
      </w:tr>
      <w:tr w:rsidR="001309F2" w:rsidTr="00AA1798">
        <w:trPr>
          <w:trHeight w:val="826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Controlled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Practice</w:t>
            </w:r>
            <w:proofErr w:type="spellEnd"/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numPr>
                <w:ilvl w:val="0"/>
                <w:numId w:val="7"/>
              </w:numPr>
              <w:spacing w:after="0" w:line="240" w:lineRule="auto"/>
              <w:ind w:left="405" w:hanging="3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sheet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on liveworksheets.com:</w:t>
            </w:r>
          </w:p>
          <w:p w:rsidR="001309F2" w:rsidRDefault="001309F2" w:rsidP="00AA1798">
            <w:pPr>
              <w:spacing w:after="0" w:line="240" w:lineRule="auto"/>
              <w:ind w:left="405"/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https://www.liveworksheets.com/nu96131mf</w:t>
              </w:r>
            </w:hyperlink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comprehention</w:t>
            </w:r>
            <w:proofErr w:type="spellEnd"/>
          </w:p>
          <w:p w:rsidR="001309F2" w:rsidRDefault="001309F2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vobabulary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mins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computers</w:t>
            </w:r>
            <w:proofErr w:type="spellEnd"/>
          </w:p>
        </w:tc>
      </w:tr>
      <w:tr w:rsidR="001309F2" w:rsidTr="00AA1798">
        <w:trPr>
          <w:trHeight w:val="132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Production</w:t>
            </w:r>
            <w:proofErr w:type="spellEnd"/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numPr>
                <w:ilvl w:val="0"/>
                <w:numId w:val="8"/>
              </w:numPr>
              <w:spacing w:after="0" w:line="240" w:lineRule="auto"/>
              <w:ind w:left="405" w:hanging="3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choose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five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means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transport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create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five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sentences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travelling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habits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1309F2" w:rsidRDefault="001309F2" w:rsidP="00AA1798">
            <w:pPr>
              <w:spacing w:after="0" w:line="240" w:lineRule="auto"/>
              <w:ind w:left="40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e.g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never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travel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by…..</w:t>
            </w:r>
          </w:p>
          <w:p w:rsidR="001309F2" w:rsidRDefault="001309F2" w:rsidP="00AA1798">
            <w:pPr>
              <w:spacing w:after="0" w:line="240" w:lineRule="auto"/>
              <w:ind w:left="405"/>
            </w:pPr>
            <w:r>
              <w:rPr>
                <w:rFonts w:ascii="Times New Roman" w:eastAsia="Times New Roman" w:hAnsi="Times New Roman" w:cs="Times New Roman"/>
              </w:rPr>
              <w:t xml:space="preserve">      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usually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go ……..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revise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vocabulary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Simple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adverbs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frequency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spacing w:after="0" w:line="240" w:lineRule="auto"/>
              <w:ind w:firstLine="22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mins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notebooks</w:t>
            </w:r>
            <w:proofErr w:type="spellEnd"/>
          </w:p>
        </w:tc>
      </w:tr>
      <w:tr w:rsidR="001309F2" w:rsidTr="00AA1798">
        <w:trPr>
          <w:trHeight w:val="102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Homework</w:t>
            </w:r>
            <w:proofErr w:type="spellEnd"/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Choose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write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1309F2" w:rsidRDefault="001309F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My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………</w:t>
            </w:r>
          </w:p>
          <w:p w:rsidR="001309F2" w:rsidRDefault="001309F2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My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difficult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………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spacing w:after="0" w:line="240" w:lineRule="auto"/>
              <w:ind w:firstLine="11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F2" w:rsidRDefault="001309F2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notebooks</w:t>
            </w:r>
            <w:proofErr w:type="spellEnd"/>
          </w:p>
        </w:tc>
      </w:tr>
    </w:tbl>
    <w:p w:rsidR="001309F2" w:rsidRDefault="001309F2" w:rsidP="001309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309F2" w:rsidRDefault="001309F2" w:rsidP="001309F2"/>
    <w:p w:rsidR="00B708D8" w:rsidRDefault="00B708D8"/>
    <w:sectPr w:rsidR="00B708D8" w:rsidSect="00B7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0EE7"/>
    <w:multiLevelType w:val="multilevel"/>
    <w:tmpl w:val="EC449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7B4BBB"/>
    <w:multiLevelType w:val="multilevel"/>
    <w:tmpl w:val="0AE40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0771D3"/>
    <w:multiLevelType w:val="multilevel"/>
    <w:tmpl w:val="D33E85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E93CB3"/>
    <w:multiLevelType w:val="multilevel"/>
    <w:tmpl w:val="9DC4F4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DA63D6"/>
    <w:multiLevelType w:val="multilevel"/>
    <w:tmpl w:val="B58C5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CB2947"/>
    <w:multiLevelType w:val="multilevel"/>
    <w:tmpl w:val="6860B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393FB1"/>
    <w:multiLevelType w:val="multilevel"/>
    <w:tmpl w:val="721E47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C018C8"/>
    <w:multiLevelType w:val="multilevel"/>
    <w:tmpl w:val="E6CA7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1309F2"/>
    <w:rsid w:val="001309F2"/>
    <w:rsid w:val="00B7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9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nu96131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_88i46q?x=1jqt&amp;i=2r0g2g" TargetMode="External"/><Relationship Id="rId5" Type="http://schemas.openxmlformats.org/officeDocument/2006/relationships/hyperlink" Target="https://create.kahoot.it/details/pre-a1-to-a1-transport/34e83dbd-1b37-4ec9-b666-4a6dc6a5b26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2020-12-20T22:47:00Z</dcterms:created>
  <dcterms:modified xsi:type="dcterms:W3CDTF">2020-12-20T22:48:00Z</dcterms:modified>
</cp:coreProperties>
</file>