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0D0" w:rsidRPr="00AC60D0" w:rsidRDefault="00AC60D0">
      <w:pPr>
        <w:rPr>
          <w:b/>
          <w:sz w:val="28"/>
          <w:szCs w:val="28"/>
        </w:rPr>
      </w:pPr>
      <w:r w:rsidRPr="00AC60D0">
        <w:rPr>
          <w:b/>
          <w:sz w:val="28"/>
          <w:szCs w:val="28"/>
        </w:rPr>
        <w:t xml:space="preserve">Na základe vývoja epidemiologickej situácie prechádza od pondelka 29.11.2021 krúžková činnosť na dištančnú formu </w:t>
      </w:r>
      <w:proofErr w:type="spellStart"/>
      <w:r w:rsidRPr="00AC60D0">
        <w:rPr>
          <w:b/>
          <w:sz w:val="28"/>
          <w:szCs w:val="28"/>
        </w:rPr>
        <w:t>výuky</w:t>
      </w:r>
      <w:proofErr w:type="spellEnd"/>
      <w:r w:rsidRPr="00AC60D0">
        <w:rPr>
          <w:b/>
          <w:sz w:val="28"/>
          <w:szCs w:val="28"/>
        </w:rPr>
        <w:t xml:space="preserve"> a to v tých krúžkoch, kde Vás o tom budú informovať krúžkoví vedúci. </w:t>
      </w:r>
    </w:p>
    <w:p w:rsidR="00AC60D0" w:rsidRPr="00AC60D0" w:rsidRDefault="00AC60D0">
      <w:pPr>
        <w:rPr>
          <w:b/>
          <w:sz w:val="28"/>
          <w:szCs w:val="28"/>
        </w:rPr>
      </w:pPr>
      <w:r w:rsidRPr="00AC60D0">
        <w:rPr>
          <w:b/>
          <w:sz w:val="28"/>
          <w:szCs w:val="28"/>
        </w:rPr>
        <w:t>Informácie budeme priebežne aktualizovať.</w:t>
      </w:r>
    </w:p>
    <w:p w:rsidR="004F3EE9" w:rsidRPr="00AC60D0" w:rsidRDefault="00AC60D0">
      <w:pPr>
        <w:rPr>
          <w:b/>
          <w:sz w:val="28"/>
          <w:szCs w:val="28"/>
        </w:rPr>
      </w:pPr>
      <w:r w:rsidRPr="00AC60D0">
        <w:rPr>
          <w:b/>
          <w:sz w:val="28"/>
          <w:szCs w:val="28"/>
        </w:rPr>
        <w:t xml:space="preserve">Platby za krúžky – alikvotná časť- sa presunie do 2. polroka členom tých krúžkov, ktoré sa nebudú realizovať.   </w:t>
      </w:r>
    </w:p>
    <w:sectPr w:rsidR="004F3EE9" w:rsidRPr="00AC60D0" w:rsidSect="004F3E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C60D0"/>
    <w:rsid w:val="004F3EE9"/>
    <w:rsid w:val="00AC6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F3EE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</Words>
  <Characters>293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2021-11-26T12:56:00Z</dcterms:created>
  <dcterms:modified xsi:type="dcterms:W3CDTF">2021-11-26T13:03:00Z</dcterms:modified>
</cp:coreProperties>
</file>