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DF" w:rsidRDefault="00C61AD7" w:rsidP="005748AB">
      <w:pPr>
        <w:jc w:val="both"/>
      </w:pPr>
      <w:r>
        <w:t>Milí rodičia predškolákov,</w:t>
      </w:r>
    </w:p>
    <w:p w:rsidR="00C61AD7" w:rsidRDefault="00C61AD7" w:rsidP="005748AB">
      <w:pPr>
        <w:jc w:val="both"/>
      </w:pPr>
      <w:r>
        <w:t>viacerí z vás sa so svojimi deťmi chystáte na vyšetrenie školskej zrelosti</w:t>
      </w:r>
      <w:r w:rsidR="00A25B92">
        <w:t xml:space="preserve"> do Centra pedagogicko-psychologického poradenstva a prevencie (ďalej len CPPPaP)</w:t>
      </w:r>
      <w:r>
        <w:t xml:space="preserve">. </w:t>
      </w:r>
      <w:r w:rsidR="001D193A">
        <w:t xml:space="preserve">O podrobnostiach výsledkov vyšetrenia </w:t>
      </w:r>
      <w:r w:rsidR="00555175">
        <w:t>a ďalšom postup</w:t>
      </w:r>
      <w:r w:rsidR="00073005">
        <w:t>e</w:t>
      </w:r>
      <w:r w:rsidR="00555175">
        <w:t xml:space="preserve"> </w:t>
      </w:r>
      <w:r w:rsidR="001D193A">
        <w:t xml:space="preserve">Vás bez pochýb informuje psychológ, </w:t>
      </w:r>
      <w:r w:rsidR="0055396A">
        <w:t>ktorý dané vyšetrenie bude realizovať</w:t>
      </w:r>
      <w:r w:rsidR="00555175">
        <w:t xml:space="preserve">. Viacerí z vás si tiež možno vypočujú, že Vaše dieťatko má nezrelosti v určitej oblasti. Čo to znamená a čo s tým môžete urobiť? </w:t>
      </w:r>
    </w:p>
    <w:p w:rsidR="00555175" w:rsidRDefault="00555175" w:rsidP="005748AB">
      <w:pPr>
        <w:jc w:val="both"/>
      </w:pPr>
      <w:r>
        <w:t>Počas zisťovania školskej zrelosti psychológovia posudzujú viaceré oblasti, medzi nimi</w:t>
      </w:r>
      <w:r w:rsidR="005748AB">
        <w:t xml:space="preserve"> napríklad</w:t>
      </w:r>
      <w:r>
        <w:t xml:space="preserve"> kognitívny vývin dieťaťa, emocionálny, sociálny vývin </w:t>
      </w:r>
      <w:r w:rsidR="005748AB">
        <w:t>a ich ďalšie zložky. Pokiaľ výkony Vášho dieťaťa v určitej oblasti/zložke nedosahujú takú úroveň, ktorá by predpokladala zvládnutie nárokov školy bez problémov</w:t>
      </w:r>
      <w:r w:rsidR="0055396A">
        <w:t>,</w:t>
      </w:r>
      <w:r w:rsidR="005748AB">
        <w:t xml:space="preserve"> </w:t>
      </w:r>
      <w:r w:rsidR="0055396A">
        <w:t xml:space="preserve">bude si Vaše dieťatko vyžadovať zvýšenú pozornosť a stimuláciu. </w:t>
      </w:r>
      <w:r w:rsidR="00B7518D">
        <w:t>Stimulovať tú ktorú</w:t>
      </w:r>
      <w:r w:rsidR="0055396A">
        <w:t xml:space="preserve"> ob</w:t>
      </w:r>
      <w:r w:rsidR="00B7518D">
        <w:t>lasť/zložku</w:t>
      </w:r>
      <w:r w:rsidR="0055396A">
        <w:t xml:space="preserve"> </w:t>
      </w:r>
      <w:r w:rsidR="00B7518D">
        <w:t>vývinu</w:t>
      </w:r>
      <w:r w:rsidR="0055396A">
        <w:t xml:space="preserve"> môžete aj vy – ako rodičia, pravidelnými aktivitami či cvičeniami </w:t>
      </w:r>
      <w:r w:rsidR="00B7518D">
        <w:t xml:space="preserve">realizovanými </w:t>
      </w:r>
      <w:r w:rsidR="00073005">
        <w:t xml:space="preserve">aj </w:t>
      </w:r>
      <w:r w:rsidR="0055396A">
        <w:t>v domácom prostredí. Potrebné usmernenia k možnostiam stimulácie Vám rovnako poskytne psychológ realizuj</w:t>
      </w:r>
      <w:r w:rsidR="00073005">
        <w:t>úci vyšetrenie. D</w:t>
      </w:r>
      <w:r w:rsidR="0055396A">
        <w:t xml:space="preserve">ovoľujem si Vás však upozorniť na nasledovné odkazy, </w:t>
      </w:r>
      <w:r w:rsidR="00073005">
        <w:t>na ktorých</w:t>
      </w:r>
      <w:r w:rsidR="0055396A">
        <w:t xml:space="preserve"> </w:t>
      </w:r>
      <w:r w:rsidR="00073005">
        <w:t xml:space="preserve">môžete nájsť </w:t>
      </w:r>
      <w:r w:rsidR="0055396A">
        <w:t xml:space="preserve">rôzne pracovné listy a aktivity, </w:t>
      </w:r>
      <w:r w:rsidR="00073005">
        <w:t>z</w:t>
      </w:r>
      <w:r w:rsidR="00B05D59">
        <w:t>ostavené pracovníkmi rôznych</w:t>
      </w:r>
      <w:r w:rsidR="00073005">
        <w:t xml:space="preserve"> CPPPaP, </w:t>
      </w:r>
      <w:r w:rsidR="0055396A">
        <w:t xml:space="preserve">ktoré Vám môžu byť pri  práci s Vašim predškoláčikom </w:t>
      </w:r>
      <w:r w:rsidR="00B05D59">
        <w:t>nápomocné. U</w:t>
      </w:r>
      <w:r w:rsidR="0055396A">
        <w:t>žitočné</w:t>
      </w:r>
      <w:r w:rsidR="00B05D59">
        <w:t xml:space="preserve"> sú aj pre deti ktoré majú aktuálne odklad povinnej školskej dochádzky</w:t>
      </w:r>
      <w:r w:rsidR="0055396A">
        <w:t>.</w:t>
      </w:r>
      <w:r w:rsidR="00073005">
        <w:t xml:space="preserve"> Možno sami vnímate rezervy Vášho dieťaťa napríklad v grafomotorike, v úrovni koncentrácie pozornosti či slovnej zásobe a preto </w:t>
      </w:r>
      <w:r w:rsidR="00B7518D">
        <w:t>mnohí z</w:t>
      </w:r>
      <w:r w:rsidR="00073005">
        <w:t xml:space="preserve"> vás intuitívne správne stimulujete Vaše dieťatko už teraz. Berte preto nasledovné odkazy ako inšpiráciu na ďalšiu prácu s Vašimi deťmi. </w:t>
      </w:r>
    </w:p>
    <w:p w:rsidR="00FA1345" w:rsidRDefault="00073005" w:rsidP="005748AB">
      <w:pPr>
        <w:jc w:val="both"/>
      </w:pPr>
      <w:r>
        <w:t>S pozdravom školská psychologička</w:t>
      </w:r>
      <w:r w:rsidR="00FA1345">
        <w:t>.</w:t>
      </w:r>
    </w:p>
    <w:p w:rsidR="00273D25" w:rsidRDefault="00A25B92" w:rsidP="005748AB">
      <w:pPr>
        <w:jc w:val="both"/>
      </w:pPr>
      <w:r>
        <w:t>Pracovné listy v časti Máme doma predškoláka:</w:t>
      </w:r>
      <w:r w:rsidR="00273D25">
        <w:t xml:space="preserve"> </w:t>
      </w:r>
      <w:hyperlink r:id="rId4" w:history="1">
        <w:r w:rsidR="00273D25" w:rsidRPr="003C6AD0">
          <w:rPr>
            <w:rStyle w:val="Hypertextovprepojenie"/>
          </w:rPr>
          <w:t>https://cpppap-ba5.sk/pre-rodicov/</w:t>
        </w:r>
      </w:hyperlink>
      <w:r w:rsidR="00273D25">
        <w:t xml:space="preserve"> </w:t>
      </w:r>
    </w:p>
    <w:p w:rsidR="00273D25" w:rsidRDefault="00273D25" w:rsidP="005748AB">
      <w:pPr>
        <w:jc w:val="both"/>
      </w:pPr>
      <w:r>
        <w:t xml:space="preserve">Súbor rozvíjajúcich aktivít pre deti predškolského veku: </w:t>
      </w:r>
      <w:hyperlink r:id="rId5" w:history="1">
        <w:r w:rsidRPr="003C6AD0">
          <w:rPr>
            <w:rStyle w:val="Hypertextovprepojenie"/>
          </w:rPr>
          <w:t>https://cpppapsnv.eu/wp-content/uploads/2020/06/S%C3%BAbor-rozv%C3%ADjaj%C3%BAcich-aktiv%C3%ADt-pre-deti-pred%C5%A1kolsk%C3%A9ho-veku.pdf</w:t>
        </w:r>
      </w:hyperlink>
      <w:r>
        <w:t xml:space="preserve"> </w:t>
      </w:r>
    </w:p>
    <w:p w:rsidR="00A25B92" w:rsidRDefault="00A25B92" w:rsidP="005748AB">
      <w:pPr>
        <w:jc w:val="both"/>
      </w:pPr>
      <w:r>
        <w:t xml:space="preserve">Súbor rozvíjajúcich aktivít pre deti predškolského veku: </w:t>
      </w:r>
      <w:hyperlink r:id="rId6" w:history="1">
        <w:r w:rsidR="00B738EE" w:rsidRPr="003C6AD0">
          <w:rPr>
            <w:rStyle w:val="Hypertextovprepojenie"/>
          </w:rPr>
          <w:t>http://www.cpppap.svsbb.sk/download/metmat/rozvijaj.pdf</w:t>
        </w:r>
      </w:hyperlink>
      <w:r w:rsidR="00B738EE">
        <w:t xml:space="preserve"> </w:t>
      </w:r>
      <w:r w:rsidR="00273D25">
        <w:t>, pracovné listy nájdete v ZIP súbore Pracovné listy pre deti predškolského veku:</w:t>
      </w:r>
      <w:r w:rsidR="00B738EE">
        <w:t xml:space="preserve"> </w:t>
      </w:r>
      <w:hyperlink r:id="rId7" w:anchor=".YE8rW51KhPY" w:history="1">
        <w:r w:rsidR="00B738EE" w:rsidRPr="003C6AD0">
          <w:rPr>
            <w:rStyle w:val="Hypertextovprepojenie"/>
          </w:rPr>
          <w:t>http://www.cpppap.svsbb.sk/files/metmat.html#.YE8rW51KhPY</w:t>
        </w:r>
      </w:hyperlink>
      <w:r w:rsidR="00B738EE">
        <w:t xml:space="preserve"> </w:t>
      </w:r>
    </w:p>
    <w:p w:rsidR="00B738EE" w:rsidRDefault="00B738EE" w:rsidP="005748AB">
      <w:pPr>
        <w:jc w:val="both"/>
      </w:pPr>
    </w:p>
    <w:p w:rsidR="00273D25" w:rsidRDefault="00273D25" w:rsidP="005748AB">
      <w:pPr>
        <w:jc w:val="both"/>
      </w:pPr>
    </w:p>
    <w:p w:rsidR="00073005" w:rsidRDefault="00073005" w:rsidP="005748AB">
      <w:pPr>
        <w:jc w:val="both"/>
      </w:pPr>
    </w:p>
    <w:sectPr w:rsidR="00073005" w:rsidSect="0079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FELayout/>
  </w:compat>
  <w:rsids>
    <w:rsidRoot w:val="00C61AD7"/>
    <w:rsid w:val="00073005"/>
    <w:rsid w:val="001D193A"/>
    <w:rsid w:val="00273D25"/>
    <w:rsid w:val="0055396A"/>
    <w:rsid w:val="00555175"/>
    <w:rsid w:val="005748AB"/>
    <w:rsid w:val="00776FBD"/>
    <w:rsid w:val="007910DF"/>
    <w:rsid w:val="00A25B92"/>
    <w:rsid w:val="00A62C0C"/>
    <w:rsid w:val="00B05D59"/>
    <w:rsid w:val="00B738EE"/>
    <w:rsid w:val="00B7518D"/>
    <w:rsid w:val="00C61AD7"/>
    <w:rsid w:val="00FA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0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73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ppap.svsbb.sk/files/metm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ppap.svsbb.sk/download/metmat/rozvijaj.pdf" TargetMode="External"/><Relationship Id="rId5" Type="http://schemas.openxmlformats.org/officeDocument/2006/relationships/hyperlink" Target="https://cpppapsnv.eu/wp-content/uploads/2020/06/S%C3%BAbor-rozv%C3%ADjaj%C3%BAcich-aktiv%C3%ADt-pre-deti-pred%C5%A1kolsk%C3%A9ho-veku.pdf" TargetMode="External"/><Relationship Id="rId4" Type="http://schemas.openxmlformats.org/officeDocument/2006/relationships/hyperlink" Target="https://cpppap-ba5.sk/pre-rodic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6</cp:revision>
  <dcterms:created xsi:type="dcterms:W3CDTF">2021-03-15T08:34:00Z</dcterms:created>
  <dcterms:modified xsi:type="dcterms:W3CDTF">2021-03-16T08:59:00Z</dcterms:modified>
</cp:coreProperties>
</file>