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C5" w:rsidRDefault="00EB672C" w:rsidP="00FC62C5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 w:rsidRPr="00FC62C5">
        <w:rPr>
          <w:rFonts w:ascii="Cambria" w:hAnsi="Cambria" w:cstheme="minorHAnsi"/>
          <w:b/>
          <w:bCs/>
        </w:rPr>
        <w:t xml:space="preserve">Sprawozdanie: z zajęć dodatkowych w </w:t>
      </w:r>
      <w:r w:rsidR="00FC62C5" w:rsidRPr="005979B4">
        <w:rPr>
          <w:rFonts w:ascii="Cambria" w:hAnsi="Cambria" w:cstheme="minorHAnsi"/>
          <w:b/>
          <w:bCs/>
          <w:color w:val="000000" w:themeColor="text1"/>
        </w:rPr>
        <w:t xml:space="preserve"> Szkole Podstawowej w Powidzku</w:t>
      </w:r>
    </w:p>
    <w:p w:rsidR="00FC62C5" w:rsidRDefault="00FC62C5" w:rsidP="00FC62C5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 w:rsidRPr="005979B4">
        <w:rPr>
          <w:rFonts w:ascii="Cambria" w:hAnsi="Cambria" w:cstheme="minorHAnsi"/>
          <w:b/>
          <w:bCs/>
          <w:color w:val="000000" w:themeColor="text1"/>
        </w:rPr>
        <w:t>w roku szkolnym ………………/………………</w:t>
      </w:r>
    </w:p>
    <w:p w:rsidR="00EB672C" w:rsidRPr="00FC62C5" w:rsidRDefault="00EB672C" w:rsidP="00FC62C5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 xml:space="preserve">Zgodnie z art. 14 pkt 25 ustawy i § 20 pkt 1 rozporządzenia w SIO gromadzi się dane dziedzinowe uczniów, które obejmują uczestniczenie w </w:t>
      </w:r>
      <w:r w:rsidRPr="00623423">
        <w:rPr>
          <w:rFonts w:ascii="Cambria" w:eastAsia="Times New Roman" w:hAnsi="Cambria" w:cstheme="minorHAnsi"/>
          <w:sz w:val="20"/>
          <w:szCs w:val="20"/>
          <w:u w:val="single"/>
        </w:rPr>
        <w:t>zajęciach rozwijających zainteresowania i uzdolnienia uczniów:</w:t>
      </w:r>
    </w:p>
    <w:p w:rsidR="00EB672C" w:rsidRPr="00623423" w:rsidRDefault="00EB672C" w:rsidP="00FC62C5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informatycznych,</w:t>
      </w:r>
    </w:p>
    <w:p w:rsidR="00EB672C" w:rsidRPr="00623423" w:rsidRDefault="00EB672C" w:rsidP="00FC62C5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technicznych,</w:t>
      </w:r>
    </w:p>
    <w:p w:rsidR="00EB672C" w:rsidRPr="00623423" w:rsidRDefault="00EB672C" w:rsidP="00FC62C5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przedmiotowych,</w:t>
      </w:r>
    </w:p>
    <w:p w:rsidR="00EB672C" w:rsidRPr="00623423" w:rsidRDefault="00EB672C" w:rsidP="00FC62C5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artystycznych,</w:t>
      </w:r>
    </w:p>
    <w:p w:rsidR="00EB672C" w:rsidRPr="00623423" w:rsidRDefault="00EB672C" w:rsidP="00FC62C5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sportowych,</w:t>
      </w:r>
    </w:p>
    <w:p w:rsidR="00EB672C" w:rsidRPr="00623423" w:rsidRDefault="00EB672C" w:rsidP="00FC62C5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turystyczno-krajoznawczych,</w:t>
      </w:r>
    </w:p>
    <w:p w:rsidR="00EB672C" w:rsidRPr="00623423" w:rsidRDefault="00FC62C5" w:rsidP="00FC62C5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innych, np. SKS, doradztwo zawodowe</w:t>
      </w: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Należy wykazać wszystkie zajęcia dodatkowe, o których mowa w art. 109 ust. 1 pkt 6 ustawy – Prawo oświatowe, niezależnie od źródeł finansowania.</w:t>
      </w: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u w:val="single"/>
        </w:rPr>
      </w:pPr>
      <w:r w:rsidRPr="00623423">
        <w:rPr>
          <w:rFonts w:ascii="Cambria" w:eastAsia="Times New Roman" w:hAnsi="Cambria" w:cstheme="minorHAnsi"/>
          <w:sz w:val="20"/>
          <w:szCs w:val="20"/>
          <w:u w:val="single"/>
        </w:rPr>
        <w:t>(inna działalność dydaktyczno-wychowawcza)</w:t>
      </w:r>
    </w:p>
    <w:p w:rsidR="00EB672C" w:rsidRPr="00EB672C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EB672C">
        <w:rPr>
          <w:rFonts w:ascii="Cambria" w:hAnsi="Cambria" w:cstheme="minorHAnsi"/>
          <w:b/>
          <w:bCs/>
        </w:rPr>
        <w:t>Lista uczniów uczestniczących w zajęciach dodatkowych</w:t>
      </w:r>
      <w:r w:rsidR="00FC62C5">
        <w:rPr>
          <w:rFonts w:ascii="Cambria" w:hAnsi="Cambria" w:cstheme="minorHAnsi"/>
          <w:b/>
          <w:bCs/>
        </w:rPr>
        <w:t>…………………………………………………….</w:t>
      </w:r>
    </w:p>
    <w:p w:rsidR="00FC62C5" w:rsidRPr="00FC62C5" w:rsidRDefault="00FC62C5" w:rsidP="00EB672C">
      <w:pPr>
        <w:spacing w:after="0" w:line="240" w:lineRule="auto"/>
        <w:jc w:val="both"/>
        <w:rPr>
          <w:rFonts w:ascii="Cambria" w:hAnsi="Cambria" w:cstheme="minorHAnsi"/>
          <w:bCs/>
          <w:sz w:val="20"/>
          <w:szCs w:val="20"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 w:rsidRPr="00FC62C5">
        <w:rPr>
          <w:rFonts w:ascii="Cambria" w:hAnsi="Cambria" w:cstheme="minorHAnsi"/>
          <w:bCs/>
          <w:sz w:val="20"/>
          <w:szCs w:val="20"/>
        </w:rPr>
        <w:t>(nazwa zajęć)</w:t>
      </w:r>
    </w:p>
    <w:p w:rsidR="00FC62C5" w:rsidRPr="00EB672C" w:rsidRDefault="00FC62C5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0"/>
        <w:gridCol w:w="2169"/>
        <w:gridCol w:w="2693"/>
        <w:gridCol w:w="3685"/>
      </w:tblGrid>
      <w:tr w:rsidR="00EB672C" w:rsidRPr="00EB672C" w:rsidTr="00FC62C5">
        <w:tc>
          <w:tcPr>
            <w:tcW w:w="520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9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Imię i nazwisko, </w:t>
            </w:r>
            <w:r w:rsidR="00EB672C" w:rsidRPr="00FC62C5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klasa</w:t>
            </w:r>
          </w:p>
        </w:tc>
        <w:tc>
          <w:tcPr>
            <w:tcW w:w="2693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/>
                <w:bCs/>
                <w:sz w:val="20"/>
                <w:szCs w:val="20"/>
              </w:rPr>
              <w:t>Rodzaj zajęć dla zainteresowanych lub szczególnie uzdolnionych</w:t>
            </w:r>
          </w:p>
        </w:tc>
        <w:tc>
          <w:tcPr>
            <w:tcW w:w="3685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/>
                <w:bCs/>
                <w:sz w:val="20"/>
                <w:szCs w:val="20"/>
              </w:rPr>
              <w:t>Źródło danych (dokumentacja źródłowa – szczegółowo)</w:t>
            </w: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FC62C5">
        <w:tc>
          <w:tcPr>
            <w:tcW w:w="520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69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693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685" w:type="dxa"/>
          </w:tcPr>
          <w:p w:rsidR="00EB672C" w:rsidRPr="00EB672C" w:rsidRDefault="00EB672C" w:rsidP="00EB672C">
            <w:pPr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</w:tbl>
    <w:p w:rsidR="00EB672C" w:rsidRPr="00EB672C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075259" w:rsidRPr="00B54960" w:rsidRDefault="00075259" w:rsidP="00B549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bookmarkStart w:id="0" w:name="_GoBack"/>
      <w:bookmarkEnd w:id="0"/>
    </w:p>
    <w:sectPr w:rsidR="00075259" w:rsidRPr="00B54960" w:rsidSect="006234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48" w:rsidRDefault="00ED1848" w:rsidP="000E6712">
      <w:pPr>
        <w:spacing w:after="0" w:line="240" w:lineRule="auto"/>
      </w:pPr>
      <w:r>
        <w:separator/>
      </w:r>
    </w:p>
  </w:endnote>
  <w:endnote w:type="continuationSeparator" w:id="0">
    <w:p w:rsidR="00ED1848" w:rsidRDefault="00ED1848" w:rsidP="000E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48" w:rsidRDefault="00ED1848" w:rsidP="000E6712">
      <w:pPr>
        <w:spacing w:after="0" w:line="240" w:lineRule="auto"/>
      </w:pPr>
      <w:r>
        <w:separator/>
      </w:r>
    </w:p>
  </w:footnote>
  <w:footnote w:type="continuationSeparator" w:id="0">
    <w:p w:rsidR="00ED1848" w:rsidRDefault="00ED1848" w:rsidP="000E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79A"/>
    <w:multiLevelType w:val="hybridMultilevel"/>
    <w:tmpl w:val="627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6A4"/>
    <w:multiLevelType w:val="multilevel"/>
    <w:tmpl w:val="C7640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59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107E"/>
    <w:multiLevelType w:val="hybridMultilevel"/>
    <w:tmpl w:val="B42CAA82"/>
    <w:lvl w:ilvl="0" w:tplc="ABF4438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651978"/>
    <w:multiLevelType w:val="multilevel"/>
    <w:tmpl w:val="6FA8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D66"/>
    <w:multiLevelType w:val="hybridMultilevel"/>
    <w:tmpl w:val="B890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5B0"/>
    <w:multiLevelType w:val="hybridMultilevel"/>
    <w:tmpl w:val="C7128320"/>
    <w:lvl w:ilvl="0" w:tplc="E05607F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ED58B9"/>
    <w:multiLevelType w:val="hybridMultilevel"/>
    <w:tmpl w:val="C5F4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792"/>
    <w:multiLevelType w:val="hybridMultilevel"/>
    <w:tmpl w:val="D312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6009"/>
    <w:multiLevelType w:val="hybridMultilevel"/>
    <w:tmpl w:val="371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49CF"/>
    <w:multiLevelType w:val="multilevel"/>
    <w:tmpl w:val="B94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64CB7"/>
    <w:multiLevelType w:val="multilevel"/>
    <w:tmpl w:val="BCA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605E3"/>
    <w:multiLevelType w:val="multilevel"/>
    <w:tmpl w:val="077467CA"/>
    <w:lvl w:ilvl="0">
      <w:start w:val="1"/>
      <w:numFmt w:val="decimal"/>
      <w:pStyle w:val="Nagwek7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EBB"/>
    <w:multiLevelType w:val="multilevel"/>
    <w:tmpl w:val="F71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94EDD"/>
    <w:multiLevelType w:val="hybridMultilevel"/>
    <w:tmpl w:val="6B8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3D92"/>
    <w:multiLevelType w:val="multilevel"/>
    <w:tmpl w:val="890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A7EF2"/>
    <w:multiLevelType w:val="multilevel"/>
    <w:tmpl w:val="B074D8AE"/>
    <w:lvl w:ilvl="0">
      <w:start w:val="1"/>
      <w:numFmt w:val="upperRoman"/>
      <w:lvlText w:val="%1."/>
      <w:lvlJc w:val="left"/>
      <w:pPr>
        <w:ind w:left="2325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Letter"/>
      <w:lvlText w:val="%3."/>
      <w:lvlJc w:val="left"/>
      <w:pPr>
        <w:ind w:left="680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B3DD5"/>
    <w:multiLevelType w:val="multilevel"/>
    <w:tmpl w:val="98A8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D"/>
    <w:rsid w:val="00075259"/>
    <w:rsid w:val="000E6712"/>
    <w:rsid w:val="001126AA"/>
    <w:rsid w:val="001355E3"/>
    <w:rsid w:val="001A7F1B"/>
    <w:rsid w:val="00217119"/>
    <w:rsid w:val="00221B47"/>
    <w:rsid w:val="002A7846"/>
    <w:rsid w:val="002D5CDD"/>
    <w:rsid w:val="003B35E9"/>
    <w:rsid w:val="003F7895"/>
    <w:rsid w:val="00422D61"/>
    <w:rsid w:val="004A6776"/>
    <w:rsid w:val="005979B4"/>
    <w:rsid w:val="005D5BE8"/>
    <w:rsid w:val="005D7AFE"/>
    <w:rsid w:val="00623423"/>
    <w:rsid w:val="00636862"/>
    <w:rsid w:val="00701531"/>
    <w:rsid w:val="0071189F"/>
    <w:rsid w:val="00744EBF"/>
    <w:rsid w:val="007C7E96"/>
    <w:rsid w:val="007E033A"/>
    <w:rsid w:val="007E130F"/>
    <w:rsid w:val="00825CF8"/>
    <w:rsid w:val="008A03D1"/>
    <w:rsid w:val="009746FE"/>
    <w:rsid w:val="00986F98"/>
    <w:rsid w:val="00A05CB5"/>
    <w:rsid w:val="00A57148"/>
    <w:rsid w:val="00AC2565"/>
    <w:rsid w:val="00B54960"/>
    <w:rsid w:val="00B81FA6"/>
    <w:rsid w:val="00C378B4"/>
    <w:rsid w:val="00D72DDC"/>
    <w:rsid w:val="00E32935"/>
    <w:rsid w:val="00E34983"/>
    <w:rsid w:val="00E86F18"/>
    <w:rsid w:val="00EB672C"/>
    <w:rsid w:val="00ED1848"/>
    <w:rsid w:val="00F53364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6F26A"/>
  <w15:docId w15:val="{06F2A2D4-3EF5-4C6B-9240-DC0E962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E9"/>
  </w:style>
  <w:style w:type="paragraph" w:styleId="Nagwek1">
    <w:name w:val="heading 1"/>
    <w:basedOn w:val="Normalny"/>
    <w:next w:val="Normalny"/>
    <w:link w:val="Nagwek1Znak"/>
    <w:qFormat/>
    <w:rsid w:val="005D1E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6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D1E56"/>
    <w:pPr>
      <w:keepNext/>
      <w:numPr>
        <w:numId w:val="2"/>
      </w:numPr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D36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1E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8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E6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AE6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B604D4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B604D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4349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12"/>
  </w:style>
  <w:style w:type="paragraph" w:styleId="Stopka">
    <w:name w:val="footer"/>
    <w:basedOn w:val="Normalny"/>
    <w:link w:val="Stopka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12"/>
  </w:style>
  <w:style w:type="paragraph" w:styleId="Tekstdymka">
    <w:name w:val="Balloon Text"/>
    <w:basedOn w:val="Normalny"/>
    <w:link w:val="TekstdymkaZnak"/>
    <w:uiPriority w:val="99"/>
    <w:semiHidden/>
    <w:unhideWhenUsed/>
    <w:rsid w:val="000E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72C"/>
    <w:rPr>
      <w:i/>
      <w:iCs/>
    </w:rPr>
  </w:style>
  <w:style w:type="character" w:styleId="Pogrubienie">
    <w:name w:val="Strong"/>
    <w:basedOn w:val="Domylnaczcionkaakapitu"/>
    <w:uiPriority w:val="22"/>
    <w:qFormat/>
    <w:rsid w:val="00EB672C"/>
    <w:rPr>
      <w:b/>
      <w:bCs/>
    </w:rPr>
  </w:style>
  <w:style w:type="character" w:customStyle="1" w:styleId="mat-button-wrapper">
    <w:name w:val="mat-button-wrapper"/>
    <w:basedOn w:val="Domylnaczcionkaakapitu"/>
    <w:rsid w:val="00623423"/>
  </w:style>
  <w:style w:type="character" w:customStyle="1" w:styleId="dt-header-enabled">
    <w:name w:val="dt-header-enabled"/>
    <w:basedOn w:val="Domylnaczcionkaakapitu"/>
    <w:rsid w:val="00623423"/>
  </w:style>
  <w:style w:type="character" w:customStyle="1" w:styleId="text-align-right">
    <w:name w:val="text-align-right"/>
    <w:basedOn w:val="Domylnaczcionkaakapitu"/>
    <w:rsid w:val="0062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G9GtZ6Dn0bqGtfQDKhT95YHGQ==">AMUW2mUMiWcwrprrgqt91HuxmmShnvwExtYQIAO6n0wncvUsXM11cUc428L+WBAQgDfxSQoMksO0teBwn4nG7tAZU4Fr3VP0kMNdZAc/U4qJyc0wjhNO/PfgICTJr/d8iPK/vgNlWmoG9I3bnH8s5dFYF5alIhd4sSXUwmlMFF3FYb23hS3RRpNyES2YAu+MhobV+boLkvk0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gromadzenia, weryfikacji poprawności i kompletności  danych w systemie SIO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gromadzenia, weryfikacji poprawności i kompletności  danych w systemie SIO</dc:title>
  <dc:creator>Szkoła Podstawowa im. ks. Jana Twardowskiego w Powidzku</dc:creator>
  <cp:lastModifiedBy>Admin</cp:lastModifiedBy>
  <cp:revision>5</cp:revision>
  <cp:lastPrinted>2022-01-19T11:38:00Z</cp:lastPrinted>
  <dcterms:created xsi:type="dcterms:W3CDTF">2022-01-19T11:42:00Z</dcterms:created>
  <dcterms:modified xsi:type="dcterms:W3CDTF">2022-01-19T11:45:00Z</dcterms:modified>
</cp:coreProperties>
</file>