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7E" w:rsidRDefault="00272B7E">
      <w:r>
        <w:rPr>
          <w:noProof/>
          <w:lang w:eastAsia="pl-PL"/>
        </w:rPr>
        <w:drawing>
          <wp:inline distT="0" distB="0" distL="0" distR="0" wp14:anchorId="341B176C" wp14:editId="28F2E6CA">
            <wp:extent cx="5891111" cy="8324850"/>
            <wp:effectExtent l="0" t="0" r="0" b="0"/>
            <wp:docPr id="6" name="Obraz 6" descr="https://i.pinimg.com/564x/51/1a/1e/511a1e3e429eb7bff7262b475fa9f4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51/1a/1e/511a1e3e429eb7bff7262b475fa9f4d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986" cy="833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7E" w:rsidRDefault="00272B7E">
      <w:r>
        <w:t>Ułóż zgodnie ze wzorem.</w:t>
      </w:r>
      <w:bookmarkStart w:id="0" w:name="_GoBack"/>
      <w:bookmarkEnd w:id="0"/>
    </w:p>
    <w:sectPr w:rsidR="0027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7E"/>
    <w:rsid w:val="00272B7E"/>
    <w:rsid w:val="00780A54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20374-E40F-41F2-8ADD-FE0A919D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dcterms:created xsi:type="dcterms:W3CDTF">2021-04-07T09:11:00Z</dcterms:created>
  <dcterms:modified xsi:type="dcterms:W3CDTF">2021-04-07T09:13:00Z</dcterms:modified>
</cp:coreProperties>
</file>