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86AAAFD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5990C8C6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1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1943FAFA" w:rsidRPr="59827139">
        <w:rPr>
          <w:rFonts w:eastAsiaTheme="majorEastAsia"/>
        </w:rPr>
        <w:t>.</w:t>
      </w:r>
      <w:r w:rsidR="0059479C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386626D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697101DA" w:rsidRPr="5901312C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13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C81743C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4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0D75A823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1EED502C" w14:textId="77777777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11296A00" w14:textId="77777777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7CD43672" w14:textId="77777777" w:rsidR="008F7BEC" w:rsidRPr="00AB74F3" w:rsidRDefault="008F7BEC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  <w:bookmarkStart w:id="6" w:name="_GoBack"/>
      <w:bookmarkEnd w:id="6"/>
    </w:p>
    <w:p w14:paraId="40EAF027" w14:textId="77FD1D5D" w:rsidR="009C10F7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5A59167A" w14:textId="566FED3E" w:rsidR="008F7BEC" w:rsidRDefault="008F7BE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                                                                               </w:t>
      </w:r>
      <w:r>
        <w:rPr>
          <w:rFonts w:asciiTheme="majorHAnsi" w:hAnsiTheme="majorHAnsi" w:cstheme="majorHAnsi"/>
          <w:iCs/>
        </w:rPr>
        <w:tab/>
        <w:t>……………………………………………………..</w:t>
      </w:r>
    </w:p>
    <w:p w14:paraId="066C7858" w14:textId="705EB416" w:rsidR="008F7BEC" w:rsidRPr="008F7BEC" w:rsidRDefault="008F7BE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</w:rPr>
        <w:t xml:space="preserve">                                                                       </w:t>
      </w:r>
      <w:r w:rsidRPr="008F7BEC">
        <w:rPr>
          <w:rFonts w:asciiTheme="majorHAnsi" w:hAnsiTheme="majorHAnsi" w:cstheme="majorHAnsi"/>
          <w:iCs/>
          <w:sz w:val="20"/>
          <w:szCs w:val="20"/>
        </w:rPr>
        <w:t>Czytelny podpis rodzica(opiekuna prawnego) kandydata</w:t>
      </w:r>
    </w:p>
    <w:sectPr w:rsidR="008F7BEC" w:rsidRPr="008F7BE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67D" w14:textId="77777777" w:rsidR="00C6125C" w:rsidRDefault="00C6125C" w:rsidP="00803DBC">
      <w:pPr>
        <w:spacing w:after="0" w:line="240" w:lineRule="auto"/>
      </w:pPr>
      <w:r>
        <w:separator/>
      </w:r>
    </w:p>
  </w:endnote>
  <w:endnote w:type="continuationSeparator" w:id="0">
    <w:p w14:paraId="117F77BE" w14:textId="77777777" w:rsidR="00C6125C" w:rsidRDefault="00C6125C" w:rsidP="00803DBC">
      <w:pPr>
        <w:spacing w:after="0" w:line="240" w:lineRule="auto"/>
      </w:pPr>
      <w:r>
        <w:continuationSeparator/>
      </w:r>
    </w:p>
  </w:endnote>
  <w:endnote w:type="continuationNotice" w:id="1">
    <w:p w14:paraId="35F9D1C5" w14:textId="77777777" w:rsidR="00C6125C" w:rsidRDefault="00C61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7950" w14:textId="77777777" w:rsidR="001B6B30" w:rsidRDefault="001B6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A18B" w14:textId="77777777" w:rsidR="001B6B30" w:rsidRDefault="001B6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C18B0" w14:textId="77777777" w:rsidR="00C6125C" w:rsidRDefault="00C6125C" w:rsidP="00803DBC">
      <w:pPr>
        <w:spacing w:after="0" w:line="240" w:lineRule="auto"/>
      </w:pPr>
      <w:r>
        <w:separator/>
      </w:r>
    </w:p>
  </w:footnote>
  <w:footnote w:type="continuationSeparator" w:id="0">
    <w:p w14:paraId="4B88B0A7" w14:textId="77777777" w:rsidR="00C6125C" w:rsidRDefault="00C6125C" w:rsidP="00803DBC">
      <w:pPr>
        <w:spacing w:after="0" w:line="240" w:lineRule="auto"/>
      </w:pPr>
      <w:r>
        <w:continuationSeparator/>
      </w:r>
    </w:p>
  </w:footnote>
  <w:footnote w:type="continuationNotice" w:id="1">
    <w:p w14:paraId="21A0E32A" w14:textId="77777777" w:rsidR="00C6125C" w:rsidRDefault="00C61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3896" w14:textId="77777777" w:rsidR="001B6B30" w:rsidRDefault="001B6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032EF98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1B6B30">
      <w:rPr>
        <w:rFonts w:ascii="Calibri" w:eastAsia="Calibri" w:hAnsi="Calibri" w:cs="Calibri"/>
        <w:sz w:val="20"/>
        <w:szCs w:val="20"/>
      </w:rPr>
      <w:t>Szkoła Podstawowa nr 5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35C7" w14:textId="77777777" w:rsidR="001B6B30" w:rsidRDefault="001B6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B6B30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479C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8F7BEC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0E58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125C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05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05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9251F-B27F-4B4F-97CF-B55B9740D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D4654-807C-4C99-A479-1E53F67E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BFCE5-9480-40A8-9C00-9D24B0FDB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Langer Laura-Nielipińska</cp:lastModifiedBy>
  <cp:revision>2</cp:revision>
  <cp:lastPrinted>2018-09-18T19:12:00Z</cp:lastPrinted>
  <dcterms:created xsi:type="dcterms:W3CDTF">2021-03-04T11:09:00Z</dcterms:created>
  <dcterms:modified xsi:type="dcterms:W3CDTF">2021-03-04T11:09:00Z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