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7C81D" w14:textId="2FB2CCAD" w:rsidR="009D36A4" w:rsidRPr="009D36A4" w:rsidRDefault="009D36A4" w:rsidP="009D36A4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9D36A4">
        <w:rPr>
          <w:rFonts w:ascii="Times New Roman" w:hAnsi="Times New Roman" w:cs="Times New Roman"/>
          <w:b/>
          <w:bCs/>
          <w:sz w:val="44"/>
          <w:szCs w:val="44"/>
        </w:rPr>
        <w:t>Avokádo</w:t>
      </w:r>
    </w:p>
    <w:p w14:paraId="7962C889" w14:textId="1AF77337" w:rsidR="009D36A4" w:rsidRDefault="009D36A4" w:rsidP="009D36A4">
      <w:pPr>
        <w:rPr>
          <w:rFonts w:ascii="Times New Roman" w:hAnsi="Times New Roman" w:cs="Times New Roman"/>
          <w:sz w:val="32"/>
          <w:szCs w:val="32"/>
        </w:rPr>
      </w:pPr>
      <w:r w:rsidRPr="009D36A4">
        <w:rPr>
          <w:rFonts w:ascii="Times New Roman" w:hAnsi="Times New Roman" w:cs="Times New Roman"/>
          <w:sz w:val="32"/>
          <w:szCs w:val="32"/>
        </w:rPr>
        <w:t>Potrebujeme:</w:t>
      </w:r>
    </w:p>
    <w:p w14:paraId="220BBCF4" w14:textId="1A5B6B7C" w:rsidR="009D36A4" w:rsidRDefault="009D36A4" w:rsidP="009D3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jadro avokáda</w:t>
      </w:r>
    </w:p>
    <w:p w14:paraId="40373649" w14:textId="142743A1" w:rsidR="009D36A4" w:rsidRDefault="009D36A4" w:rsidP="009D3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hlbší pohár</w:t>
      </w:r>
    </w:p>
    <w:p w14:paraId="415A4590" w14:textId="5968B4A9" w:rsidR="009D36A4" w:rsidRDefault="009D36A4" w:rsidP="009D3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špáradlá</w:t>
      </w:r>
    </w:p>
    <w:p w14:paraId="20E79ECC" w14:textId="62079B66" w:rsidR="009D36A4" w:rsidRDefault="009D36A4" w:rsidP="009D3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vodu</w:t>
      </w:r>
    </w:p>
    <w:p w14:paraId="58E17377" w14:textId="4A633A44" w:rsidR="009D36A4" w:rsidRDefault="009D36A4" w:rsidP="009D3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hlinu</w:t>
      </w:r>
    </w:p>
    <w:p w14:paraId="5BBF2B3A" w14:textId="761F80A8" w:rsidR="009D36A4" w:rsidRDefault="009D36A4" w:rsidP="009D3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kvetináč</w:t>
      </w:r>
    </w:p>
    <w:p w14:paraId="31979D0D" w14:textId="10584FC6" w:rsidR="009D36A4" w:rsidRDefault="009D36A4" w:rsidP="009D3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dlhšiu tyč/konár</w:t>
      </w:r>
    </w:p>
    <w:p w14:paraId="26F929A3" w14:textId="339216BA" w:rsidR="009D36A4" w:rsidRDefault="009D36A4" w:rsidP="009D36A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špagátik</w:t>
      </w:r>
    </w:p>
    <w:p w14:paraId="7D08CC62" w14:textId="5B0D257C" w:rsidR="009D36A4" w:rsidRDefault="009D36A4" w:rsidP="009D36A4">
      <w:pPr>
        <w:rPr>
          <w:rFonts w:ascii="Times New Roman" w:hAnsi="Times New Roman" w:cs="Times New Roman"/>
          <w:sz w:val="32"/>
          <w:szCs w:val="32"/>
        </w:rPr>
      </w:pPr>
    </w:p>
    <w:p w14:paraId="2263F58B" w14:textId="34EC46E3" w:rsidR="009D36A4" w:rsidRDefault="009D36A4" w:rsidP="009D3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Postup: </w:t>
      </w:r>
    </w:p>
    <w:p w14:paraId="67685285" w14:textId="3FEBCAF8" w:rsidR="009D36A4" w:rsidRDefault="009D36A4" w:rsidP="0005206A">
      <w:pPr>
        <w:pStyle w:val="ListParagraph"/>
        <w:numPr>
          <w:ilvl w:val="0"/>
          <w:numId w:val="3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Jadro avokáda jemne zbavíme vrchnej šupky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6F6FF4EA" w14:textId="53D652FA" w:rsidR="009D36A4" w:rsidRDefault="009D36A4" w:rsidP="0005206A">
      <w:pPr>
        <w:pStyle w:val="ListParagraph"/>
        <w:numPr>
          <w:ilvl w:val="0"/>
          <w:numId w:val="3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 moc hlboko do jadra vpichneme 3 špáradlá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062AF02F" w14:textId="603A1437" w:rsidR="009D36A4" w:rsidRDefault="009D36A4" w:rsidP="0005206A">
      <w:pPr>
        <w:pStyle w:val="ListParagraph"/>
        <w:numPr>
          <w:ilvl w:val="0"/>
          <w:numId w:val="3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Vytŕčajúce časti špáradlá položíme na okraj pohára, v ktorom je naliata voda (tak aby jadro bolo minimálne do ¼ ponorené vo vode)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4E6AFF82" w14:textId="2F266231" w:rsidR="009D36A4" w:rsidRDefault="009D36A4" w:rsidP="0005206A">
      <w:pPr>
        <w:pStyle w:val="ListParagraph"/>
        <w:numPr>
          <w:ilvl w:val="0"/>
          <w:numId w:val="3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Necháme na teplom a osvetlenom mieste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6FBA43FE" w14:textId="5815B816" w:rsidR="009D36A4" w:rsidRDefault="009D36A4" w:rsidP="0005206A">
      <w:pPr>
        <w:pStyle w:val="ListParagraph"/>
        <w:numPr>
          <w:ilvl w:val="0"/>
          <w:numId w:val="3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Neskôr si nachystáme kvetináč s</w:t>
      </w:r>
      <w:r w:rsidR="0005206A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hlinou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3E6DE6AD" w14:textId="508A393F" w:rsidR="009D36A4" w:rsidRDefault="009D36A4" w:rsidP="0005206A">
      <w:pPr>
        <w:pStyle w:val="ListParagraph"/>
        <w:numPr>
          <w:ilvl w:val="0"/>
          <w:numId w:val="3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Keď nám avokádo zažne klíčiť</w:t>
      </w:r>
      <w:r w:rsidR="0005206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zasadíme ho do hliny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7508A9D2" w14:textId="5FBF8D5E" w:rsidR="009D36A4" w:rsidRDefault="009D36A4" w:rsidP="0005206A">
      <w:pPr>
        <w:pStyle w:val="ListParagraph"/>
        <w:numPr>
          <w:ilvl w:val="0"/>
          <w:numId w:val="3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čase</w:t>
      </w:r>
      <w:r w:rsidR="0005206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keď nám viac vyrastie</w:t>
      </w:r>
      <w:r w:rsidR="0005206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k nemu zapichneme do hliny nachystanú tyč a jemne priviažeme špagátikom k</w:t>
      </w:r>
      <w:r w:rsidR="0005206A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tyči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1E4FB207" w14:textId="10309AAA" w:rsidR="0005206A" w:rsidRDefault="000520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90386A5" w14:textId="2F103EA5" w:rsidR="009D36A4" w:rsidRDefault="009D36A4" w:rsidP="009D36A4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9D36A4">
        <w:rPr>
          <w:rFonts w:ascii="Times New Roman" w:hAnsi="Times New Roman" w:cs="Times New Roman"/>
          <w:b/>
          <w:bCs/>
          <w:sz w:val="40"/>
          <w:szCs w:val="40"/>
        </w:rPr>
        <w:lastRenderedPageBreak/>
        <w:t>Fazuľa/hrach</w:t>
      </w:r>
    </w:p>
    <w:p w14:paraId="2883A697" w14:textId="0D76BC27" w:rsidR="009D36A4" w:rsidRDefault="009D36A4" w:rsidP="009D36A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Potrebujeme:</w:t>
      </w:r>
    </w:p>
    <w:p w14:paraId="0CC7A34B" w14:textId="4236B91F" w:rsidR="00F80352" w:rsidRDefault="00F80352" w:rsidP="00F803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fazuľku alebo hrášok</w:t>
      </w:r>
    </w:p>
    <w:p w14:paraId="348B2B9B" w14:textId="4C0B51A2" w:rsidR="00F80352" w:rsidRDefault="00000852" w:rsidP="00F803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hlbšiu nádobku</w:t>
      </w:r>
    </w:p>
    <w:p w14:paraId="20EB47C8" w14:textId="15D7B277" w:rsidR="00000852" w:rsidRDefault="007D080E" w:rsidP="00F803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hlinu</w:t>
      </w:r>
    </w:p>
    <w:p w14:paraId="50F30225" w14:textId="1DFE8E50" w:rsidR="00000852" w:rsidRPr="00F80352" w:rsidRDefault="00000852" w:rsidP="00F803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vodu</w:t>
      </w:r>
    </w:p>
    <w:p w14:paraId="385B8B14" w14:textId="02CB9BD6" w:rsidR="00F80352" w:rsidRDefault="00F80352" w:rsidP="00F803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Postup:</w:t>
      </w:r>
    </w:p>
    <w:p w14:paraId="4862CFB9" w14:textId="2B18D6F8" w:rsidR="00F80352" w:rsidRPr="00F80352" w:rsidRDefault="00F80352" w:rsidP="0005206A">
      <w:pPr>
        <w:pStyle w:val="ListParagraph"/>
        <w:numPr>
          <w:ilvl w:val="0"/>
          <w:numId w:val="5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To</w:t>
      </w:r>
      <w:r w:rsidR="0005206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čo sme si vybrali</w:t>
      </w:r>
      <w:r w:rsidR="0005206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dôkladne </w:t>
      </w:r>
      <w:r w:rsidRPr="00F80352">
        <w:rPr>
          <w:rFonts w:ascii="Times New Roman" w:hAnsi="Times New Roman" w:cs="Times New Roman"/>
          <w:sz w:val="32"/>
          <w:szCs w:val="32"/>
        </w:rPr>
        <w:t>prepláchne</w:t>
      </w:r>
      <w:r w:rsidR="0005206A">
        <w:rPr>
          <w:rFonts w:ascii="Times New Roman" w:hAnsi="Times New Roman" w:cs="Times New Roman"/>
          <w:sz w:val="32"/>
          <w:szCs w:val="32"/>
        </w:rPr>
        <w:t>me</w:t>
      </w:r>
      <w:r w:rsidRPr="00F80352">
        <w:rPr>
          <w:rFonts w:ascii="Times New Roman" w:hAnsi="Times New Roman" w:cs="Times New Roman"/>
          <w:sz w:val="32"/>
          <w:szCs w:val="32"/>
        </w:rPr>
        <w:t xml:space="preserve"> studenou tečúcou vodou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58260741" w14:textId="72FBBBF0" w:rsidR="00F80352" w:rsidRDefault="00F80352" w:rsidP="0005206A">
      <w:pPr>
        <w:pStyle w:val="ListParagraph"/>
        <w:numPr>
          <w:ilvl w:val="0"/>
          <w:numId w:val="5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Zoberieme </w:t>
      </w:r>
      <w:r w:rsidR="00000852">
        <w:rPr>
          <w:rFonts w:ascii="Times New Roman" w:hAnsi="Times New Roman" w:cs="Times New Roman"/>
          <w:sz w:val="32"/>
          <w:szCs w:val="32"/>
        </w:rPr>
        <w:t>nádobku do ktorej nasypeme hlinu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317B2EA0" w14:textId="08065A96" w:rsidR="00F80352" w:rsidRDefault="00000852" w:rsidP="0005206A">
      <w:pPr>
        <w:pStyle w:val="ListParagraph"/>
        <w:numPr>
          <w:ilvl w:val="0"/>
          <w:numId w:val="5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Semienko vložíme do hliny</w:t>
      </w:r>
    </w:p>
    <w:p w14:paraId="33E57000" w14:textId="48C46CCA" w:rsidR="00F80352" w:rsidRDefault="00000852" w:rsidP="0005206A">
      <w:pPr>
        <w:pStyle w:val="ListParagraph"/>
        <w:numPr>
          <w:ilvl w:val="0"/>
          <w:numId w:val="5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Hlinu polejeme</w:t>
      </w:r>
      <w:r w:rsidR="0005206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000852">
        <w:rPr>
          <w:rFonts w:ascii="Times New Roman" w:hAnsi="Times New Roman" w:cs="Times New Roman"/>
          <w:sz w:val="32"/>
          <w:szCs w:val="32"/>
        </w:rPr>
        <w:t>!!!</w:t>
      </w:r>
      <w:r w:rsidR="0005206A">
        <w:rPr>
          <w:rFonts w:ascii="Times New Roman" w:hAnsi="Times New Roman" w:cs="Times New Roman"/>
          <w:sz w:val="32"/>
          <w:szCs w:val="32"/>
        </w:rPr>
        <w:t xml:space="preserve"> </w:t>
      </w:r>
      <w:r w:rsidRPr="00000852">
        <w:rPr>
          <w:rFonts w:ascii="Times New Roman" w:hAnsi="Times New Roman" w:cs="Times New Roman"/>
          <w:sz w:val="32"/>
          <w:szCs w:val="32"/>
        </w:rPr>
        <w:t>Neprelejeme</w:t>
      </w:r>
      <w:r w:rsidR="0005206A">
        <w:rPr>
          <w:rFonts w:ascii="Times New Roman" w:hAnsi="Times New Roman" w:cs="Times New Roman"/>
          <w:sz w:val="32"/>
          <w:szCs w:val="32"/>
        </w:rPr>
        <w:t xml:space="preserve"> </w:t>
      </w:r>
      <w:r w:rsidRPr="00000852">
        <w:rPr>
          <w:rFonts w:ascii="Times New Roman" w:hAnsi="Times New Roman" w:cs="Times New Roman"/>
          <w:sz w:val="32"/>
          <w:szCs w:val="32"/>
        </w:rPr>
        <w:t>!!!</w:t>
      </w:r>
    </w:p>
    <w:p w14:paraId="32799B70" w14:textId="18EFBB29" w:rsidR="00000852" w:rsidRPr="00000852" w:rsidRDefault="00000852" w:rsidP="0005206A">
      <w:pPr>
        <w:pStyle w:val="ListParagraph"/>
        <w:numPr>
          <w:ilvl w:val="0"/>
          <w:numId w:val="5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Potom len počkáme</w:t>
      </w:r>
      <w:r w:rsidR="0005206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dokým nezačne klíčiť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65B5BDED" w14:textId="084409A3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35327234" w14:textId="6B54135F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13782597" w14:textId="0346D1EC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4EF009D3" w14:textId="69B5BB3E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7BDD3753" w14:textId="70A06A61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551DF590" w14:textId="7962658F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662EE1F6" w14:textId="285935CC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017196D9" w14:textId="7DB4BE19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19EDB8ED" w14:textId="4FDC1412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48FAC450" w14:textId="574A1FBB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51B02DA3" w14:textId="6ED3A4D9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4868027B" w14:textId="59340704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3BFE1898" w14:textId="1E024787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59686172" w14:textId="77777777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5A8985D1" w14:textId="2F9F80A5" w:rsidR="00000852" w:rsidRDefault="00000852" w:rsidP="00000852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Žerucha</w:t>
      </w:r>
    </w:p>
    <w:p w14:paraId="15171176" w14:textId="4092456B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Potrebujeme: </w:t>
      </w:r>
    </w:p>
    <w:p w14:paraId="73B7A434" w14:textId="28E304B7" w:rsidR="00000852" w:rsidRDefault="00000852" w:rsidP="00000852">
      <w:pPr>
        <w:pStyle w:val="ListParagraph"/>
        <w:numPr>
          <w:ilvl w:val="0"/>
          <w:numId w:val="6"/>
        </w:numPr>
        <w:ind w:firstLine="98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semienka žeruchy</w:t>
      </w:r>
    </w:p>
    <w:p w14:paraId="28389874" w14:textId="62963238" w:rsidR="00000852" w:rsidRDefault="00000852" w:rsidP="00000852">
      <w:pPr>
        <w:pStyle w:val="ListParagraph"/>
        <w:numPr>
          <w:ilvl w:val="0"/>
          <w:numId w:val="6"/>
        </w:numPr>
        <w:ind w:firstLine="98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kvetináč (môže byť aj jednoduchá miska)</w:t>
      </w:r>
    </w:p>
    <w:p w14:paraId="72253F59" w14:textId="16C740B8" w:rsidR="00555916" w:rsidRDefault="00555916" w:rsidP="00000852">
      <w:pPr>
        <w:pStyle w:val="ListParagraph"/>
        <w:numPr>
          <w:ilvl w:val="0"/>
          <w:numId w:val="6"/>
        </w:numPr>
        <w:ind w:firstLine="98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vat</w:t>
      </w:r>
      <w:r w:rsidR="0005206A">
        <w:rPr>
          <w:rFonts w:ascii="Times New Roman" w:hAnsi="Times New Roman" w:cs="Times New Roman"/>
          <w:sz w:val="32"/>
          <w:szCs w:val="32"/>
        </w:rPr>
        <w:t>u</w:t>
      </w:r>
    </w:p>
    <w:p w14:paraId="064A3F04" w14:textId="49709E9B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</w:p>
    <w:p w14:paraId="00817C06" w14:textId="62D247EE" w:rsidR="00000852" w:rsidRDefault="00000852" w:rsidP="000008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Postup:</w:t>
      </w:r>
    </w:p>
    <w:p w14:paraId="0CA896AE" w14:textId="4D6B7A23" w:rsidR="00555916" w:rsidRDefault="00555916" w:rsidP="0005206A">
      <w:pPr>
        <w:pStyle w:val="ListParagraph"/>
        <w:numPr>
          <w:ilvl w:val="0"/>
          <w:numId w:val="7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Navlhčíme si vatu, ktorú následne položíme na dno misky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4E4C9473" w14:textId="2F396742" w:rsidR="00555916" w:rsidRPr="00555916" w:rsidRDefault="00555916" w:rsidP="0005206A">
      <w:pPr>
        <w:pStyle w:val="ListParagraph"/>
        <w:numPr>
          <w:ilvl w:val="0"/>
          <w:numId w:val="7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vatu nasypeme nahusto semienka (semienka nesmú plávať)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713B07CB" w14:textId="483B20F3" w:rsidR="00555916" w:rsidRDefault="00555916" w:rsidP="0005206A">
      <w:pPr>
        <w:pStyle w:val="ListParagraph"/>
        <w:numPr>
          <w:ilvl w:val="0"/>
          <w:numId w:val="7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 w:rsidRPr="00555916">
        <w:rPr>
          <w:rFonts w:ascii="Times New Roman" w:hAnsi="Times New Roman" w:cs="Times New Roman"/>
          <w:sz w:val="32"/>
          <w:szCs w:val="32"/>
        </w:rPr>
        <w:t>Misku umiestni</w:t>
      </w:r>
      <w:r>
        <w:rPr>
          <w:rFonts w:ascii="Times New Roman" w:hAnsi="Times New Roman" w:cs="Times New Roman"/>
          <w:sz w:val="32"/>
          <w:szCs w:val="32"/>
        </w:rPr>
        <w:t>m</w:t>
      </w:r>
      <w:r w:rsidRPr="00555916">
        <w:rPr>
          <w:rFonts w:ascii="Times New Roman" w:hAnsi="Times New Roman" w:cs="Times New Roman"/>
          <w:sz w:val="32"/>
          <w:szCs w:val="32"/>
        </w:rPr>
        <w:t>e v byte na teplé svetlé miesto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63428D87" w14:textId="1F6BD92E" w:rsidR="00000852" w:rsidRDefault="00555916" w:rsidP="0005206A">
      <w:pPr>
        <w:pStyle w:val="ListParagraph"/>
        <w:numPr>
          <w:ilvl w:val="0"/>
          <w:numId w:val="7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 w:rsidRPr="00555916">
        <w:rPr>
          <w:rFonts w:ascii="Times New Roman" w:hAnsi="Times New Roman" w:cs="Times New Roman"/>
          <w:sz w:val="32"/>
          <w:szCs w:val="32"/>
        </w:rPr>
        <w:t xml:space="preserve">Vatu </w:t>
      </w:r>
      <w:r>
        <w:rPr>
          <w:rFonts w:ascii="Times New Roman" w:hAnsi="Times New Roman" w:cs="Times New Roman"/>
          <w:sz w:val="32"/>
          <w:szCs w:val="32"/>
        </w:rPr>
        <w:t xml:space="preserve">treba </w:t>
      </w:r>
      <w:r w:rsidRPr="00555916">
        <w:rPr>
          <w:rFonts w:ascii="Times New Roman" w:hAnsi="Times New Roman" w:cs="Times New Roman"/>
          <w:sz w:val="32"/>
          <w:szCs w:val="32"/>
        </w:rPr>
        <w:t>udržiava</w:t>
      </w:r>
      <w:r>
        <w:rPr>
          <w:rFonts w:ascii="Times New Roman" w:hAnsi="Times New Roman" w:cs="Times New Roman"/>
          <w:sz w:val="32"/>
          <w:szCs w:val="32"/>
        </w:rPr>
        <w:t>ť</w:t>
      </w:r>
      <w:r w:rsidRPr="00555916">
        <w:rPr>
          <w:rFonts w:ascii="Times New Roman" w:hAnsi="Times New Roman" w:cs="Times New Roman"/>
          <w:sz w:val="32"/>
          <w:szCs w:val="32"/>
        </w:rPr>
        <w:t xml:space="preserve"> stále vlhkú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7254F303" w14:textId="07777775" w:rsidR="00555916" w:rsidRDefault="00555916" w:rsidP="0005206A">
      <w:pPr>
        <w:pStyle w:val="ListParagraph"/>
        <w:numPr>
          <w:ilvl w:val="0"/>
          <w:numId w:val="7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Stabilnú vlhkosť môžeme docieliť aj tým, že na vrch misky umiestnime igelitové vrecúško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464116B8" w14:textId="3D7B036E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333F64EF" w14:textId="220FF3BA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5905E44F" w14:textId="52149E50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7C0A4750" w14:textId="315EC99D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1C696820" w14:textId="12CC502C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432C5278" w14:textId="16649F10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2D36D7A5" w14:textId="2BFB9C93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6EB27FC0" w14:textId="50DBEC79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200BC463" w14:textId="7E79C90D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2122F5AE" w14:textId="5537D4B9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59E8A61B" w14:textId="4D393F09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28342552" w14:textId="73888796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15732567" w14:textId="7D6E9397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</w:p>
    <w:p w14:paraId="16210A62" w14:textId="53AD3621" w:rsidR="00555916" w:rsidRDefault="00555916" w:rsidP="00555916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Bazalka</w:t>
      </w:r>
    </w:p>
    <w:p w14:paraId="3702755E" w14:textId="5E491437" w:rsidR="00555916" w:rsidRDefault="00555916" w:rsidP="0055591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Potrebujeme:</w:t>
      </w:r>
    </w:p>
    <w:p w14:paraId="349966E9" w14:textId="3663BB39" w:rsidR="00555916" w:rsidRDefault="00555916" w:rsidP="00555916">
      <w:pPr>
        <w:pStyle w:val="ListParagraph"/>
        <w:numPr>
          <w:ilvl w:val="0"/>
          <w:numId w:val="8"/>
        </w:numPr>
        <w:ind w:firstLine="98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semienka bazalky</w:t>
      </w:r>
    </w:p>
    <w:p w14:paraId="2B12539F" w14:textId="57C73025" w:rsidR="00555916" w:rsidRDefault="007D080E" w:rsidP="00555916">
      <w:pPr>
        <w:pStyle w:val="ListParagraph"/>
        <w:numPr>
          <w:ilvl w:val="0"/>
          <w:numId w:val="8"/>
        </w:numPr>
        <w:ind w:firstLine="98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kvetináč</w:t>
      </w:r>
    </w:p>
    <w:p w14:paraId="0F8ED31C" w14:textId="262A8737" w:rsidR="007D080E" w:rsidRDefault="007D080E" w:rsidP="00555916">
      <w:pPr>
        <w:pStyle w:val="ListParagraph"/>
        <w:numPr>
          <w:ilvl w:val="0"/>
          <w:numId w:val="8"/>
        </w:numPr>
        <w:ind w:firstLine="981"/>
        <w:rPr>
          <w:rFonts w:ascii="Times New Roman" w:hAnsi="Times New Roman" w:cs="Times New Roman"/>
          <w:sz w:val="32"/>
          <w:szCs w:val="32"/>
        </w:rPr>
      </w:pPr>
      <w:r w:rsidRPr="007D080E">
        <w:rPr>
          <w:rFonts w:ascii="Times New Roman" w:hAnsi="Times New Roman" w:cs="Times New Roman"/>
          <w:sz w:val="32"/>
          <w:szCs w:val="32"/>
        </w:rPr>
        <w:t>ľahko priepustnú</w:t>
      </w:r>
      <w:r>
        <w:rPr>
          <w:rFonts w:ascii="Times New Roman" w:hAnsi="Times New Roman" w:cs="Times New Roman"/>
          <w:sz w:val="32"/>
          <w:szCs w:val="32"/>
        </w:rPr>
        <w:t xml:space="preserve"> humóznu pôdu</w:t>
      </w:r>
    </w:p>
    <w:p w14:paraId="70CF9798" w14:textId="2098D16F" w:rsidR="007D080E" w:rsidRDefault="007D080E" w:rsidP="00555916">
      <w:pPr>
        <w:pStyle w:val="ListParagraph"/>
        <w:numPr>
          <w:ilvl w:val="0"/>
          <w:numId w:val="8"/>
        </w:numPr>
        <w:ind w:firstLine="98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perlit</w:t>
      </w:r>
      <w:proofErr w:type="spellEnd"/>
    </w:p>
    <w:p w14:paraId="21A74A85" w14:textId="5C29B59F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47298395" w14:textId="63909AAB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Postup:</w:t>
      </w:r>
    </w:p>
    <w:p w14:paraId="3D8A6AFD" w14:textId="222F1EF1" w:rsidR="007D080E" w:rsidRDefault="007D080E" w:rsidP="0005206A">
      <w:pPr>
        <w:pStyle w:val="ListParagraph"/>
        <w:numPr>
          <w:ilvl w:val="0"/>
          <w:numId w:val="9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Pôdu si dáme do kvetináča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357C3C8B" w14:textId="04C2D47A" w:rsidR="007D080E" w:rsidRDefault="007D080E" w:rsidP="0005206A">
      <w:pPr>
        <w:pStyle w:val="ListParagraph"/>
        <w:numPr>
          <w:ilvl w:val="0"/>
          <w:numId w:val="9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 pôdy vmiešame trochu </w:t>
      </w:r>
      <w:proofErr w:type="spellStart"/>
      <w:r>
        <w:rPr>
          <w:rFonts w:ascii="Times New Roman" w:hAnsi="Times New Roman" w:cs="Times New Roman"/>
          <w:sz w:val="32"/>
          <w:szCs w:val="32"/>
        </w:rPr>
        <w:t>perlitu</w:t>
      </w:r>
      <w:proofErr w:type="spellEnd"/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6F552DEF" w14:textId="415E0664" w:rsidR="007D080E" w:rsidRDefault="007D080E" w:rsidP="0005206A">
      <w:pPr>
        <w:pStyle w:val="ListParagraph"/>
        <w:numPr>
          <w:ilvl w:val="0"/>
          <w:numId w:val="9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Semienka bazalky nasypeme riedko na povrch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39B7800A" w14:textId="4F27FB66" w:rsidR="007D080E" w:rsidRDefault="007D080E" w:rsidP="0005206A">
      <w:pPr>
        <w:pStyle w:val="ListParagraph"/>
        <w:numPr>
          <w:ilvl w:val="0"/>
          <w:numId w:val="9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Jemne pritlačíme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59B7083E" w14:textId="4BE4666C" w:rsidR="007D080E" w:rsidRDefault="007D080E" w:rsidP="0005206A">
      <w:pPr>
        <w:pStyle w:val="ListParagraph"/>
        <w:numPr>
          <w:ilvl w:val="0"/>
          <w:numId w:val="9"/>
        </w:numPr>
        <w:ind w:left="709" w:firstLine="27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Kvetináč umiestnime na svetlé miesto a mierne zalievame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01E998BF" w14:textId="174C5AF1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674990BC" w14:textId="0C427D8D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6DD74A5C" w14:textId="774C97D7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506A0D03" w14:textId="0F821A50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0D3829F6" w14:textId="3EAE6D00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44988067" w14:textId="2982BC5F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178150E5" w14:textId="57092680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1516D704" w14:textId="2843781D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3F63CB33" w14:textId="7277351F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623DDF0B" w14:textId="7AA2A1B4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4C226822" w14:textId="5F01B000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5EC9CD0F" w14:textId="7ECCA936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0C848AFC" w14:textId="53D49D84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291A1255" w14:textId="683E01EC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</w:p>
    <w:p w14:paraId="2DDC99AC" w14:textId="63953B8D" w:rsidR="007D080E" w:rsidRDefault="007D080E" w:rsidP="007D080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7D080E">
        <w:rPr>
          <w:rFonts w:ascii="Times New Roman" w:hAnsi="Times New Roman" w:cs="Times New Roman"/>
          <w:b/>
          <w:bCs/>
          <w:sz w:val="40"/>
          <w:szCs w:val="40"/>
        </w:rPr>
        <w:lastRenderedPageBreak/>
        <w:t>Pažítka</w:t>
      </w:r>
    </w:p>
    <w:p w14:paraId="6F1A8615" w14:textId="3E4883ED" w:rsidR="007D080E" w:rsidRDefault="007D080E" w:rsidP="007D08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Potrebujeme</w:t>
      </w:r>
      <w:r w:rsidR="00CB3D3C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7EF9FB61" w14:textId="08920ABE" w:rsidR="00CB3D3C" w:rsidRDefault="00CB3D3C" w:rsidP="00CB3D3C">
      <w:pPr>
        <w:pStyle w:val="ListParagraph"/>
        <w:numPr>
          <w:ilvl w:val="0"/>
          <w:numId w:val="10"/>
        </w:numPr>
        <w:ind w:firstLine="98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semienka pažítky</w:t>
      </w:r>
    </w:p>
    <w:p w14:paraId="017C3A5C" w14:textId="6B1F3233" w:rsidR="00CB3D3C" w:rsidRDefault="00CB3D3C" w:rsidP="00CB3D3C">
      <w:pPr>
        <w:pStyle w:val="ListParagraph"/>
        <w:numPr>
          <w:ilvl w:val="0"/>
          <w:numId w:val="10"/>
        </w:numPr>
        <w:ind w:firstLine="98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zeminu</w:t>
      </w:r>
    </w:p>
    <w:p w14:paraId="26D5B99A" w14:textId="38F52AEA" w:rsidR="00CB3D3C" w:rsidRDefault="00CB3D3C" w:rsidP="00CB3D3C">
      <w:pPr>
        <w:pStyle w:val="ListParagraph"/>
        <w:numPr>
          <w:ilvl w:val="0"/>
          <w:numId w:val="10"/>
        </w:numPr>
        <w:ind w:firstLine="98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kvetináč</w:t>
      </w:r>
    </w:p>
    <w:p w14:paraId="307C30F8" w14:textId="31F4D0C3" w:rsidR="00CB3D3C" w:rsidRDefault="00CB3D3C" w:rsidP="00CB3D3C">
      <w:pPr>
        <w:pStyle w:val="ListParagraph"/>
        <w:numPr>
          <w:ilvl w:val="0"/>
          <w:numId w:val="10"/>
        </w:numPr>
        <w:ind w:firstLine="98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vod</w:t>
      </w:r>
      <w:r w:rsidR="0005206A">
        <w:rPr>
          <w:rFonts w:ascii="Times New Roman" w:hAnsi="Times New Roman" w:cs="Times New Roman"/>
          <w:sz w:val="32"/>
          <w:szCs w:val="32"/>
        </w:rPr>
        <w:t>u</w:t>
      </w:r>
    </w:p>
    <w:p w14:paraId="2F8E1AEE" w14:textId="4F1A46EE" w:rsidR="00CB3D3C" w:rsidRDefault="00CB3D3C" w:rsidP="00CB3D3C">
      <w:pPr>
        <w:rPr>
          <w:rFonts w:ascii="Times New Roman" w:hAnsi="Times New Roman" w:cs="Times New Roman"/>
          <w:sz w:val="32"/>
          <w:szCs w:val="32"/>
        </w:rPr>
      </w:pPr>
    </w:p>
    <w:p w14:paraId="3E200063" w14:textId="4E3E015E" w:rsidR="00CB3D3C" w:rsidRDefault="00CB3D3C" w:rsidP="00CB3D3C">
      <w:pPr>
        <w:rPr>
          <w:rFonts w:ascii="Times New Roman" w:hAnsi="Times New Roman" w:cs="Times New Roman"/>
          <w:sz w:val="32"/>
          <w:szCs w:val="32"/>
        </w:rPr>
      </w:pPr>
      <w:r w:rsidRPr="00CB3D3C">
        <w:rPr>
          <w:rFonts w:ascii="Times New Roman" w:hAnsi="Times New Roman" w:cs="Times New Roman"/>
          <w:sz w:val="32"/>
          <w:szCs w:val="32"/>
        </w:rPr>
        <w:t xml:space="preserve">Postup: </w:t>
      </w:r>
    </w:p>
    <w:p w14:paraId="3BC74D4A" w14:textId="17F98E73" w:rsidR="00CB3D3C" w:rsidRDefault="00CB3D3C" w:rsidP="0005206A">
      <w:pPr>
        <w:pStyle w:val="ListParagraph"/>
        <w:numPr>
          <w:ilvl w:val="0"/>
          <w:numId w:val="12"/>
        </w:numPr>
        <w:ind w:left="1418"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Zeminu si dáme do kvetináča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5D878EB6" w14:textId="5BDAA1CD" w:rsidR="00CB3D3C" w:rsidRDefault="00CB3D3C" w:rsidP="0005206A">
      <w:pPr>
        <w:pStyle w:val="ListParagraph"/>
        <w:numPr>
          <w:ilvl w:val="0"/>
          <w:numId w:val="12"/>
        </w:numPr>
        <w:ind w:left="1418"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zeminy si vyhĺbime menšie jamky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18CE2443" w14:textId="6D7E0F02" w:rsidR="00CB3D3C" w:rsidRDefault="00CB3D3C" w:rsidP="0005206A">
      <w:pPr>
        <w:pStyle w:val="ListParagraph"/>
        <w:numPr>
          <w:ilvl w:val="0"/>
          <w:numId w:val="12"/>
        </w:numPr>
        <w:ind w:left="1418"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jamiek nasypeme semienka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4D0A33DF" w14:textId="1812C241" w:rsidR="00CB3D3C" w:rsidRDefault="00CB3D3C" w:rsidP="0005206A">
      <w:pPr>
        <w:pStyle w:val="ListParagraph"/>
        <w:numPr>
          <w:ilvl w:val="0"/>
          <w:numId w:val="12"/>
        </w:numPr>
        <w:ind w:left="1418" w:hanging="43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Jamky jemne prikryjeme zeminou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p w14:paraId="1EB6E8E4" w14:textId="22B2FB47" w:rsidR="00CB3D3C" w:rsidRPr="00CB3D3C" w:rsidRDefault="00CB3D3C" w:rsidP="0005206A">
      <w:pPr>
        <w:pStyle w:val="ListParagraph"/>
        <w:numPr>
          <w:ilvl w:val="0"/>
          <w:numId w:val="12"/>
        </w:numPr>
        <w:ind w:left="1418" w:hanging="43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Nakoniec zalejeme</w:t>
      </w:r>
      <w:r w:rsidR="0005206A">
        <w:rPr>
          <w:rFonts w:ascii="Times New Roman" w:hAnsi="Times New Roman" w:cs="Times New Roman"/>
          <w:sz w:val="32"/>
          <w:szCs w:val="32"/>
        </w:rPr>
        <w:t>.</w:t>
      </w:r>
    </w:p>
    <w:sectPr w:rsidR="00CB3D3C" w:rsidRPr="00CB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1C8F"/>
    <w:multiLevelType w:val="hybridMultilevel"/>
    <w:tmpl w:val="7FC88E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1A2E"/>
    <w:multiLevelType w:val="hybridMultilevel"/>
    <w:tmpl w:val="0E3686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3C13"/>
    <w:multiLevelType w:val="hybridMultilevel"/>
    <w:tmpl w:val="E9B4542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69453D"/>
    <w:multiLevelType w:val="hybridMultilevel"/>
    <w:tmpl w:val="E8E8CB88"/>
    <w:lvl w:ilvl="0" w:tplc="041B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4" w15:restartNumberingAfterBreak="0">
    <w:nsid w:val="370D1D44"/>
    <w:multiLevelType w:val="hybridMultilevel"/>
    <w:tmpl w:val="F4FADE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C7901"/>
    <w:multiLevelType w:val="hybridMultilevel"/>
    <w:tmpl w:val="E5A8E3DC"/>
    <w:lvl w:ilvl="0" w:tplc="041B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45F050D9"/>
    <w:multiLevelType w:val="hybridMultilevel"/>
    <w:tmpl w:val="C37C2098"/>
    <w:lvl w:ilvl="0" w:tplc="041B000F">
      <w:start w:val="1"/>
      <w:numFmt w:val="decimal"/>
      <w:lvlText w:val="%1.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2215" w:hanging="360"/>
      </w:pPr>
    </w:lvl>
    <w:lvl w:ilvl="2" w:tplc="041B001B" w:tentative="1">
      <w:start w:val="1"/>
      <w:numFmt w:val="lowerRoman"/>
      <w:lvlText w:val="%3."/>
      <w:lvlJc w:val="right"/>
      <w:pPr>
        <w:ind w:left="2935" w:hanging="180"/>
      </w:pPr>
    </w:lvl>
    <w:lvl w:ilvl="3" w:tplc="041B000F" w:tentative="1">
      <w:start w:val="1"/>
      <w:numFmt w:val="decimal"/>
      <w:lvlText w:val="%4."/>
      <w:lvlJc w:val="left"/>
      <w:pPr>
        <w:ind w:left="3655" w:hanging="360"/>
      </w:pPr>
    </w:lvl>
    <w:lvl w:ilvl="4" w:tplc="041B0019" w:tentative="1">
      <w:start w:val="1"/>
      <w:numFmt w:val="lowerLetter"/>
      <w:lvlText w:val="%5."/>
      <w:lvlJc w:val="left"/>
      <w:pPr>
        <w:ind w:left="4375" w:hanging="360"/>
      </w:pPr>
    </w:lvl>
    <w:lvl w:ilvl="5" w:tplc="041B001B" w:tentative="1">
      <w:start w:val="1"/>
      <w:numFmt w:val="lowerRoman"/>
      <w:lvlText w:val="%6."/>
      <w:lvlJc w:val="right"/>
      <w:pPr>
        <w:ind w:left="5095" w:hanging="180"/>
      </w:pPr>
    </w:lvl>
    <w:lvl w:ilvl="6" w:tplc="041B000F" w:tentative="1">
      <w:start w:val="1"/>
      <w:numFmt w:val="decimal"/>
      <w:lvlText w:val="%7."/>
      <w:lvlJc w:val="left"/>
      <w:pPr>
        <w:ind w:left="5815" w:hanging="360"/>
      </w:pPr>
    </w:lvl>
    <w:lvl w:ilvl="7" w:tplc="041B0019" w:tentative="1">
      <w:start w:val="1"/>
      <w:numFmt w:val="lowerLetter"/>
      <w:lvlText w:val="%8."/>
      <w:lvlJc w:val="left"/>
      <w:pPr>
        <w:ind w:left="6535" w:hanging="360"/>
      </w:pPr>
    </w:lvl>
    <w:lvl w:ilvl="8" w:tplc="041B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72C0CA2"/>
    <w:multiLevelType w:val="hybridMultilevel"/>
    <w:tmpl w:val="ABB857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82351"/>
    <w:multiLevelType w:val="hybridMultilevel"/>
    <w:tmpl w:val="0BC603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02E53"/>
    <w:multiLevelType w:val="hybridMultilevel"/>
    <w:tmpl w:val="C674E7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C0403"/>
    <w:multiLevelType w:val="hybridMultilevel"/>
    <w:tmpl w:val="25DE1D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C376A"/>
    <w:multiLevelType w:val="hybridMultilevel"/>
    <w:tmpl w:val="36385B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A4"/>
    <w:rsid w:val="00000852"/>
    <w:rsid w:val="0005206A"/>
    <w:rsid w:val="00555916"/>
    <w:rsid w:val="007D080E"/>
    <w:rsid w:val="009D36A4"/>
    <w:rsid w:val="00CB3D3C"/>
    <w:rsid w:val="00F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958FC"/>
  <w15:chartTrackingRefBased/>
  <w15:docId w15:val="{8AFC518C-D87E-4284-9460-DA3A9355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Nováková</dc:creator>
  <cp:keywords/>
  <dc:description/>
  <cp:lastModifiedBy>Michal Šlosár</cp:lastModifiedBy>
  <cp:revision>2</cp:revision>
  <dcterms:created xsi:type="dcterms:W3CDTF">2021-04-08T10:04:00Z</dcterms:created>
  <dcterms:modified xsi:type="dcterms:W3CDTF">2021-04-13T12:07:00Z</dcterms:modified>
</cp:coreProperties>
</file>