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D294C" w14:textId="2FF3EB1E" w:rsidR="00AE7ABF" w:rsidRDefault="00AE7ABF" w:rsidP="00AE7ABF">
      <w:r w:rsidRPr="00196121">
        <w:rPr>
          <w:b/>
        </w:rPr>
        <w:t xml:space="preserve">Príloha č. </w:t>
      </w:r>
      <w:r w:rsidR="00345A17">
        <w:rPr>
          <w:b/>
        </w:rPr>
        <w:t>1</w:t>
      </w:r>
      <w:r>
        <w:t xml:space="preserve"> – Návrh na plnenie kritérií</w:t>
      </w:r>
    </w:p>
    <w:p w14:paraId="3F262393" w14:textId="77777777" w:rsidR="00AE7ABF" w:rsidRPr="005C77D6" w:rsidRDefault="00AE7ABF" w:rsidP="00AE7ABF">
      <w:pPr>
        <w:jc w:val="center"/>
        <w:rPr>
          <w:b/>
        </w:rPr>
      </w:pPr>
      <w:r w:rsidRPr="005C77D6">
        <w:rPr>
          <w:b/>
        </w:rPr>
        <w:t>Cenová ponuka</w:t>
      </w:r>
      <w:r>
        <w:rPr>
          <w:b/>
        </w:rPr>
        <w:t xml:space="preserve"> v rámci prieskumu trhu</w:t>
      </w:r>
    </w:p>
    <w:p w14:paraId="352F8583" w14:textId="57765297" w:rsidR="00AE7ABF" w:rsidRDefault="00AE7ABF" w:rsidP="00AE7A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Predmet zákazky:</w:t>
      </w:r>
      <w:r>
        <w:rPr>
          <w:rFonts w:ascii="Calibri" w:eastAsia="Calibri" w:hAnsi="Calibri" w:cs="Calibri"/>
        </w:rPr>
        <w:t xml:space="preserve"> </w:t>
      </w:r>
      <w:r w:rsidR="009233C8" w:rsidRPr="009233C8">
        <w:t>Výstavba výmeničky</w:t>
      </w:r>
    </w:p>
    <w:p w14:paraId="7B21B486" w14:textId="77777777" w:rsidR="00AE7ABF" w:rsidRDefault="00AE7ABF" w:rsidP="00AE7A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Rozsah predmetu zákazky:</w:t>
      </w:r>
      <w:r>
        <w:rPr>
          <w:rFonts w:ascii="Calibri" w:eastAsia="Calibri" w:hAnsi="Calibri" w:cs="Calibri"/>
        </w:rPr>
        <w:t xml:space="preserve"> v zmysle opisu zákazky Výzvy na predloženie cenovej ponuky v rámci prieskumu trhu. </w:t>
      </w:r>
    </w:p>
    <w:p w14:paraId="571772E3" w14:textId="77777777" w:rsidR="00AE7ABF" w:rsidRDefault="00AE7ABF" w:rsidP="00AE7ABF">
      <w:pPr>
        <w:numPr>
          <w:ilvl w:val="0"/>
          <w:numId w:val="17"/>
        </w:numPr>
        <w:spacing w:after="0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Identifikácia verejného obstarávateľa podľa §7: </w:t>
      </w:r>
    </w:p>
    <w:p w14:paraId="78E2CB69" w14:textId="490FC6B5" w:rsidR="000409B2" w:rsidRDefault="000409B2" w:rsidP="000409B2">
      <w:pPr>
        <w:spacing w:after="0"/>
      </w:pPr>
      <w:r>
        <w:t>Názov:</w:t>
      </w:r>
      <w:r>
        <w:tab/>
      </w:r>
      <w:r>
        <w:tab/>
        <w:t>Gymnázium</w:t>
      </w:r>
    </w:p>
    <w:p w14:paraId="2FA2817E" w14:textId="7D46D89B" w:rsidR="000409B2" w:rsidRDefault="000409B2" w:rsidP="000409B2">
      <w:pPr>
        <w:spacing w:after="0"/>
      </w:pPr>
      <w:r>
        <w:t>IČO:</w:t>
      </w:r>
      <w:r>
        <w:tab/>
      </w:r>
      <w:r>
        <w:tab/>
        <w:t>00160903</w:t>
      </w:r>
    </w:p>
    <w:p w14:paraId="084E8C7A" w14:textId="21F09DC2" w:rsidR="000409B2" w:rsidRDefault="000409B2" w:rsidP="000409B2">
      <w:pPr>
        <w:spacing w:after="0"/>
      </w:pPr>
      <w:r>
        <w:t>DIČ:</w:t>
      </w:r>
      <w:r>
        <w:tab/>
      </w:r>
      <w:r>
        <w:tab/>
        <w:t>2021518642</w:t>
      </w:r>
    </w:p>
    <w:p w14:paraId="64AE9253" w14:textId="77777777" w:rsidR="000409B2" w:rsidRDefault="000409B2" w:rsidP="000409B2">
      <w:pPr>
        <w:spacing w:after="0"/>
      </w:pPr>
      <w:r>
        <w:t>Platca DPH:</w:t>
      </w:r>
      <w:r>
        <w:tab/>
        <w:t>NIE</w:t>
      </w:r>
    </w:p>
    <w:p w14:paraId="05DFABE9" w14:textId="14CA7E24" w:rsidR="00955EC5" w:rsidRDefault="000409B2" w:rsidP="000409B2">
      <w:pPr>
        <w:spacing w:after="0"/>
      </w:pPr>
      <w:r>
        <w:t>Adresa:</w:t>
      </w:r>
      <w:r>
        <w:tab/>
      </w:r>
      <w:r>
        <w:tab/>
        <w:t>Hlinská 29, 01180 Žilina, Slovensko</w:t>
      </w:r>
    </w:p>
    <w:p w14:paraId="625C4DC0" w14:textId="77777777" w:rsidR="000409B2" w:rsidRDefault="000409B2" w:rsidP="000409B2">
      <w:pPr>
        <w:spacing w:after="0"/>
      </w:pPr>
      <w:r>
        <w:t>Kontakt:</w:t>
      </w:r>
      <w:r>
        <w:tab/>
      </w:r>
      <w:r w:rsidRPr="000409B2">
        <w:t>Bc. Ing. Jarmila Turoňová</w:t>
      </w:r>
    </w:p>
    <w:p w14:paraId="10170386" w14:textId="21317244" w:rsidR="000409B2" w:rsidRDefault="000409B2" w:rsidP="000409B2">
      <w:pPr>
        <w:spacing w:after="0"/>
      </w:pPr>
      <w:r>
        <w:t>Email:</w:t>
      </w:r>
      <w:r>
        <w:tab/>
      </w:r>
      <w:r>
        <w:tab/>
      </w:r>
      <w:hyperlink r:id="rId7" w:history="1">
        <w:r w:rsidRPr="00891176">
          <w:rPr>
            <w:rStyle w:val="Hyperlink"/>
          </w:rPr>
          <w:t>turonova@gymza.sk</w:t>
        </w:r>
      </w:hyperlink>
    </w:p>
    <w:p w14:paraId="3755EF1D" w14:textId="08FCA206" w:rsidR="000409B2" w:rsidRDefault="000409B2" w:rsidP="000409B2">
      <w:pPr>
        <w:spacing w:after="0"/>
      </w:pPr>
      <w:r>
        <w:t>Mobil:</w:t>
      </w:r>
      <w:r>
        <w:tab/>
      </w:r>
      <w:r>
        <w:tab/>
      </w:r>
      <w:r w:rsidRPr="000409B2">
        <w:t>+421 911 896 192</w:t>
      </w:r>
    </w:p>
    <w:p w14:paraId="5EE06844" w14:textId="77777777" w:rsidR="000409B2" w:rsidRDefault="000409B2" w:rsidP="000409B2">
      <w:pPr>
        <w:spacing w:after="0"/>
      </w:pPr>
    </w:p>
    <w:p w14:paraId="2DDF398F" w14:textId="77777777" w:rsidR="00AE7ABF" w:rsidRPr="00196121" w:rsidRDefault="00AE7ABF" w:rsidP="00AE7ABF">
      <w:pPr>
        <w:pStyle w:val="ListParagraph"/>
        <w:numPr>
          <w:ilvl w:val="0"/>
          <w:numId w:val="18"/>
        </w:numPr>
        <w:spacing w:after="0"/>
        <w:rPr>
          <w:b/>
        </w:rPr>
      </w:pPr>
      <w:r w:rsidRPr="00196121">
        <w:rPr>
          <w:b/>
        </w:rPr>
        <w:t xml:space="preserve">Identifikácia uchádzača:  </w:t>
      </w:r>
      <w:r w:rsidRPr="00196121">
        <w:rPr>
          <w:b/>
        </w:rPr>
        <w:tab/>
      </w:r>
    </w:p>
    <w:p w14:paraId="67AFECE7" w14:textId="27B5BC1E" w:rsidR="00AE7ABF" w:rsidRPr="00AE7ABF" w:rsidRDefault="00AE7ABF" w:rsidP="00AE7ABF">
      <w:pPr>
        <w:spacing w:after="0"/>
      </w:pPr>
      <w:r w:rsidRPr="00AE7ABF">
        <w:t xml:space="preserve">Názov:          </w:t>
      </w:r>
      <w:r w:rsidRPr="00AE7ABF">
        <w:tab/>
      </w:r>
      <w:r w:rsidRPr="00AE7ABF">
        <w:tab/>
      </w:r>
    </w:p>
    <w:p w14:paraId="63203E78" w14:textId="01FE94A2" w:rsidR="00AE7ABF" w:rsidRPr="00AE7ABF" w:rsidRDefault="00AE7ABF" w:rsidP="00AE7ABF">
      <w:pPr>
        <w:spacing w:after="0"/>
      </w:pPr>
      <w:r w:rsidRPr="00AE7ABF">
        <w:t xml:space="preserve">Sídlo:  </w:t>
      </w:r>
      <w:r w:rsidRPr="00AE7ABF">
        <w:tab/>
      </w:r>
      <w:r w:rsidRPr="00AE7ABF">
        <w:tab/>
      </w:r>
    </w:p>
    <w:p w14:paraId="670978A7" w14:textId="1E98B424" w:rsidR="00AE7ABF" w:rsidRPr="00AE7ABF" w:rsidRDefault="00AE7ABF" w:rsidP="00AE7ABF">
      <w:pPr>
        <w:spacing w:after="0"/>
      </w:pPr>
      <w:r w:rsidRPr="00AE7ABF">
        <w:t xml:space="preserve">IČO:  </w:t>
      </w:r>
      <w:r w:rsidRPr="00AE7ABF">
        <w:tab/>
      </w:r>
      <w:r w:rsidRPr="00AE7ABF">
        <w:tab/>
      </w:r>
    </w:p>
    <w:p w14:paraId="7166908E" w14:textId="63437FC7" w:rsidR="00AE7ABF" w:rsidRPr="00AE7ABF" w:rsidRDefault="00AE7ABF" w:rsidP="00AE7ABF">
      <w:pPr>
        <w:spacing w:after="0"/>
      </w:pPr>
      <w:r w:rsidRPr="00AE7ABF">
        <w:t xml:space="preserve">DIČ:  </w:t>
      </w:r>
      <w:r w:rsidRPr="00AE7ABF">
        <w:tab/>
      </w:r>
      <w:r w:rsidRPr="00AE7ABF">
        <w:tab/>
      </w:r>
    </w:p>
    <w:p w14:paraId="06C49B63" w14:textId="2F89D6B3" w:rsidR="00AE7ABF" w:rsidRPr="00AE7ABF" w:rsidRDefault="00AE7ABF" w:rsidP="00AE7ABF">
      <w:pPr>
        <w:spacing w:after="0"/>
      </w:pPr>
      <w:r w:rsidRPr="00AE7ABF">
        <w:t>Kontaktná osoba:</w:t>
      </w:r>
    </w:p>
    <w:p w14:paraId="3F89EBEC" w14:textId="55FE6FF6" w:rsidR="00AE7ABF" w:rsidRPr="00AE7ABF" w:rsidRDefault="00AE7ABF" w:rsidP="00AE7ABF">
      <w:pPr>
        <w:spacing w:after="0"/>
      </w:pPr>
      <w:r w:rsidRPr="00AE7ABF">
        <w:t>Telefón:</w:t>
      </w:r>
    </w:p>
    <w:p w14:paraId="292C971A" w14:textId="77777777" w:rsidR="00AE7ABF" w:rsidRDefault="00AE7ABF" w:rsidP="00AE7ABF">
      <w:pPr>
        <w:spacing w:after="0"/>
      </w:pPr>
      <w:r w:rsidRPr="00AE7ABF">
        <w:t xml:space="preserve">E-mail:  </w:t>
      </w:r>
      <w:r>
        <w:tab/>
      </w:r>
      <w:r>
        <w:tab/>
      </w:r>
    </w:p>
    <w:p w14:paraId="2EAD762C" w14:textId="1D1A0F87" w:rsidR="00AE7ABF" w:rsidRDefault="00AE7ABF" w:rsidP="00AE7ABF">
      <w:pPr>
        <w:spacing w:after="0"/>
      </w:pPr>
      <w:r>
        <w:t xml:space="preserve">  </w:t>
      </w: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7"/>
        <w:gridCol w:w="2142"/>
        <w:gridCol w:w="2143"/>
      </w:tblGrid>
      <w:tr w:rsidR="00BB31D3" w14:paraId="5FED2370" w14:textId="77777777" w:rsidTr="002410DA">
        <w:trPr>
          <w:trHeight w:val="887"/>
        </w:trPr>
        <w:tc>
          <w:tcPr>
            <w:tcW w:w="3817" w:type="dxa"/>
            <w:shd w:val="clear" w:color="auto" w:fill="D9E2F3" w:themeFill="accent1" w:themeFillTint="33"/>
            <w:vAlign w:val="center"/>
          </w:tcPr>
          <w:p w14:paraId="4F9B3287" w14:textId="77777777" w:rsidR="00BB31D3" w:rsidRPr="001003C0" w:rsidRDefault="00BB31D3" w:rsidP="00397ADA">
            <w:pPr>
              <w:pStyle w:val="ListParagraph"/>
              <w:ind w:left="0"/>
              <w:jc w:val="center"/>
              <w:rPr>
                <w:b/>
              </w:rPr>
            </w:pPr>
            <w:r w:rsidRPr="001003C0">
              <w:rPr>
                <w:b/>
              </w:rPr>
              <w:t>Názov výdavku</w:t>
            </w:r>
          </w:p>
        </w:tc>
        <w:tc>
          <w:tcPr>
            <w:tcW w:w="2142" w:type="dxa"/>
            <w:shd w:val="clear" w:color="auto" w:fill="D9E2F3" w:themeFill="accent1" w:themeFillTint="33"/>
            <w:vAlign w:val="center"/>
          </w:tcPr>
          <w:p w14:paraId="0FEE35E5" w14:textId="5F466804" w:rsidR="00BB31D3" w:rsidRPr="001003C0" w:rsidRDefault="002410DA" w:rsidP="00397AD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Cena bez DPH</w:t>
            </w:r>
          </w:p>
        </w:tc>
        <w:tc>
          <w:tcPr>
            <w:tcW w:w="2143" w:type="dxa"/>
            <w:shd w:val="clear" w:color="auto" w:fill="D9E2F3" w:themeFill="accent1" w:themeFillTint="33"/>
            <w:vAlign w:val="center"/>
          </w:tcPr>
          <w:p w14:paraId="4096454B" w14:textId="06CC1670" w:rsidR="00BB31D3" w:rsidRPr="001003C0" w:rsidRDefault="002410DA" w:rsidP="00397AD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Cena s DPH</w:t>
            </w:r>
          </w:p>
        </w:tc>
      </w:tr>
      <w:tr w:rsidR="00051402" w14:paraId="5EDEB9C8" w14:textId="77777777" w:rsidTr="002410DA">
        <w:trPr>
          <w:trHeight w:val="712"/>
        </w:trPr>
        <w:tc>
          <w:tcPr>
            <w:tcW w:w="3817" w:type="dxa"/>
            <w:vAlign w:val="center"/>
          </w:tcPr>
          <w:p w14:paraId="27756DAF" w14:textId="5B111D87" w:rsidR="00051402" w:rsidRDefault="00345A17" w:rsidP="00051402">
            <w:pPr>
              <w:pStyle w:val="ListParagraph"/>
              <w:ind w:left="0"/>
              <w:jc w:val="center"/>
            </w:pPr>
            <w:r w:rsidRPr="00345A17">
              <w:t>Výmenníková stanica tepla na Gymnázium Hlinská Žilina</w:t>
            </w:r>
          </w:p>
        </w:tc>
        <w:tc>
          <w:tcPr>
            <w:tcW w:w="2142" w:type="dxa"/>
            <w:vAlign w:val="center"/>
          </w:tcPr>
          <w:p w14:paraId="5EFD9EED" w14:textId="0BD27BBF" w:rsidR="00051402" w:rsidRDefault="00051402" w:rsidP="00051402">
            <w:pPr>
              <w:pStyle w:val="ListParagraph"/>
              <w:ind w:left="0"/>
              <w:jc w:val="center"/>
            </w:pPr>
          </w:p>
        </w:tc>
        <w:tc>
          <w:tcPr>
            <w:tcW w:w="2143" w:type="dxa"/>
            <w:vAlign w:val="center"/>
          </w:tcPr>
          <w:p w14:paraId="42C6C775" w14:textId="24E20FBA" w:rsidR="00051402" w:rsidRDefault="00051402" w:rsidP="00051402">
            <w:pPr>
              <w:pStyle w:val="ListParagraph"/>
              <w:ind w:left="0"/>
              <w:jc w:val="center"/>
            </w:pPr>
          </w:p>
        </w:tc>
      </w:tr>
    </w:tbl>
    <w:p w14:paraId="208E23BD" w14:textId="77777777" w:rsidR="005821CA" w:rsidRDefault="005821CA" w:rsidP="00AE7ABF">
      <w:pPr>
        <w:spacing w:after="0"/>
      </w:pPr>
    </w:p>
    <w:p w14:paraId="07FDCCE0" w14:textId="77777777" w:rsidR="00AE7ABF" w:rsidRDefault="00AE7ABF" w:rsidP="00AE7ABF">
      <w:pPr>
        <w:spacing w:before="240"/>
      </w:pPr>
      <w:r w:rsidRPr="00107666">
        <w:t>Som</w:t>
      </w:r>
      <w:r>
        <w:t>/nie som</w:t>
      </w:r>
      <w:r>
        <w:rPr>
          <w:rStyle w:val="FootnoteReference"/>
        </w:rPr>
        <w:footnoteReference w:id="1"/>
      </w:r>
      <w:r>
        <w:t xml:space="preserve"> platcom DPH.</w:t>
      </w:r>
    </w:p>
    <w:p w14:paraId="2EA95E3B" w14:textId="6492CAA2" w:rsidR="00AE7ABF" w:rsidRDefault="00AE7ABF" w:rsidP="00AE7ABF">
      <w:r w:rsidRPr="00196121">
        <w:t>Ponuka je platná do</w:t>
      </w:r>
      <w:r>
        <w:t xml:space="preserve">: </w:t>
      </w:r>
      <w:r w:rsidR="00056196">
        <w:t>31.</w:t>
      </w:r>
      <w:r w:rsidR="002410DA">
        <w:t>12</w:t>
      </w:r>
      <w:r w:rsidR="00056196">
        <w:t>.20</w:t>
      </w:r>
      <w:r w:rsidR="002410DA">
        <w:t>20</w:t>
      </w:r>
    </w:p>
    <w:p w14:paraId="3290C165" w14:textId="77777777" w:rsidR="00FC75D6" w:rsidRDefault="00FC75D6" w:rsidP="00AE7ABF"/>
    <w:p w14:paraId="76580FDD" w14:textId="77777777" w:rsidR="00AE7ABF" w:rsidRDefault="00AE7ABF" w:rsidP="00AE7ABF">
      <w:r w:rsidRPr="00196121">
        <w:t>V</w:t>
      </w:r>
      <w:r>
        <w:t xml:space="preserve"> .......................</w:t>
      </w:r>
      <w:r w:rsidRPr="00196121">
        <w:t xml:space="preserve">, </w:t>
      </w:r>
      <w:r>
        <w:t>Dňa</w:t>
      </w:r>
      <w:r w:rsidRPr="00196121">
        <w:t xml:space="preserve">: </w:t>
      </w:r>
    </w:p>
    <w:p w14:paraId="2B6578C3" w14:textId="77777777" w:rsidR="00AE7ABF" w:rsidRDefault="00AE7ABF" w:rsidP="00AE7ABF">
      <w:r>
        <w:t xml:space="preserve">Meno a priezvisko oprávnenej osoby:  </w:t>
      </w:r>
    </w:p>
    <w:p w14:paraId="6ED6A4D5" w14:textId="77777777" w:rsidR="00AE7ABF" w:rsidRDefault="00AE7ABF" w:rsidP="005821CA">
      <w:r>
        <w:t>Podpis a pečiatka:</w:t>
      </w:r>
    </w:p>
    <w:sectPr w:rsidR="00AE7ABF" w:rsidSect="000409B2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B35F5" w14:textId="77777777" w:rsidR="00EE61FA" w:rsidRDefault="00EE61FA" w:rsidP="00E43D7F">
      <w:pPr>
        <w:spacing w:after="0" w:line="240" w:lineRule="auto"/>
      </w:pPr>
      <w:r>
        <w:separator/>
      </w:r>
    </w:p>
  </w:endnote>
  <w:endnote w:type="continuationSeparator" w:id="0">
    <w:p w14:paraId="52D57372" w14:textId="77777777" w:rsidR="00EE61FA" w:rsidRDefault="00EE61FA" w:rsidP="00E4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1936593"/>
      <w:docPartObj>
        <w:docPartGallery w:val="Page Numbers (Bottom of Page)"/>
        <w:docPartUnique/>
      </w:docPartObj>
    </w:sdtPr>
    <w:sdtEndPr/>
    <w:sdtContent>
      <w:p w14:paraId="64E72169" w14:textId="77777777" w:rsidR="00397ADA" w:rsidRDefault="00397AD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1F9B4EE" w14:textId="77777777" w:rsidR="00397ADA" w:rsidRDefault="00397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15D2C" w14:textId="77777777" w:rsidR="00EE61FA" w:rsidRDefault="00EE61FA" w:rsidP="00E43D7F">
      <w:pPr>
        <w:spacing w:after="0" w:line="240" w:lineRule="auto"/>
      </w:pPr>
      <w:r>
        <w:separator/>
      </w:r>
    </w:p>
  </w:footnote>
  <w:footnote w:type="continuationSeparator" w:id="0">
    <w:p w14:paraId="75F0834D" w14:textId="77777777" w:rsidR="00EE61FA" w:rsidRDefault="00EE61FA" w:rsidP="00E43D7F">
      <w:pPr>
        <w:spacing w:after="0" w:line="240" w:lineRule="auto"/>
      </w:pPr>
      <w:r>
        <w:continuationSeparator/>
      </w:r>
    </w:p>
  </w:footnote>
  <w:footnote w:id="1">
    <w:p w14:paraId="1458F7A4" w14:textId="77777777" w:rsidR="00397ADA" w:rsidRDefault="00397ADA" w:rsidP="00AE7ABF">
      <w:pPr>
        <w:pStyle w:val="FootnoteText"/>
      </w:pPr>
      <w:r>
        <w:rPr>
          <w:rStyle w:val="FootnoteReference"/>
        </w:rPr>
        <w:footnoteRef/>
      </w:r>
      <w:r>
        <w:t xml:space="preserve"> Nehodiace sa preškrtnite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A5C9E" w14:textId="77777777" w:rsidR="00B92632" w:rsidRDefault="000409B2" w:rsidP="002B7B58">
    <w:pPr>
      <w:pStyle w:val="Header"/>
      <w:tabs>
        <w:tab w:val="clear" w:pos="9072"/>
        <w:tab w:val="right" w:pos="8789"/>
      </w:tabs>
      <w:ind w:right="283"/>
      <w:jc w:val="right"/>
      <w:rPr>
        <w:rFonts w:cstheme="minorHAnsi"/>
        <w:color w:val="000000"/>
        <w:sz w:val="21"/>
        <w:szCs w:val="21"/>
      </w:rPr>
    </w:pPr>
    <w:r>
      <w:rPr>
        <w:rFonts w:cstheme="minorHAnsi"/>
        <w:noProof/>
        <w:color w:val="000000"/>
        <w:sz w:val="21"/>
        <w:szCs w:val="21"/>
      </w:rPr>
      <w:drawing>
        <wp:anchor distT="0" distB="0" distL="114300" distR="114300" simplePos="0" relativeHeight="251658240" behindDoc="0" locked="0" layoutInCell="1" allowOverlap="1" wp14:anchorId="4B06FFD2" wp14:editId="79723905">
          <wp:simplePos x="0" y="0"/>
          <wp:positionH relativeFrom="column">
            <wp:posOffset>3702685</wp:posOffset>
          </wp:positionH>
          <wp:positionV relativeFrom="paragraph">
            <wp:posOffset>-99060</wp:posOffset>
          </wp:positionV>
          <wp:extent cx="708660" cy="671143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671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color w:val="000000"/>
        <w:sz w:val="21"/>
        <w:szCs w:val="21"/>
      </w:rPr>
      <w:t>Gymnázium Hlinská</w:t>
    </w:r>
  </w:p>
  <w:p w14:paraId="2E0C5871" w14:textId="77777777" w:rsidR="00345A17" w:rsidRDefault="00B92632" w:rsidP="002B7B58">
    <w:pPr>
      <w:pStyle w:val="Header"/>
      <w:tabs>
        <w:tab w:val="clear" w:pos="9072"/>
        <w:tab w:val="right" w:pos="8789"/>
      </w:tabs>
      <w:ind w:right="283"/>
      <w:jc w:val="right"/>
    </w:pPr>
    <w:r>
      <w:t>Hlinská 29</w:t>
    </w:r>
  </w:p>
  <w:p w14:paraId="02ADD4C7" w14:textId="2AA9C1A4" w:rsidR="00397ADA" w:rsidRDefault="00B92632" w:rsidP="002B7B58">
    <w:pPr>
      <w:pStyle w:val="Header"/>
      <w:tabs>
        <w:tab w:val="clear" w:pos="9072"/>
        <w:tab w:val="right" w:pos="8789"/>
      </w:tabs>
      <w:ind w:right="283"/>
      <w:jc w:val="right"/>
    </w:pPr>
    <w:r>
      <w:t>01180 Žilina</w:t>
    </w:r>
  </w:p>
  <w:p w14:paraId="4D767B35" w14:textId="77777777" w:rsidR="00345A17" w:rsidRPr="00E43D7F" w:rsidRDefault="00345A17" w:rsidP="002B7B58">
    <w:pPr>
      <w:pStyle w:val="Header"/>
      <w:tabs>
        <w:tab w:val="clear" w:pos="9072"/>
        <w:tab w:val="right" w:pos="8789"/>
      </w:tabs>
      <w:ind w:right="283"/>
      <w:jc w:val="righ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6258"/>
    <w:multiLevelType w:val="hybridMultilevel"/>
    <w:tmpl w:val="0FFC7E1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AF0F5D"/>
    <w:multiLevelType w:val="hybridMultilevel"/>
    <w:tmpl w:val="6840FE2A"/>
    <w:lvl w:ilvl="0" w:tplc="2536F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331F"/>
    <w:multiLevelType w:val="hybridMultilevel"/>
    <w:tmpl w:val="DBD07B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9C1E54"/>
    <w:multiLevelType w:val="hybridMultilevel"/>
    <w:tmpl w:val="EE3ABF52"/>
    <w:lvl w:ilvl="0" w:tplc="A106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F1339"/>
    <w:multiLevelType w:val="hybridMultilevel"/>
    <w:tmpl w:val="C6400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315A6"/>
    <w:multiLevelType w:val="hybridMultilevel"/>
    <w:tmpl w:val="642ECD2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3D4880"/>
    <w:multiLevelType w:val="hybridMultilevel"/>
    <w:tmpl w:val="1C428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398D"/>
    <w:multiLevelType w:val="hybridMultilevel"/>
    <w:tmpl w:val="2C6C9A00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D3C0895"/>
    <w:multiLevelType w:val="hybridMultilevel"/>
    <w:tmpl w:val="B40CB85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5469BA"/>
    <w:multiLevelType w:val="hybridMultilevel"/>
    <w:tmpl w:val="A5484E6A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8E23923"/>
    <w:multiLevelType w:val="hybridMultilevel"/>
    <w:tmpl w:val="C07AC1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968B0"/>
    <w:multiLevelType w:val="hybridMultilevel"/>
    <w:tmpl w:val="40B00B60"/>
    <w:lvl w:ilvl="0" w:tplc="057A98EC">
      <w:start w:val="48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5A757669"/>
    <w:multiLevelType w:val="hybridMultilevel"/>
    <w:tmpl w:val="BDFE467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B63224"/>
    <w:multiLevelType w:val="multilevel"/>
    <w:tmpl w:val="B40A7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E025E2"/>
    <w:multiLevelType w:val="hybridMultilevel"/>
    <w:tmpl w:val="C91E05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0B4C4B"/>
    <w:multiLevelType w:val="hybridMultilevel"/>
    <w:tmpl w:val="50AA0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D51A2"/>
    <w:multiLevelType w:val="hybridMultilevel"/>
    <w:tmpl w:val="6CD6D3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5C7A1DF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B0523D"/>
    <w:multiLevelType w:val="hybridMultilevel"/>
    <w:tmpl w:val="0A1E5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B2670"/>
    <w:multiLevelType w:val="hybridMultilevel"/>
    <w:tmpl w:val="B4E43F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3"/>
  </w:num>
  <w:num w:numId="5">
    <w:abstractNumId w:val="14"/>
  </w:num>
  <w:num w:numId="6">
    <w:abstractNumId w:val="4"/>
  </w:num>
  <w:num w:numId="7">
    <w:abstractNumId w:val="2"/>
  </w:num>
  <w:num w:numId="8">
    <w:abstractNumId w:val="7"/>
  </w:num>
  <w:num w:numId="9">
    <w:abstractNumId w:val="16"/>
  </w:num>
  <w:num w:numId="10">
    <w:abstractNumId w:val="9"/>
  </w:num>
  <w:num w:numId="11">
    <w:abstractNumId w:val="18"/>
  </w:num>
  <w:num w:numId="12">
    <w:abstractNumId w:val="12"/>
  </w:num>
  <w:num w:numId="13">
    <w:abstractNumId w:val="0"/>
  </w:num>
  <w:num w:numId="14">
    <w:abstractNumId w:val="15"/>
  </w:num>
  <w:num w:numId="15">
    <w:abstractNumId w:val="8"/>
  </w:num>
  <w:num w:numId="16">
    <w:abstractNumId w:val="10"/>
  </w:num>
  <w:num w:numId="17">
    <w:abstractNumId w:val="1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7F"/>
    <w:rsid w:val="000106DA"/>
    <w:rsid w:val="000409B2"/>
    <w:rsid w:val="00051402"/>
    <w:rsid w:val="00052122"/>
    <w:rsid w:val="00056196"/>
    <w:rsid w:val="000B6F98"/>
    <w:rsid w:val="000F1C00"/>
    <w:rsid w:val="001003C0"/>
    <w:rsid w:val="00107666"/>
    <w:rsid w:val="0011671B"/>
    <w:rsid w:val="00116D37"/>
    <w:rsid w:val="001234F2"/>
    <w:rsid w:val="0015730C"/>
    <w:rsid w:val="001C26AB"/>
    <w:rsid w:val="001C78DD"/>
    <w:rsid w:val="001D302D"/>
    <w:rsid w:val="00223938"/>
    <w:rsid w:val="002410DA"/>
    <w:rsid w:val="00262457"/>
    <w:rsid w:val="00290C04"/>
    <w:rsid w:val="002B3180"/>
    <w:rsid w:val="002B4E2F"/>
    <w:rsid w:val="002B7B58"/>
    <w:rsid w:val="002C0CF1"/>
    <w:rsid w:val="00325C94"/>
    <w:rsid w:val="00345A17"/>
    <w:rsid w:val="0039336B"/>
    <w:rsid w:val="00397ADA"/>
    <w:rsid w:val="003B7B7E"/>
    <w:rsid w:val="003D531F"/>
    <w:rsid w:val="003E09F7"/>
    <w:rsid w:val="00411EDE"/>
    <w:rsid w:val="0044431D"/>
    <w:rsid w:val="00452BF2"/>
    <w:rsid w:val="004535E3"/>
    <w:rsid w:val="004F4D69"/>
    <w:rsid w:val="00503293"/>
    <w:rsid w:val="00504EE1"/>
    <w:rsid w:val="00530083"/>
    <w:rsid w:val="005821CA"/>
    <w:rsid w:val="005A324A"/>
    <w:rsid w:val="005A4462"/>
    <w:rsid w:val="006031A3"/>
    <w:rsid w:val="0061350C"/>
    <w:rsid w:val="00623893"/>
    <w:rsid w:val="00645171"/>
    <w:rsid w:val="006B04C5"/>
    <w:rsid w:val="006E11B5"/>
    <w:rsid w:val="006F59E5"/>
    <w:rsid w:val="007A0935"/>
    <w:rsid w:val="007F2C84"/>
    <w:rsid w:val="008173CE"/>
    <w:rsid w:val="00833296"/>
    <w:rsid w:val="00850026"/>
    <w:rsid w:val="0091045F"/>
    <w:rsid w:val="009233C8"/>
    <w:rsid w:val="00955EC5"/>
    <w:rsid w:val="009917BC"/>
    <w:rsid w:val="00A40C0C"/>
    <w:rsid w:val="00A47786"/>
    <w:rsid w:val="00AC5699"/>
    <w:rsid w:val="00AC6376"/>
    <w:rsid w:val="00AE7ABF"/>
    <w:rsid w:val="00B26089"/>
    <w:rsid w:val="00B8372D"/>
    <w:rsid w:val="00B92632"/>
    <w:rsid w:val="00BB31D3"/>
    <w:rsid w:val="00BC6661"/>
    <w:rsid w:val="00C32E41"/>
    <w:rsid w:val="00C36FEA"/>
    <w:rsid w:val="00C71B76"/>
    <w:rsid w:val="00C81263"/>
    <w:rsid w:val="00C93A2C"/>
    <w:rsid w:val="00D40225"/>
    <w:rsid w:val="00D50862"/>
    <w:rsid w:val="00D5569A"/>
    <w:rsid w:val="00D6424B"/>
    <w:rsid w:val="00E41FBD"/>
    <w:rsid w:val="00E43D7F"/>
    <w:rsid w:val="00E63277"/>
    <w:rsid w:val="00E84B08"/>
    <w:rsid w:val="00E87666"/>
    <w:rsid w:val="00EA2B2E"/>
    <w:rsid w:val="00EC0739"/>
    <w:rsid w:val="00EE61FA"/>
    <w:rsid w:val="00F37F39"/>
    <w:rsid w:val="00F918B8"/>
    <w:rsid w:val="00FA57FB"/>
    <w:rsid w:val="00FB12AA"/>
    <w:rsid w:val="00FB24C5"/>
    <w:rsid w:val="00FC75D6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9F81D"/>
  <w15:chartTrackingRefBased/>
  <w15:docId w15:val="{F3A31615-1AC5-4723-96D7-5FE83DCF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7F"/>
  </w:style>
  <w:style w:type="paragraph" w:styleId="Footer">
    <w:name w:val="footer"/>
    <w:basedOn w:val="Normal"/>
    <w:link w:val="FooterChar"/>
    <w:uiPriority w:val="99"/>
    <w:unhideWhenUsed/>
    <w:rsid w:val="00E4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7F"/>
  </w:style>
  <w:style w:type="character" w:styleId="Hyperlink">
    <w:name w:val="Hyperlink"/>
    <w:basedOn w:val="DefaultParagraphFont"/>
    <w:uiPriority w:val="99"/>
    <w:unhideWhenUsed/>
    <w:rsid w:val="00E43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1A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7A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A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7ABF"/>
    <w:rPr>
      <w:vertAlign w:val="superscript"/>
    </w:rPr>
  </w:style>
  <w:style w:type="table" w:styleId="TableGrid">
    <w:name w:val="Table Grid"/>
    <w:basedOn w:val="TableNormal"/>
    <w:uiPriority w:val="39"/>
    <w:rsid w:val="00AE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ronova@gymz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2020-10-04T19:13:00Z</dcterms:created>
  <dcterms:modified xsi:type="dcterms:W3CDTF">2020-10-09T10:36:00Z</dcterms:modified>
</cp:coreProperties>
</file>