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3" w:rsidRPr="008D634A" w:rsidRDefault="007C4ACB" w:rsidP="007C4ACB">
      <w:pPr>
        <w:jc w:val="center"/>
        <w:rPr>
          <w:sz w:val="32"/>
          <w:szCs w:val="32"/>
        </w:rPr>
      </w:pPr>
      <w:r w:rsidRPr="008D634A">
        <w:rPr>
          <w:sz w:val="32"/>
          <w:szCs w:val="32"/>
        </w:rPr>
        <w:t>Ćwiczenia oddechowe torem żebrowym i przeponowym</w:t>
      </w:r>
    </w:p>
    <w:p w:rsidR="007C4ACB" w:rsidRPr="008D634A" w:rsidRDefault="007C4ACB" w:rsidP="007C4ACB">
      <w:pPr>
        <w:jc w:val="center"/>
        <w:rPr>
          <w:sz w:val="32"/>
          <w:szCs w:val="32"/>
        </w:rPr>
      </w:pPr>
    </w:p>
    <w:p w:rsidR="007C4ACB" w:rsidRPr="008D634A" w:rsidRDefault="007C4ACB" w:rsidP="007C4ACB">
      <w:pPr>
        <w:jc w:val="center"/>
        <w:rPr>
          <w:sz w:val="32"/>
          <w:szCs w:val="32"/>
        </w:rPr>
      </w:pPr>
    </w:p>
    <w:p w:rsidR="007C4ACB" w:rsidRPr="008D634A" w:rsidRDefault="007C4ACB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 xml:space="preserve">Leżenie </w:t>
      </w:r>
      <w:r w:rsidR="00DE01F4" w:rsidRPr="008D634A">
        <w:rPr>
          <w:sz w:val="32"/>
          <w:szCs w:val="32"/>
        </w:rPr>
        <w:t>tyłem (na plecach</w:t>
      </w:r>
      <w:r w:rsidRPr="008D634A">
        <w:rPr>
          <w:sz w:val="32"/>
          <w:szCs w:val="32"/>
        </w:rPr>
        <w:t>) – wznos ramion w górę wdech nosem, powrót do pozycji wyjściowej –wydech ustami</w:t>
      </w:r>
    </w:p>
    <w:p w:rsidR="007C4ACB" w:rsidRPr="008D634A" w:rsidRDefault="007C4ACB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 xml:space="preserve">Leżenie tyłem – mały woreczek na klatce piersiowej – wdech nosem tak aby klatka piersiowa uniosła się z woreczkiem – wydech ustami </w:t>
      </w:r>
    </w:p>
    <w:p w:rsidR="007C4ACB" w:rsidRPr="008D634A" w:rsidRDefault="00DE01F4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 xml:space="preserve">Siad klęczny – unoszenie laski gimnastycznej przodem w górę – wdech nosem, powrót do pozycji wyjściowej – wydech ustami </w:t>
      </w:r>
    </w:p>
    <w:p w:rsidR="00DE01F4" w:rsidRPr="008D634A" w:rsidRDefault="00DE01F4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 xml:space="preserve">Siad klęczny – wdech nosem wydech powietrza ustami przez rurkę do wody </w:t>
      </w:r>
    </w:p>
    <w:p w:rsidR="00DE01F4" w:rsidRPr="008D634A" w:rsidRDefault="00AB19FD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>Leżenie przodem (na brzuchu) – podpór na przedramionach – wdech nosem, wydech ustami dmuchamy piłeczkę pingpongową do współćwiczącego</w:t>
      </w:r>
      <w:r w:rsidR="00D520DC" w:rsidRPr="008D634A">
        <w:rPr>
          <w:sz w:val="32"/>
          <w:szCs w:val="32"/>
        </w:rPr>
        <w:t xml:space="preserve"> po podłożu – 10 razy</w:t>
      </w:r>
    </w:p>
    <w:p w:rsidR="00AB19FD" w:rsidRPr="008D634A" w:rsidRDefault="00D520DC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>Gumowa rękawiczka i rurką w środku – wdech nosem, wydech ustami przez rurkę w kierunku napompowania rękawiczki – 5 razy</w:t>
      </w:r>
    </w:p>
    <w:p w:rsidR="00D520DC" w:rsidRPr="008D634A" w:rsidRDefault="00D520DC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 xml:space="preserve">Leżenie tyłem – woreczek ułożony na wysokości pępka – wdech nosem – woreczek na brzuchu unosi się, wydech ustami </w:t>
      </w:r>
    </w:p>
    <w:p w:rsidR="00D520DC" w:rsidRPr="008D634A" w:rsidRDefault="00D520DC" w:rsidP="007C4AC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D634A">
        <w:rPr>
          <w:sz w:val="32"/>
          <w:szCs w:val="32"/>
        </w:rPr>
        <w:t>Leżenie tyłem – dwa woreczki ułożone: jeden na klatce piersiowej drugi na brzuchu – wdech nosem unosi się pierwszy woreczek na klatce następnie drugi na brzuchu, wydech ustami</w:t>
      </w:r>
    </w:p>
    <w:p w:rsidR="00DE01F4" w:rsidRPr="008D634A" w:rsidRDefault="00D520DC" w:rsidP="00D520DC">
      <w:pPr>
        <w:ind w:left="360"/>
        <w:jc w:val="center"/>
        <w:rPr>
          <w:sz w:val="32"/>
          <w:szCs w:val="32"/>
        </w:rPr>
      </w:pPr>
      <w:r w:rsidRPr="008D634A">
        <w:rPr>
          <w:sz w:val="32"/>
          <w:szCs w:val="32"/>
        </w:rPr>
        <w:t>Uwaga : wszystkie ćwiczenia wykonujemy w sekwencji 1:3, 1:4, 1:6</w:t>
      </w:r>
    </w:p>
    <w:p w:rsidR="00D520DC" w:rsidRPr="008D634A" w:rsidRDefault="00D520DC" w:rsidP="00D520DC">
      <w:pPr>
        <w:ind w:left="360"/>
        <w:jc w:val="center"/>
        <w:rPr>
          <w:sz w:val="32"/>
          <w:szCs w:val="32"/>
        </w:rPr>
      </w:pPr>
      <w:r w:rsidRPr="008D634A">
        <w:rPr>
          <w:sz w:val="32"/>
          <w:szCs w:val="32"/>
        </w:rPr>
        <w:t>Czyli sekunda wdech , trzy sekundy wydech aby zapobiec hiperwentylacji</w:t>
      </w:r>
    </w:p>
    <w:p w:rsidR="00D520DC" w:rsidRPr="008D634A" w:rsidRDefault="00D520DC" w:rsidP="00D520DC">
      <w:pPr>
        <w:ind w:left="360"/>
        <w:jc w:val="center"/>
        <w:rPr>
          <w:sz w:val="32"/>
          <w:szCs w:val="32"/>
        </w:rPr>
      </w:pPr>
      <w:r w:rsidRPr="008D634A">
        <w:rPr>
          <w:sz w:val="32"/>
          <w:szCs w:val="32"/>
        </w:rPr>
        <w:t xml:space="preserve">Opracował : mgr Rafał </w:t>
      </w:r>
      <w:proofErr w:type="spellStart"/>
      <w:r w:rsidRPr="008D634A">
        <w:rPr>
          <w:sz w:val="32"/>
          <w:szCs w:val="32"/>
        </w:rPr>
        <w:t>Wijas</w:t>
      </w:r>
      <w:proofErr w:type="spellEnd"/>
      <w:r w:rsidRPr="008D634A">
        <w:rPr>
          <w:sz w:val="32"/>
          <w:szCs w:val="32"/>
        </w:rPr>
        <w:t xml:space="preserve"> Fizjoterapeuta</w:t>
      </w:r>
    </w:p>
    <w:sectPr w:rsidR="00D520DC" w:rsidRPr="008D634A" w:rsidSect="00F9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46C"/>
    <w:multiLevelType w:val="hybridMultilevel"/>
    <w:tmpl w:val="3246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ACB"/>
    <w:rsid w:val="00374497"/>
    <w:rsid w:val="00525F71"/>
    <w:rsid w:val="007C4ACB"/>
    <w:rsid w:val="008D634A"/>
    <w:rsid w:val="00AB19FD"/>
    <w:rsid w:val="00D520DC"/>
    <w:rsid w:val="00DE01F4"/>
    <w:rsid w:val="00F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2020-09-23T04:15:00Z</cp:lastPrinted>
  <dcterms:created xsi:type="dcterms:W3CDTF">2020-09-23T04:15:00Z</dcterms:created>
  <dcterms:modified xsi:type="dcterms:W3CDTF">2020-09-23T04:15:00Z</dcterms:modified>
</cp:coreProperties>
</file>