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0" w:rsidRDefault="00251802" w:rsidP="005463AF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 Zadania od18.05 – 22.05.2020r.</w:t>
      </w:r>
    </w:p>
    <w:p w:rsidR="005463AF" w:rsidRPr="00BB0139" w:rsidRDefault="005463AF" w:rsidP="005463AF">
      <w:pPr>
        <w:rPr>
          <w:b/>
          <w:sz w:val="28"/>
          <w:szCs w:val="28"/>
          <w:u w:val="single"/>
        </w:rPr>
      </w:pPr>
      <w:r w:rsidRPr="00BB0139">
        <w:rPr>
          <w:b/>
          <w:sz w:val="28"/>
          <w:szCs w:val="28"/>
          <w:u w:val="single"/>
        </w:rPr>
        <w:t>I</w:t>
      </w:r>
      <w:r w:rsidR="0081077E" w:rsidRPr="00BB0139">
        <w:rPr>
          <w:b/>
          <w:sz w:val="28"/>
          <w:szCs w:val="28"/>
          <w:u w:val="single"/>
        </w:rPr>
        <w:t xml:space="preserve"> </w:t>
      </w:r>
      <w:r w:rsidRPr="00BB0139">
        <w:rPr>
          <w:b/>
          <w:sz w:val="28"/>
          <w:szCs w:val="28"/>
          <w:u w:val="single"/>
        </w:rPr>
        <w:t xml:space="preserve"> Praca na ocenę.</w:t>
      </w:r>
    </w:p>
    <w:p w:rsidR="005463AF" w:rsidRPr="00FB6D80" w:rsidRDefault="005463AF" w:rsidP="005463AF">
      <w:pPr>
        <w:rPr>
          <w:b/>
          <w:sz w:val="24"/>
          <w:szCs w:val="24"/>
          <w:u w:val="single"/>
        </w:rPr>
      </w:pPr>
      <w:r>
        <w:rPr>
          <w:b/>
          <w:sz w:val="20"/>
          <w:szCs w:val="20"/>
          <w:u w:val="single"/>
        </w:rPr>
        <w:t>Wypełnij test  z przepisów zaznaczając prawidłową odpowiedź X .Odeślij test i wypełnione zadanie</w:t>
      </w:r>
      <w:r w:rsidR="0081077E">
        <w:rPr>
          <w:b/>
          <w:sz w:val="20"/>
          <w:szCs w:val="20"/>
          <w:u w:val="single"/>
        </w:rPr>
        <w:t xml:space="preserve"> II</w:t>
      </w:r>
      <w:r>
        <w:rPr>
          <w:b/>
          <w:sz w:val="20"/>
          <w:szCs w:val="20"/>
          <w:u w:val="single"/>
        </w:rPr>
        <w:t xml:space="preserve"> ”Jaka to konkurencja lekkoatletyczna” do nauczyci</w:t>
      </w:r>
      <w:r w:rsidR="00FB6D80">
        <w:rPr>
          <w:b/>
          <w:sz w:val="20"/>
          <w:szCs w:val="20"/>
          <w:u w:val="single"/>
        </w:rPr>
        <w:t xml:space="preserve">ela uczącego w Twojej klasie do </w:t>
      </w:r>
      <w:r w:rsidRPr="00FB6D80">
        <w:rPr>
          <w:b/>
          <w:sz w:val="20"/>
          <w:szCs w:val="20"/>
          <w:u w:val="single"/>
        </w:rPr>
        <w:t>dnia</w:t>
      </w:r>
      <w:r w:rsidR="00FB6D80">
        <w:rPr>
          <w:b/>
          <w:sz w:val="20"/>
          <w:szCs w:val="20"/>
          <w:u w:val="single"/>
        </w:rPr>
        <w:t xml:space="preserve">   </w:t>
      </w:r>
      <w:r w:rsidRPr="00FB6D80">
        <w:rPr>
          <w:b/>
          <w:sz w:val="24"/>
          <w:szCs w:val="24"/>
          <w:u w:val="single"/>
        </w:rPr>
        <w:t xml:space="preserve"> 25.05.2020r.</w:t>
      </w:r>
    </w:p>
    <w:p w:rsidR="00251802" w:rsidRDefault="00251802" w:rsidP="005463AF">
      <w:pPr>
        <w:rPr>
          <w:b/>
          <w:sz w:val="28"/>
          <w:szCs w:val="28"/>
          <w:u w:val="single"/>
        </w:rPr>
      </w:pPr>
    </w:p>
    <w:p w:rsidR="005463AF" w:rsidRPr="00BB0139" w:rsidRDefault="005463AF" w:rsidP="005463AF">
      <w:pPr>
        <w:rPr>
          <w:b/>
          <w:sz w:val="28"/>
          <w:szCs w:val="28"/>
          <w:u w:val="single"/>
        </w:rPr>
      </w:pPr>
      <w:r w:rsidRPr="00BB0139">
        <w:rPr>
          <w:b/>
          <w:sz w:val="28"/>
          <w:szCs w:val="28"/>
          <w:u w:val="single"/>
        </w:rPr>
        <w:t>Piłka ręczna</w:t>
      </w:r>
      <w:r w:rsidR="00CC7532">
        <w:rPr>
          <w:b/>
          <w:sz w:val="28"/>
          <w:szCs w:val="28"/>
          <w:u w:val="single"/>
        </w:rPr>
        <w:t xml:space="preserve"> (</w:t>
      </w:r>
      <w:r w:rsidR="00CC7532" w:rsidRPr="00CC7532">
        <w:rPr>
          <w:b/>
          <w:i/>
          <w:sz w:val="28"/>
          <w:szCs w:val="28"/>
          <w:u w:val="single"/>
        </w:rPr>
        <w:t>wypełniają dziewczęta</w:t>
      </w:r>
      <w:r w:rsidR="00CC7532">
        <w:rPr>
          <w:b/>
          <w:sz w:val="28"/>
          <w:szCs w:val="28"/>
          <w:u w:val="single"/>
        </w:rPr>
        <w:t xml:space="preserve">) </w:t>
      </w:r>
    </w:p>
    <w:p w:rsidR="005463AF" w:rsidRPr="00FB6D80" w:rsidRDefault="005463AF" w:rsidP="005463AF">
      <w:pPr>
        <w:rPr>
          <w:b/>
        </w:rPr>
      </w:pPr>
      <w:r w:rsidRPr="00FB6D80">
        <w:rPr>
          <w:b/>
        </w:rPr>
        <w:t xml:space="preserve"> 1.Ilu zawodników jednej drużyny znajduje się na boisku w momencie rozpoczęcia gry? </w:t>
      </w:r>
    </w:p>
    <w:p w:rsidR="005463AF" w:rsidRPr="00FB6D80" w:rsidRDefault="005463AF" w:rsidP="005463AF">
      <w:r w:rsidRPr="00FB6D80">
        <w:t xml:space="preserve">a) 12                                  b) 7       </w:t>
      </w:r>
      <w:r w:rsidRPr="00FB6D80">
        <w:tab/>
        <w:t xml:space="preserve">                                            c) 5 </w:t>
      </w:r>
    </w:p>
    <w:p w:rsidR="005463AF" w:rsidRPr="00FB6D80" w:rsidRDefault="005463AF" w:rsidP="005463AF">
      <w:pPr>
        <w:rPr>
          <w:b/>
        </w:rPr>
      </w:pPr>
      <w:r w:rsidRPr="00FB6D80">
        <w:rPr>
          <w:b/>
        </w:rPr>
        <w:t xml:space="preserve">2.Kto może przebywać na polu bramkowym? </w:t>
      </w:r>
    </w:p>
    <w:p w:rsidR="005463AF" w:rsidRPr="00FB6D80" w:rsidRDefault="005463AF" w:rsidP="005463AF">
      <w:r w:rsidRPr="00FB6D80">
        <w:t>a) tylko bramkarz</w:t>
      </w:r>
    </w:p>
    <w:p w:rsidR="005463AF" w:rsidRPr="00FB6D80" w:rsidRDefault="005463AF" w:rsidP="005463AF">
      <w:r w:rsidRPr="00FB6D80">
        <w:t xml:space="preserve"> b )tylko obrońca</w:t>
      </w:r>
    </w:p>
    <w:p w:rsidR="005463AF" w:rsidRPr="00FB6D80" w:rsidRDefault="005463AF" w:rsidP="005463AF">
      <w:r w:rsidRPr="00FB6D80">
        <w:t xml:space="preserve"> c) bramkarz i atakujący </w:t>
      </w:r>
    </w:p>
    <w:p w:rsidR="005463AF" w:rsidRPr="00FB6D80" w:rsidRDefault="005463AF" w:rsidP="005463AF">
      <w:pPr>
        <w:rPr>
          <w:b/>
        </w:rPr>
      </w:pPr>
      <w:r w:rsidRPr="00FB6D80">
        <w:rPr>
          <w:b/>
        </w:rPr>
        <w:t xml:space="preserve">3.Rzuty karne wykonuje się: </w:t>
      </w:r>
    </w:p>
    <w:p w:rsidR="005463AF" w:rsidRPr="00FB6D80" w:rsidRDefault="005463AF" w:rsidP="005463AF">
      <w:r w:rsidRPr="00FB6D80">
        <w:t>a) ze środka boiska</w:t>
      </w:r>
    </w:p>
    <w:p w:rsidR="005463AF" w:rsidRPr="00FB6D80" w:rsidRDefault="005463AF" w:rsidP="005463AF">
      <w:r w:rsidRPr="00FB6D80">
        <w:t xml:space="preserve"> b) z linii rzutów karnych </w:t>
      </w:r>
    </w:p>
    <w:p w:rsidR="005463AF" w:rsidRPr="00FB6D80" w:rsidRDefault="005463AF" w:rsidP="005463AF">
      <w:r w:rsidRPr="00FB6D80">
        <w:t>c) z odległości 5 m od bramki</w:t>
      </w:r>
    </w:p>
    <w:p w:rsidR="005463AF" w:rsidRPr="00FB6D80" w:rsidRDefault="005463AF">
      <w:pPr>
        <w:rPr>
          <w:b/>
        </w:rPr>
      </w:pPr>
      <w:r w:rsidRPr="00FB6D80">
        <w:rPr>
          <w:b/>
        </w:rPr>
        <w:t>4.Ile kroków może zrobić zawodnik  z piłką bez kozłowania  ?</w:t>
      </w:r>
    </w:p>
    <w:p w:rsidR="005463AF" w:rsidRPr="00FB6D80" w:rsidRDefault="005463AF" w:rsidP="005463AF">
      <w:pPr>
        <w:tabs>
          <w:tab w:val="left" w:pos="2235"/>
          <w:tab w:val="center" w:pos="4536"/>
        </w:tabs>
      </w:pPr>
      <w:r w:rsidRPr="00FB6D80">
        <w:t>a)</w:t>
      </w:r>
      <w:r w:rsidR="00E54BA0" w:rsidRPr="00FB6D80">
        <w:t xml:space="preserve"> </w:t>
      </w:r>
      <w:r w:rsidRPr="00FB6D80">
        <w:t>5</w:t>
      </w:r>
      <w:r w:rsidRPr="00FB6D80">
        <w:tab/>
        <w:t>b)</w:t>
      </w:r>
      <w:r w:rsidR="00E54BA0" w:rsidRPr="00FB6D80">
        <w:t xml:space="preserve"> </w:t>
      </w:r>
      <w:r w:rsidRPr="00FB6D80">
        <w:t>1</w:t>
      </w:r>
      <w:r w:rsidRPr="00FB6D80">
        <w:tab/>
        <w:t>c)</w:t>
      </w:r>
      <w:r w:rsidR="00E54BA0" w:rsidRPr="00FB6D80">
        <w:t xml:space="preserve"> </w:t>
      </w:r>
      <w:r w:rsidRPr="00FB6D80">
        <w:t>3</w:t>
      </w:r>
    </w:p>
    <w:p w:rsidR="005463AF" w:rsidRPr="00FB6D80" w:rsidRDefault="005463AF" w:rsidP="005463AF">
      <w:pPr>
        <w:rPr>
          <w:b/>
        </w:rPr>
      </w:pPr>
      <w:r w:rsidRPr="00FB6D80">
        <w:rPr>
          <w:b/>
        </w:rPr>
        <w:t>5. Czy bramkarz może wyjść poza pole bramkowe.</w:t>
      </w:r>
    </w:p>
    <w:p w:rsidR="00EB6DDE" w:rsidRPr="00FB6D80" w:rsidRDefault="005463AF" w:rsidP="005463AF">
      <w:r w:rsidRPr="00FB6D80">
        <w:t>a) tak, tylko z piłką</w:t>
      </w:r>
    </w:p>
    <w:p w:rsidR="005463AF" w:rsidRPr="00FB6D80" w:rsidRDefault="005463AF" w:rsidP="005463AF">
      <w:r w:rsidRPr="00FB6D80">
        <w:t>b) tak, ale bez piłki</w:t>
      </w:r>
    </w:p>
    <w:p w:rsidR="00E54BA0" w:rsidRPr="00FB6D80" w:rsidRDefault="005463AF" w:rsidP="005463AF">
      <w:r w:rsidRPr="00FB6D80">
        <w:t xml:space="preserve">c) nie może wychodzić  </w:t>
      </w:r>
    </w:p>
    <w:p w:rsidR="005463AF" w:rsidRPr="00FB6D80" w:rsidRDefault="00E54BA0" w:rsidP="00E54BA0">
      <w:pPr>
        <w:rPr>
          <w:b/>
        </w:rPr>
      </w:pPr>
      <w:r w:rsidRPr="00FB6D80">
        <w:rPr>
          <w:b/>
        </w:rPr>
        <w:t>6.Odgwizdany błąd przez sędziego wykonuje się wprowadzając piłkę do gry</w:t>
      </w:r>
    </w:p>
    <w:p w:rsidR="00E54BA0" w:rsidRPr="00FB6D80" w:rsidRDefault="00E54BA0" w:rsidP="00E54BA0">
      <w:r w:rsidRPr="00FB6D80">
        <w:t>a) z miejsca  popełnienia błędu</w:t>
      </w:r>
    </w:p>
    <w:p w:rsidR="00E54BA0" w:rsidRPr="00FB6D80" w:rsidRDefault="00E54BA0" w:rsidP="00E54BA0">
      <w:r w:rsidRPr="00FB6D80">
        <w:t>b) z autu</w:t>
      </w:r>
    </w:p>
    <w:p w:rsidR="0081077E" w:rsidRPr="00FB6D80" w:rsidRDefault="00E54BA0" w:rsidP="00E54BA0">
      <w:r w:rsidRPr="00FB6D80">
        <w:t>c) z pola bramkowego</w:t>
      </w:r>
    </w:p>
    <w:p w:rsidR="0081077E" w:rsidRDefault="0081077E" w:rsidP="0081077E">
      <w:pPr>
        <w:rPr>
          <w:b/>
          <w:sz w:val="20"/>
          <w:szCs w:val="20"/>
          <w:u w:val="single"/>
        </w:rPr>
      </w:pPr>
    </w:p>
    <w:p w:rsidR="0081077E" w:rsidRDefault="0081077E" w:rsidP="0081077E">
      <w:pPr>
        <w:rPr>
          <w:b/>
          <w:sz w:val="20"/>
          <w:szCs w:val="20"/>
          <w:u w:val="single"/>
        </w:rPr>
      </w:pPr>
    </w:p>
    <w:p w:rsidR="0081077E" w:rsidRDefault="0081077E" w:rsidP="0081077E">
      <w:pPr>
        <w:rPr>
          <w:b/>
          <w:sz w:val="20"/>
          <w:szCs w:val="20"/>
          <w:u w:val="single"/>
        </w:rPr>
      </w:pPr>
    </w:p>
    <w:p w:rsidR="00E54BA0" w:rsidRPr="00BB0139" w:rsidRDefault="0081077E" w:rsidP="0081077E">
      <w:pPr>
        <w:rPr>
          <w:b/>
          <w:sz w:val="28"/>
          <w:szCs w:val="28"/>
          <w:u w:val="single"/>
        </w:rPr>
      </w:pPr>
      <w:r w:rsidRPr="00BB0139">
        <w:rPr>
          <w:b/>
          <w:sz w:val="28"/>
          <w:szCs w:val="28"/>
          <w:u w:val="single"/>
        </w:rPr>
        <w:t xml:space="preserve">Piłką nożna. </w:t>
      </w:r>
      <w:r w:rsidR="00CC7532">
        <w:rPr>
          <w:b/>
          <w:sz w:val="28"/>
          <w:szCs w:val="28"/>
          <w:u w:val="single"/>
        </w:rPr>
        <w:t>(</w:t>
      </w:r>
      <w:r w:rsidR="00CC7532" w:rsidRPr="00CC7532">
        <w:rPr>
          <w:b/>
          <w:i/>
          <w:sz w:val="28"/>
          <w:szCs w:val="28"/>
          <w:u w:val="single"/>
        </w:rPr>
        <w:t>wypełniają chłopcy)</w:t>
      </w:r>
    </w:p>
    <w:p w:rsidR="0081077E" w:rsidRPr="00FB6D80" w:rsidRDefault="0081077E" w:rsidP="0081077E">
      <w:pPr>
        <w:rPr>
          <w:b/>
        </w:rPr>
      </w:pPr>
      <w:r w:rsidRPr="00FB6D80">
        <w:rPr>
          <w:b/>
        </w:rPr>
        <w:t xml:space="preserve">1.Mecz piłki nożnej trwa: </w:t>
      </w:r>
    </w:p>
    <w:p w:rsidR="00BB0139" w:rsidRPr="00FB6D80" w:rsidRDefault="0081077E" w:rsidP="00BB0139">
      <w:r w:rsidRPr="00FB6D80">
        <w:t>a) 2 połowy, każda po 45 min</w:t>
      </w:r>
      <w:r w:rsidR="00BB0139">
        <w:tab/>
        <w:t xml:space="preserve">      </w:t>
      </w:r>
      <w:r w:rsidR="00BB0139" w:rsidRPr="00FB6D80">
        <w:t>b) 4 kwarty</w:t>
      </w:r>
      <w:r w:rsidR="00BB0139">
        <w:tab/>
        <w:t xml:space="preserve">              </w:t>
      </w:r>
      <w:r w:rsidR="00BB0139" w:rsidRPr="00FB6D80">
        <w:t xml:space="preserve">c) do 4 bramek zdobytych przez lepszy zespół </w:t>
      </w:r>
    </w:p>
    <w:p w:rsidR="0081077E" w:rsidRPr="00BB0139" w:rsidRDefault="0081077E" w:rsidP="0081077E">
      <w:r w:rsidRPr="00FB6D80">
        <w:rPr>
          <w:b/>
        </w:rPr>
        <w:t xml:space="preserve">2.Mecz rozpoczyna się, gdy na boisku: </w:t>
      </w:r>
    </w:p>
    <w:p w:rsidR="0081077E" w:rsidRPr="00FB6D80" w:rsidRDefault="0081077E" w:rsidP="0081077E">
      <w:r w:rsidRPr="00FB6D80">
        <w:t xml:space="preserve">a) znajduje się 11 zawodników i 2 bramkarzy </w:t>
      </w:r>
    </w:p>
    <w:p w:rsidR="0081077E" w:rsidRPr="00FB6D80" w:rsidRDefault="0081077E" w:rsidP="0081077E">
      <w:r w:rsidRPr="00FB6D80">
        <w:t xml:space="preserve">b) są dwie drużyny składające się z 11 zawodników i bramkarza </w:t>
      </w:r>
    </w:p>
    <w:p w:rsidR="00BB0139" w:rsidRDefault="0081077E" w:rsidP="0081077E">
      <w:r w:rsidRPr="00FB6D80">
        <w:t xml:space="preserve">c) są dwie drużyny składające się z 11 zawodników </w:t>
      </w:r>
    </w:p>
    <w:p w:rsidR="0081077E" w:rsidRPr="00BB0139" w:rsidRDefault="0081077E" w:rsidP="0081077E">
      <w:r w:rsidRPr="00FB6D80">
        <w:rPr>
          <w:b/>
        </w:rPr>
        <w:t>3.Sędzia może ukarać zawodnika:</w:t>
      </w:r>
    </w:p>
    <w:p w:rsidR="0081077E" w:rsidRPr="00FB6D80" w:rsidRDefault="0081077E" w:rsidP="0081077E">
      <w:r w:rsidRPr="00FB6D80">
        <w:t xml:space="preserve"> a) żółtą bądź czerwoną kartką</w:t>
      </w:r>
    </w:p>
    <w:p w:rsidR="0081077E" w:rsidRPr="00FB6D80" w:rsidRDefault="0081077E" w:rsidP="0081077E">
      <w:r w:rsidRPr="00FB6D80">
        <w:t xml:space="preserve"> b) wykluczeniem z gry na 5 min </w:t>
      </w:r>
    </w:p>
    <w:p w:rsidR="0081077E" w:rsidRPr="00FB6D80" w:rsidRDefault="0081077E" w:rsidP="0081077E">
      <w:r w:rsidRPr="00FB6D80">
        <w:t xml:space="preserve">c) trzema żółtymi kartkami </w:t>
      </w:r>
    </w:p>
    <w:p w:rsidR="0081077E" w:rsidRPr="00FB6D80" w:rsidRDefault="0081077E" w:rsidP="0081077E">
      <w:pPr>
        <w:rPr>
          <w:b/>
        </w:rPr>
      </w:pPr>
      <w:r w:rsidRPr="00FB6D80">
        <w:rPr>
          <w:b/>
        </w:rPr>
        <w:t>4.Rzut karny wykonuje zawodnik:</w:t>
      </w:r>
    </w:p>
    <w:p w:rsidR="00251802" w:rsidRDefault="0081077E" w:rsidP="00CC7532">
      <w:r w:rsidRPr="00FB6D80">
        <w:t xml:space="preserve"> a) bezpośrednim strzałem z odległości 11 metrów</w:t>
      </w:r>
      <w:r w:rsidR="00CC7532">
        <w:tab/>
      </w:r>
    </w:p>
    <w:p w:rsidR="00CC7532" w:rsidRPr="00FB6D80" w:rsidRDefault="00251802" w:rsidP="00CC7532">
      <w:r>
        <w:t xml:space="preserve"> </w:t>
      </w:r>
      <w:r w:rsidR="00CC7532" w:rsidRPr="00FB6D80">
        <w:t>b) po podaniu do partnera z odległości 11</w:t>
      </w:r>
    </w:p>
    <w:p w:rsidR="00251802" w:rsidRDefault="00251802" w:rsidP="0081077E">
      <w:pPr>
        <w:rPr>
          <w:b/>
          <w:u w:val="single"/>
        </w:rPr>
      </w:pPr>
    </w:p>
    <w:p w:rsidR="00251802" w:rsidRDefault="00251802" w:rsidP="0081077E">
      <w:pPr>
        <w:rPr>
          <w:b/>
        </w:rPr>
      </w:pPr>
      <w:r>
        <w:rPr>
          <w:b/>
          <w:u w:val="single"/>
        </w:rPr>
        <w:t>5.</w:t>
      </w:r>
      <w:r>
        <w:rPr>
          <w:b/>
        </w:rPr>
        <w:t xml:space="preserve"> Czy bramkarz może wykonać rzut karny?</w:t>
      </w:r>
    </w:p>
    <w:p w:rsidR="00251802" w:rsidRDefault="00251802" w:rsidP="0081077E">
      <w:r>
        <w:rPr>
          <w:b/>
        </w:rPr>
        <w:t xml:space="preserve">  </w:t>
      </w:r>
      <w:r w:rsidRPr="00251802">
        <w:t>a</w:t>
      </w:r>
      <w:r>
        <w:t>) nie może</w:t>
      </w:r>
    </w:p>
    <w:p w:rsidR="00251802" w:rsidRDefault="00251802" w:rsidP="0081077E">
      <w:r>
        <w:t xml:space="preserve">  b) może, ale musi zmienić koszulkę na zawodnika z pola</w:t>
      </w:r>
    </w:p>
    <w:p w:rsidR="00251802" w:rsidRDefault="00251802" w:rsidP="0081077E">
      <w:r>
        <w:t xml:space="preserve">  c) tak może</w:t>
      </w:r>
    </w:p>
    <w:p w:rsidR="00251802" w:rsidRDefault="00251802" w:rsidP="0081077E">
      <w:pPr>
        <w:rPr>
          <w:b/>
        </w:rPr>
      </w:pPr>
      <w:r>
        <w:rPr>
          <w:b/>
        </w:rPr>
        <w:t>6. Czy mecz finałowy Mistrzostw Świata ,może zakończyć się remisem?</w:t>
      </w:r>
    </w:p>
    <w:p w:rsidR="00251802" w:rsidRDefault="00251802" w:rsidP="0081077E">
      <w:r>
        <w:t>a) nie</w:t>
      </w:r>
    </w:p>
    <w:p w:rsidR="00251802" w:rsidRDefault="00251802" w:rsidP="0081077E">
      <w:r>
        <w:t xml:space="preserve"> b) tak, ale jest dogrywka </w:t>
      </w:r>
    </w:p>
    <w:p w:rsidR="00251802" w:rsidRPr="00251802" w:rsidRDefault="00251802" w:rsidP="0081077E">
      <w:r>
        <w:t xml:space="preserve">c) tak </w:t>
      </w:r>
    </w:p>
    <w:p w:rsidR="00251802" w:rsidRDefault="00251802" w:rsidP="0081077E">
      <w:pPr>
        <w:rPr>
          <w:b/>
          <w:sz w:val="28"/>
          <w:szCs w:val="28"/>
          <w:u w:val="single"/>
        </w:rPr>
      </w:pPr>
    </w:p>
    <w:p w:rsidR="00251802" w:rsidRDefault="00251802" w:rsidP="0081077E">
      <w:pPr>
        <w:rPr>
          <w:b/>
          <w:sz w:val="28"/>
          <w:szCs w:val="28"/>
          <w:u w:val="single"/>
        </w:rPr>
      </w:pPr>
    </w:p>
    <w:p w:rsidR="00CC7532" w:rsidRDefault="00FB6D80" w:rsidP="0081077E">
      <w:r w:rsidRPr="00BB0139">
        <w:rPr>
          <w:b/>
          <w:sz w:val="28"/>
          <w:szCs w:val="28"/>
          <w:u w:val="single"/>
        </w:rPr>
        <w:lastRenderedPageBreak/>
        <w:t xml:space="preserve">II </w:t>
      </w:r>
      <w:r w:rsidR="00BB0139" w:rsidRPr="00BB0139">
        <w:rPr>
          <w:b/>
          <w:sz w:val="28"/>
          <w:szCs w:val="28"/>
          <w:u w:val="single"/>
        </w:rPr>
        <w:t xml:space="preserve"> </w:t>
      </w:r>
      <w:r w:rsidRPr="00BB0139">
        <w:rPr>
          <w:b/>
          <w:sz w:val="28"/>
          <w:szCs w:val="28"/>
          <w:u w:val="single"/>
        </w:rPr>
        <w:t xml:space="preserve"> </w:t>
      </w:r>
      <w:r w:rsidR="0081077E" w:rsidRPr="00BB0139">
        <w:rPr>
          <w:b/>
          <w:sz w:val="28"/>
          <w:szCs w:val="28"/>
          <w:u w:val="single"/>
        </w:rPr>
        <w:t>Zada</w:t>
      </w:r>
      <w:r w:rsidR="00BB0139" w:rsidRPr="00BB0139">
        <w:rPr>
          <w:b/>
          <w:sz w:val="28"/>
          <w:szCs w:val="28"/>
          <w:u w:val="single"/>
        </w:rPr>
        <w:t>nie na ocenę</w:t>
      </w:r>
      <w:r w:rsidR="00CC7532">
        <w:rPr>
          <w:b/>
          <w:sz w:val="28"/>
          <w:szCs w:val="28"/>
          <w:u w:val="single"/>
        </w:rPr>
        <w:t>- wypełniają wszyscy)</w:t>
      </w:r>
    </w:p>
    <w:p w:rsidR="0081077E" w:rsidRPr="00CC7532" w:rsidRDefault="00CC7532" w:rsidP="00CC7532">
      <w:r w:rsidRPr="00CC7532">
        <w:rPr>
          <w:noProof/>
          <w:lang w:eastAsia="pl-PL"/>
        </w:rPr>
        <w:drawing>
          <wp:inline distT="0" distB="0" distL="0" distR="0">
            <wp:extent cx="5657850" cy="4243388"/>
            <wp:effectExtent l="19050" t="0" r="0" b="0"/>
            <wp:docPr id="3" name="Obraz 2" descr="C:\Users\Anna\Desktop\94436060_858244354652536_852425364571213004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94436060_858244354652536_8524253645712130048_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80" cy="42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02" w:rsidRDefault="00251802" w:rsidP="00ED6765">
      <w:pPr>
        <w:rPr>
          <w:b/>
        </w:rPr>
      </w:pPr>
      <w:r>
        <w:rPr>
          <w:b/>
        </w:rPr>
        <w:t xml:space="preserve">  </w:t>
      </w:r>
    </w:p>
    <w:p w:rsidR="00ED6765" w:rsidRPr="00ED6765" w:rsidRDefault="00ED6765" w:rsidP="00ED6765">
      <w:pPr>
        <w:rPr>
          <w:b/>
        </w:rPr>
      </w:pPr>
      <w:r w:rsidRPr="00ED6765">
        <w:rPr>
          <w:b/>
        </w:rPr>
        <w:t>2.Ćwiczenia w domu.</w:t>
      </w:r>
      <w:r w:rsidR="00241AB6">
        <w:rPr>
          <w:b/>
        </w:rPr>
        <w:t xml:space="preserve"> Alternatywna lekcja wf.</w:t>
      </w:r>
    </w:p>
    <w:p w:rsidR="00ED6765" w:rsidRDefault="008B5375" w:rsidP="00ED6765">
      <w:hyperlink r:id="rId7" w:history="1">
        <w:r w:rsidR="00ED6765">
          <w:rPr>
            <w:rStyle w:val="Hipercze"/>
          </w:rPr>
          <w:t>https://www.youtube.com/watch?v=raZKrgmLSBA</w:t>
        </w:r>
      </w:hyperlink>
    </w:p>
    <w:p w:rsidR="00AC1D29" w:rsidRPr="00AC1D29" w:rsidRDefault="00AC1D29" w:rsidP="0081077E">
      <w:pPr>
        <w:rPr>
          <w:b/>
        </w:rPr>
      </w:pPr>
      <w:r w:rsidRPr="00AC1D29">
        <w:rPr>
          <w:b/>
        </w:rPr>
        <w:t>Zumba dla dzieci.</w:t>
      </w:r>
    </w:p>
    <w:p w:rsidR="0081077E" w:rsidRPr="0081077E" w:rsidRDefault="008B5375" w:rsidP="0081077E">
      <w:pPr>
        <w:rPr>
          <w:b/>
          <w:sz w:val="20"/>
          <w:szCs w:val="20"/>
          <w:u w:val="single"/>
        </w:rPr>
      </w:pPr>
      <w:hyperlink r:id="rId8" w:history="1">
        <w:r w:rsidR="00AC1D29">
          <w:rPr>
            <w:rStyle w:val="Hipercze"/>
          </w:rPr>
          <w:t>https://www.youtube.com/watch?v=UYXd8REhSvA</w:t>
        </w:r>
      </w:hyperlink>
    </w:p>
    <w:p w:rsidR="0081077E" w:rsidRDefault="0081077E" w:rsidP="00E54BA0"/>
    <w:p w:rsidR="0081077E" w:rsidRDefault="0081077E" w:rsidP="00E54BA0"/>
    <w:p w:rsidR="0081077E" w:rsidRDefault="0081077E" w:rsidP="00E54BA0"/>
    <w:p w:rsidR="00E54BA0" w:rsidRPr="00E54BA0" w:rsidRDefault="00E54BA0" w:rsidP="00E54BA0"/>
    <w:sectPr w:rsidR="00E54BA0" w:rsidRPr="00E54BA0" w:rsidSect="00EB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75" w:rsidRDefault="008B5375" w:rsidP="0081077E">
      <w:pPr>
        <w:spacing w:after="0" w:line="240" w:lineRule="auto"/>
      </w:pPr>
      <w:r>
        <w:separator/>
      </w:r>
    </w:p>
  </w:endnote>
  <w:endnote w:type="continuationSeparator" w:id="0">
    <w:p w:rsidR="008B5375" w:rsidRDefault="008B5375" w:rsidP="0081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75" w:rsidRDefault="008B5375" w:rsidP="0081077E">
      <w:pPr>
        <w:spacing w:after="0" w:line="240" w:lineRule="auto"/>
      </w:pPr>
      <w:r>
        <w:separator/>
      </w:r>
    </w:p>
  </w:footnote>
  <w:footnote w:type="continuationSeparator" w:id="0">
    <w:p w:rsidR="008B5375" w:rsidRDefault="008B5375" w:rsidP="00810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AF"/>
    <w:rsid w:val="000F6C56"/>
    <w:rsid w:val="00224E9D"/>
    <w:rsid w:val="00241AB6"/>
    <w:rsid w:val="00251802"/>
    <w:rsid w:val="003C5D7D"/>
    <w:rsid w:val="00471DD7"/>
    <w:rsid w:val="005463AF"/>
    <w:rsid w:val="0081077E"/>
    <w:rsid w:val="008B5375"/>
    <w:rsid w:val="008D0642"/>
    <w:rsid w:val="008F7D3A"/>
    <w:rsid w:val="00A03A19"/>
    <w:rsid w:val="00AC1D29"/>
    <w:rsid w:val="00B77A42"/>
    <w:rsid w:val="00B97A8F"/>
    <w:rsid w:val="00BB0139"/>
    <w:rsid w:val="00CC1974"/>
    <w:rsid w:val="00CC7532"/>
    <w:rsid w:val="00D87174"/>
    <w:rsid w:val="00E54BA0"/>
    <w:rsid w:val="00EB6DDE"/>
    <w:rsid w:val="00ED6765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12179-E7E8-4D96-A27C-640A1EFF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7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1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77E"/>
  </w:style>
  <w:style w:type="paragraph" w:styleId="Stopka">
    <w:name w:val="footer"/>
    <w:basedOn w:val="Normalny"/>
    <w:link w:val="StopkaZnak"/>
    <w:uiPriority w:val="99"/>
    <w:semiHidden/>
    <w:unhideWhenUsed/>
    <w:rsid w:val="0081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077E"/>
  </w:style>
  <w:style w:type="character" w:styleId="Hipercze">
    <w:name w:val="Hyperlink"/>
    <w:basedOn w:val="Domylnaczcionkaakapitu"/>
    <w:uiPriority w:val="99"/>
    <w:semiHidden/>
    <w:unhideWhenUsed/>
    <w:rsid w:val="00ED6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Xd8REhS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aZKrgmLS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Kpt. L. J. Silver</cp:lastModifiedBy>
  <cp:revision>2</cp:revision>
  <dcterms:created xsi:type="dcterms:W3CDTF">2020-05-17T17:58:00Z</dcterms:created>
  <dcterms:modified xsi:type="dcterms:W3CDTF">2020-05-17T17:58:00Z</dcterms:modified>
</cp:coreProperties>
</file>