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24CDA" w14:textId="77777777" w:rsidR="00082CC1" w:rsidRPr="00C46C19" w:rsidRDefault="00082CC1" w:rsidP="00082CC1">
      <w:bookmarkStart w:id="0" w:name="_GoBack"/>
      <w:bookmarkEnd w:id="0"/>
      <w:r w:rsidRPr="00C46C19">
        <w:rPr>
          <w:noProof/>
          <w:lang w:eastAsia="sk-SK"/>
        </w:rPr>
        <w:drawing>
          <wp:inline distT="0" distB="0" distL="0" distR="0" wp14:anchorId="27911BD7" wp14:editId="04E5DB8E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B1C04" w14:textId="77777777" w:rsidR="00082CC1" w:rsidRPr="00C46C19" w:rsidRDefault="00082CC1" w:rsidP="00082CC1">
      <w:pPr>
        <w:jc w:val="center"/>
        <w:rPr>
          <w:rFonts w:ascii="Times New Roman" w:hAnsi="Times New Roman"/>
          <w:sz w:val="24"/>
          <w:szCs w:val="24"/>
        </w:rPr>
      </w:pPr>
    </w:p>
    <w:p w14:paraId="021E909C" w14:textId="77777777" w:rsidR="00082CC1" w:rsidRPr="00C46C19" w:rsidRDefault="00082CC1" w:rsidP="00082CC1">
      <w:pPr>
        <w:jc w:val="center"/>
        <w:rPr>
          <w:rFonts w:ascii="Times New Roman" w:hAnsi="Times New Roman"/>
          <w:b/>
          <w:sz w:val="28"/>
          <w:szCs w:val="28"/>
        </w:rPr>
      </w:pPr>
      <w:r w:rsidRPr="00C46C19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699E6B43" w14:textId="77777777" w:rsidR="00082CC1" w:rsidRPr="00C46C19" w:rsidRDefault="00082CC1" w:rsidP="00082CC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082CC1" w:rsidRPr="00C46C19" w14:paraId="34991BFA" w14:textId="77777777" w:rsidTr="00681DAC">
        <w:tc>
          <w:tcPr>
            <w:tcW w:w="4606" w:type="dxa"/>
          </w:tcPr>
          <w:p w14:paraId="7D85EB31" w14:textId="77777777" w:rsidR="00082CC1" w:rsidRPr="00C46C19" w:rsidRDefault="00082CC1" w:rsidP="00681DAC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159C9F54" w14:textId="77777777" w:rsidR="00082CC1" w:rsidRPr="00C46C19" w:rsidRDefault="00082CC1" w:rsidP="00681DA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Vzdelávanie</w:t>
            </w:r>
          </w:p>
        </w:tc>
      </w:tr>
      <w:tr w:rsidR="00082CC1" w:rsidRPr="00C46C19" w14:paraId="20499531" w14:textId="77777777" w:rsidTr="00681DAC">
        <w:tc>
          <w:tcPr>
            <w:tcW w:w="4606" w:type="dxa"/>
          </w:tcPr>
          <w:p w14:paraId="70D32414" w14:textId="77777777" w:rsidR="00082CC1" w:rsidRPr="00C46C19" w:rsidRDefault="00082CC1" w:rsidP="00681DAC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F1C006F" w14:textId="77777777" w:rsidR="00082CC1" w:rsidRPr="00C46C19" w:rsidRDefault="00082CC1" w:rsidP="00681DA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C46C19">
              <w:rPr>
                <w:rFonts w:ascii="Times New Roman" w:hAnsi="Times New Roman"/>
              </w:rPr>
              <w:t>inkluzívnosť</w:t>
            </w:r>
            <w:proofErr w:type="spellEnd"/>
            <w:r w:rsidRPr="00C46C19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082CC1" w:rsidRPr="00C46C19" w14:paraId="6B128608" w14:textId="77777777" w:rsidTr="00681DAC">
        <w:tc>
          <w:tcPr>
            <w:tcW w:w="4606" w:type="dxa"/>
          </w:tcPr>
          <w:p w14:paraId="41ED3DCF" w14:textId="77777777" w:rsidR="00082CC1" w:rsidRPr="00C46C19" w:rsidRDefault="00082CC1" w:rsidP="00681DAC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45691334" w14:textId="77777777" w:rsidR="00082CC1" w:rsidRPr="00E65145" w:rsidRDefault="00082CC1" w:rsidP="00681DA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 s MŠ Podolínec</w:t>
            </w:r>
          </w:p>
        </w:tc>
      </w:tr>
      <w:tr w:rsidR="00082CC1" w:rsidRPr="00C46C19" w14:paraId="5F32FE95" w14:textId="77777777" w:rsidTr="00681DAC">
        <w:tc>
          <w:tcPr>
            <w:tcW w:w="4606" w:type="dxa"/>
          </w:tcPr>
          <w:p w14:paraId="40ACE06F" w14:textId="77777777" w:rsidR="00082CC1" w:rsidRPr="00C46C19" w:rsidRDefault="00082CC1" w:rsidP="00681DAC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432AE228" w14:textId="77777777" w:rsidR="00082CC1" w:rsidRPr="00E65145" w:rsidRDefault="00082CC1" w:rsidP="00681DA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Cieleným rozvojom gramotností k lepším vzdelávacím výsledkom.</w:t>
            </w:r>
          </w:p>
        </w:tc>
      </w:tr>
      <w:tr w:rsidR="00082CC1" w:rsidRPr="00C46C19" w14:paraId="74398866" w14:textId="77777777" w:rsidTr="00681DAC">
        <w:tc>
          <w:tcPr>
            <w:tcW w:w="4606" w:type="dxa"/>
          </w:tcPr>
          <w:p w14:paraId="425D831B" w14:textId="77777777" w:rsidR="00082CC1" w:rsidRPr="00C46C19" w:rsidRDefault="00082CC1" w:rsidP="00681DAC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14:paraId="187B68A5" w14:textId="77777777" w:rsidR="00082CC1" w:rsidRPr="00F53831" w:rsidRDefault="00082CC1" w:rsidP="00681DA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516A4081" w14:textId="77777777" w:rsidR="00082CC1" w:rsidRPr="00F53831" w:rsidRDefault="00082CC1" w:rsidP="00681DA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53831">
              <w:rPr>
                <w:rFonts w:ascii="Times New Roman" w:hAnsi="Times New Roman"/>
                <w:b/>
                <w:bCs/>
              </w:rPr>
              <w:t>312011V796</w:t>
            </w:r>
          </w:p>
        </w:tc>
      </w:tr>
      <w:tr w:rsidR="00082CC1" w:rsidRPr="00C46C19" w14:paraId="13675A8A" w14:textId="77777777" w:rsidTr="00681DAC">
        <w:tc>
          <w:tcPr>
            <w:tcW w:w="4606" w:type="dxa"/>
          </w:tcPr>
          <w:p w14:paraId="5E32B4B4" w14:textId="77777777" w:rsidR="00082CC1" w:rsidRPr="00C46C19" w:rsidRDefault="00082CC1" w:rsidP="00681DAC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5A4B3CC6" w14:textId="77777777" w:rsidR="00082CC1" w:rsidRPr="00F53831" w:rsidRDefault="00082CC1" w:rsidP="00681DAC">
            <w:pPr>
              <w:tabs>
                <w:tab w:val="left" w:pos="4007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Prírodovedné predmety</w:t>
            </w:r>
          </w:p>
        </w:tc>
      </w:tr>
      <w:tr w:rsidR="00082CC1" w:rsidRPr="00C46C19" w14:paraId="12536453" w14:textId="77777777" w:rsidTr="00681DAC">
        <w:tc>
          <w:tcPr>
            <w:tcW w:w="4606" w:type="dxa"/>
          </w:tcPr>
          <w:p w14:paraId="7F09151B" w14:textId="77777777" w:rsidR="00082CC1" w:rsidRPr="00C46C19" w:rsidRDefault="00082CC1" w:rsidP="00681DAC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1A7B96C3" w14:textId="04DE4D67" w:rsidR="00082CC1" w:rsidRPr="00257DBD" w:rsidRDefault="00082CC1" w:rsidP="00681DAC">
            <w:pPr>
              <w:tabs>
                <w:tab w:val="left" w:pos="4007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09</w:t>
            </w:r>
            <w:r w:rsidRPr="00257DBD">
              <w:rPr>
                <w:bCs/>
              </w:rPr>
              <w:t>.</w:t>
            </w:r>
            <w:r>
              <w:rPr>
                <w:bCs/>
              </w:rPr>
              <w:t>03</w:t>
            </w:r>
            <w:r w:rsidRPr="00257DBD">
              <w:rPr>
                <w:bCs/>
              </w:rPr>
              <w:t>.2021</w:t>
            </w:r>
          </w:p>
        </w:tc>
      </w:tr>
      <w:tr w:rsidR="00082CC1" w:rsidRPr="00C46C19" w14:paraId="41C786F6" w14:textId="77777777" w:rsidTr="00681DAC">
        <w:tc>
          <w:tcPr>
            <w:tcW w:w="4606" w:type="dxa"/>
          </w:tcPr>
          <w:p w14:paraId="243C8172" w14:textId="77777777" w:rsidR="00082CC1" w:rsidRPr="00C46C19" w:rsidRDefault="00082CC1" w:rsidP="00681DAC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03EBC38" w14:textId="77777777" w:rsidR="00082CC1" w:rsidRPr="00F53831" w:rsidRDefault="00082CC1" w:rsidP="00681DA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53831">
              <w:rPr>
                <w:rFonts w:ascii="Times New Roman" w:hAnsi="Times New Roman"/>
              </w:rPr>
              <w:t>ZŠ s MŠ Podolínec</w:t>
            </w:r>
          </w:p>
        </w:tc>
      </w:tr>
      <w:tr w:rsidR="00082CC1" w:rsidRPr="00C46C19" w14:paraId="0DF32DCD" w14:textId="77777777" w:rsidTr="00681DAC">
        <w:tc>
          <w:tcPr>
            <w:tcW w:w="4606" w:type="dxa"/>
          </w:tcPr>
          <w:p w14:paraId="1E91644F" w14:textId="77777777" w:rsidR="00082CC1" w:rsidRPr="00C46C19" w:rsidRDefault="00082CC1" w:rsidP="00681DAC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AC1F57A" w14:textId="77777777" w:rsidR="00082CC1" w:rsidRPr="00F53831" w:rsidRDefault="00082CC1" w:rsidP="00681DAC">
            <w:pPr>
              <w:tabs>
                <w:tab w:val="left" w:pos="4007"/>
              </w:tabs>
              <w:spacing w:after="0" w:line="240" w:lineRule="auto"/>
            </w:pPr>
            <w:r w:rsidRPr="00F53831">
              <w:t>Ing. Anna Andrejovská</w:t>
            </w:r>
          </w:p>
        </w:tc>
      </w:tr>
      <w:tr w:rsidR="00082CC1" w:rsidRPr="00C46C19" w14:paraId="4A847032" w14:textId="77777777" w:rsidTr="00681DAC">
        <w:tc>
          <w:tcPr>
            <w:tcW w:w="4606" w:type="dxa"/>
          </w:tcPr>
          <w:p w14:paraId="4530DB34" w14:textId="77777777" w:rsidR="00082CC1" w:rsidRPr="00C46C19" w:rsidRDefault="00082CC1" w:rsidP="00681DAC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7E562989" w14:textId="77777777" w:rsidR="00082CC1" w:rsidRPr="00F53831" w:rsidRDefault="00F63821" w:rsidP="00681DAC">
            <w:pPr>
              <w:tabs>
                <w:tab w:val="left" w:pos="4007"/>
              </w:tabs>
              <w:spacing w:after="0" w:line="240" w:lineRule="auto"/>
            </w:pPr>
            <w:hyperlink r:id="rId7" w:history="1">
              <w:r w:rsidR="00082CC1">
                <w:rPr>
                  <w:rStyle w:val="Hypertextovprepojenie"/>
                </w:rPr>
                <w:t>https://zspodolinec.edupage.org/</w:t>
              </w:r>
            </w:hyperlink>
          </w:p>
        </w:tc>
      </w:tr>
    </w:tbl>
    <w:p w14:paraId="55D0F8B7" w14:textId="77777777" w:rsidR="00082CC1" w:rsidRPr="00C46C19" w:rsidRDefault="00082CC1" w:rsidP="00082CC1">
      <w:pPr>
        <w:pStyle w:val="Odsekzoznamu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082CC1" w:rsidRPr="00C46C19" w14:paraId="3E90582D" w14:textId="77777777" w:rsidTr="00A25077">
        <w:trPr>
          <w:trHeight w:val="2161"/>
        </w:trPr>
        <w:tc>
          <w:tcPr>
            <w:tcW w:w="9212" w:type="dxa"/>
          </w:tcPr>
          <w:p w14:paraId="4CE27A6B" w14:textId="77777777" w:rsidR="00082CC1" w:rsidRPr="00783D4B" w:rsidRDefault="00082CC1" w:rsidP="00681DAC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D4B">
              <w:rPr>
                <w:rFonts w:ascii="Times New Roman" w:hAnsi="Times New Roman"/>
                <w:b/>
                <w:sz w:val="24"/>
                <w:szCs w:val="24"/>
              </w:rPr>
              <w:t>Manažérske zhrnutie:</w:t>
            </w:r>
          </w:p>
          <w:p w14:paraId="3D79C998" w14:textId="43CDCAD9" w:rsidR="00614FE6" w:rsidRPr="006057D0" w:rsidRDefault="00082CC1" w:rsidP="00614FE6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57D0">
              <w:rPr>
                <w:rFonts w:ascii="Times New Roman" w:hAnsi="Times New Roman"/>
                <w:sz w:val="24"/>
                <w:szCs w:val="24"/>
              </w:rPr>
              <w:t xml:space="preserve">Kľúčové slová: </w:t>
            </w:r>
            <w:r w:rsidR="00614FE6" w:rsidRPr="006057D0">
              <w:rPr>
                <w:rFonts w:ascii="Times New Roman" w:hAnsi="Times New Roman"/>
                <w:sz w:val="24"/>
                <w:szCs w:val="24"/>
              </w:rPr>
              <w:t>- prezentovanie pedagogických skúseností</w:t>
            </w:r>
          </w:p>
          <w:p w14:paraId="2328DD6E" w14:textId="209A65AB" w:rsidR="00BF1DF3" w:rsidRPr="006057D0" w:rsidRDefault="00A25077" w:rsidP="00BF1DF3">
            <w:pPr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57D0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614FE6" w:rsidRPr="006057D0">
              <w:rPr>
                <w:rFonts w:ascii="Times New Roman" w:hAnsi="Times New Roman"/>
                <w:sz w:val="24"/>
                <w:szCs w:val="24"/>
              </w:rPr>
              <w:t>-</w:t>
            </w:r>
            <w:r w:rsidR="00BF1DF3" w:rsidRPr="006057D0">
              <w:rPr>
                <w:rFonts w:ascii="Times New Roman" w:hAnsi="Times New Roman"/>
                <w:sz w:val="24"/>
                <w:szCs w:val="24"/>
              </w:rPr>
              <w:t xml:space="preserve"> prírodovedná gramotnosť</w:t>
            </w:r>
          </w:p>
          <w:p w14:paraId="448CDBF8" w14:textId="5E3B03B2" w:rsidR="00BF1DF3" w:rsidRPr="006057D0" w:rsidRDefault="00A25077" w:rsidP="00BF1DF3">
            <w:pPr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57D0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BF1DF3" w:rsidRPr="006057D0">
              <w:rPr>
                <w:rFonts w:ascii="Times New Roman" w:hAnsi="Times New Roman"/>
                <w:sz w:val="24"/>
                <w:szCs w:val="24"/>
              </w:rPr>
              <w:t>- pozorovanie, meranie, experiment</w:t>
            </w:r>
          </w:p>
          <w:p w14:paraId="62F66122" w14:textId="1909B4CF" w:rsidR="00614FE6" w:rsidRPr="006057D0" w:rsidRDefault="00A25077" w:rsidP="00614FE6">
            <w:pPr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57D0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614FE6" w:rsidRPr="006057D0">
              <w:rPr>
                <w:rFonts w:ascii="Times New Roman" w:hAnsi="Times New Roman"/>
                <w:sz w:val="24"/>
                <w:szCs w:val="24"/>
              </w:rPr>
              <w:t>- skúsenosti z praxe.</w:t>
            </w:r>
          </w:p>
          <w:p w14:paraId="43B980D6" w14:textId="3FC9C2DC" w:rsidR="00082CC1" w:rsidRPr="00783D4B" w:rsidRDefault="00614FE6" w:rsidP="00F77401">
            <w:pPr>
              <w:pStyle w:val="Odsekzoznamu1"/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057D0">
              <w:rPr>
                <w:rFonts w:ascii="Times New Roman" w:hAnsi="Times New Roman"/>
                <w:sz w:val="24"/>
                <w:szCs w:val="24"/>
              </w:rPr>
              <w:t>Stručné zhrnutie stretnutia: členovia prírodovedného klubu prezentovali svoje osvedčené pedagogické skúsenosti pri výučbe prírodovedných predmetov v praxi.</w:t>
            </w:r>
          </w:p>
        </w:tc>
      </w:tr>
      <w:tr w:rsidR="00082CC1" w:rsidRPr="00C46C19" w14:paraId="6C082039" w14:textId="77777777" w:rsidTr="00681DAC">
        <w:trPr>
          <w:trHeight w:val="1134"/>
        </w:trPr>
        <w:tc>
          <w:tcPr>
            <w:tcW w:w="9212" w:type="dxa"/>
          </w:tcPr>
          <w:p w14:paraId="4293864C" w14:textId="77777777" w:rsidR="00082CC1" w:rsidRPr="006057D0" w:rsidRDefault="00082CC1" w:rsidP="00681DAC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7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Hlavné body, témy stretnutia, zhrnutie priebehu stretnutia: </w:t>
            </w:r>
          </w:p>
          <w:p w14:paraId="4F5C73EB" w14:textId="77777777" w:rsidR="00614FE6" w:rsidRPr="006057D0" w:rsidRDefault="00614FE6" w:rsidP="00681DAC">
            <w:pPr>
              <w:pStyle w:val="Odsekzoznamu1"/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057D0">
              <w:rPr>
                <w:rFonts w:ascii="Times New Roman" w:hAnsi="Times New Roman"/>
                <w:sz w:val="24"/>
                <w:szCs w:val="24"/>
              </w:rPr>
              <w:t>Téma stretnutia:</w:t>
            </w:r>
          </w:p>
          <w:p w14:paraId="7AA7B381" w14:textId="428883EF" w:rsidR="00082CC1" w:rsidRPr="006057D0" w:rsidRDefault="00082CC1" w:rsidP="00614FE6">
            <w:pPr>
              <w:pStyle w:val="Odsekzoznamu1"/>
              <w:tabs>
                <w:tab w:val="left" w:pos="1114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7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Prezentácia osvedčených pedagogických skúseností členmi klubu za jednotlivé vzdelávacie oblasti, výmena skúseností. </w:t>
            </w:r>
          </w:p>
          <w:p w14:paraId="5DA7509E" w14:textId="77777777" w:rsidR="00614FE6" w:rsidRPr="006057D0" w:rsidRDefault="00614FE6" w:rsidP="00681DAC">
            <w:pPr>
              <w:pStyle w:val="Odsekzoznamu1"/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AE8E7B7" w14:textId="0D5F9406" w:rsidR="008A3F4A" w:rsidRPr="00F77401" w:rsidRDefault="00BF1DF3" w:rsidP="00F77401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7740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Prírodovedné vzdelávanie je súčasťou základného vzdelania a</w:t>
            </w:r>
            <w:r w:rsidR="000D082B" w:rsidRPr="00F7740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cielene</w:t>
            </w:r>
            <w:r w:rsidRPr="00F7740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sa zameriava na rozvíjanie prírodovednej  gramotnosti.  </w:t>
            </w:r>
            <w:r w:rsidR="008A3F4A" w:rsidRPr="00F77401">
              <w:rPr>
                <w:rFonts w:ascii="Times New Roman" w:hAnsi="Times New Roman"/>
                <w:sz w:val="24"/>
                <w:szCs w:val="24"/>
              </w:rPr>
              <w:t>Hlavným cieľom vzdelávania v oblasti prírodných vied je hlbšie pochopenie prírodných procesov, k čomu sa dospeje prostredníctvom cielených žiackych činností, v ktorých dominujú bádateľské aktivity. Pre všetky prírodovedné predmety je spoločným cieľom a úlohou budovanie spôsobilostí pre vedeckú prácu, a to najmä spôsobilosti pozorovania, vnímania časových a priestorových vzťahov medzi objektmi a javmi, klasifikácie, merania a predvídania. Dôležité je hľadanie zákonitých súvislostí medzi pozorovanými vlastnosťami prírodných objektov a javov, ktoré nás obklopujú v každodennom živote.</w:t>
            </w:r>
          </w:p>
          <w:p w14:paraId="1E6F1D7B" w14:textId="60D47A42" w:rsidR="00BF1DF3" w:rsidRPr="006057D0" w:rsidRDefault="00BF1DF3" w:rsidP="00BF1D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13F6A9E2" w14:textId="77777777" w:rsidR="00720592" w:rsidRDefault="00720592" w:rsidP="00BF1D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CA7A5F" w14:textId="5DD6C955" w:rsidR="00581345" w:rsidRPr="006057D0" w:rsidRDefault="008A3F4A" w:rsidP="00F77401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057D0">
              <w:rPr>
                <w:rFonts w:ascii="Times New Roman" w:hAnsi="Times New Roman"/>
                <w:sz w:val="24"/>
                <w:szCs w:val="24"/>
              </w:rPr>
              <w:t>Vyučovací predmet chémia má bádateľský a činnostný charakter, to znamená, že žiaci vlastnou činnosťou objavujú vlastnosti látok, zákonitosti ich správania a vzájomného pôsobenia. Obsah vychádza zo situácií, javov a činností, ktoré majú chemickú podstatu, sú blízke žiakovi a sú dôležité v živote každého človeka. Tvoria ho nielen chemické poznatky, ale aj činnosti, ktoré vyúsťujú do zvládnutia viacerých prvkov vedeckej činnosti, z ktorých najdôležitejší je experiment. Vykonávaním vlastných vedeckých činností si žiaci osvojujú dôležité spôsobilosti, predovšetkým spôsobilosť objektívne a spoľahlivo pozorovať a opísať pozorované. Žiaci merajú, zaznamenávajú, triedia, analyzujú a interpretujú získané údaje, vytvárajú a overujú predpoklady a tvoria závery.</w:t>
            </w:r>
          </w:p>
          <w:p w14:paraId="66F85B53" w14:textId="3E215EA4" w:rsidR="008A3F4A" w:rsidRPr="00BF1DF3" w:rsidRDefault="00581345" w:rsidP="00F77401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57D0">
              <w:rPr>
                <w:rFonts w:ascii="Times New Roman" w:hAnsi="Times New Roman"/>
                <w:sz w:val="24"/>
                <w:szCs w:val="24"/>
              </w:rPr>
              <w:t>Biológia je prírodovedný odbor, v ktorom nové poznatky pribúdajú rýchlym tempom. K výučbe biológie preto nie je vhodné pristupovať zaužívaným spôsobom, orientovaným najmä na znalosť biologických pojmov, opis objektov i dejov. Úlohou učiteľa je racionálne zvážiť výber pojmového aparátu pre konkrétnu skupinu žiakov, aby sa nestal cieľom výučby, ale nástrojom pre porozumenie a vyjadrenie kľúčových vzťahov v učive biológie. Je dôležité, aby žiaci mali príležitosť vyjadrovať sa vlastnými slovami, ale adekvátnym odborným jazykom biológie. Majstrovstvo učiteľa spočíva v tom, že kladie otázky, ktoré vzbudzujú u žiakov zvedavosť a vytvárajú v triede príležitosti pre pozorovanie, pátranie, objavovanie nových poznatkov a kladenie žiackych otázok.</w:t>
            </w:r>
          </w:p>
          <w:p w14:paraId="21EA922F" w14:textId="77777777" w:rsidR="004F568E" w:rsidRPr="006057D0" w:rsidRDefault="00BF1DF3" w:rsidP="00F77401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F1DF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Na </w:t>
            </w:r>
            <w:r w:rsidR="00581345" w:rsidRPr="006057D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dosahovanie cieľov prírodovedného vzdelávania </w:t>
            </w:r>
            <w:r w:rsidRPr="00BF1DF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je potrebná praktická činnosť učiteľa a</w:t>
            </w:r>
            <w:r w:rsidR="00BA2B66" w:rsidRPr="006057D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BF1DF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žiakov na vyučovacích hodinách chémie</w:t>
            </w:r>
            <w:r w:rsidR="00BA2B66" w:rsidRPr="006057D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a biológie.</w:t>
            </w:r>
            <w:r w:rsidRPr="00BF1DF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72587E" w:rsidRPr="006057D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Pri realizácií takýchto činností, je vhodné zvoliť také pomôcky a chemikálie, ktoré sú ľahko dostupné a použiteľné aj v prípade, že škola nemá zriadené chemické laboratór</w:t>
            </w:r>
            <w:r w:rsidR="004F568E" w:rsidRPr="006057D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ium.</w:t>
            </w:r>
          </w:p>
          <w:p w14:paraId="1BC72844" w14:textId="08B7B1AB" w:rsidR="00A25077" w:rsidRPr="00BF1DF3" w:rsidRDefault="004F568E" w:rsidP="00F77401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57D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Členovia pedagogického klubu využívajú</w:t>
            </w:r>
            <w:r w:rsidR="004D4AA7" w:rsidRPr="006057D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uvedené praktické činnosti vo vzdelávacej oblasti napr. pri </w:t>
            </w:r>
            <w:r w:rsidR="00BC7FF7" w:rsidRPr="006057D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uvedených</w:t>
            </w:r>
            <w:r w:rsidR="004D4AA7" w:rsidRPr="006057D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témach</w:t>
            </w:r>
            <w:r w:rsidR="00BC7FF7" w:rsidRPr="006057D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 kedy môžu pokusy slúžiť ako demonštračné ale aj žiacke pokusy</w:t>
            </w:r>
            <w:r w:rsidR="004D4AA7" w:rsidRPr="006057D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:</w:t>
            </w:r>
          </w:p>
          <w:p w14:paraId="34A598FF" w14:textId="3007E927" w:rsidR="00082CC1" w:rsidRPr="006057D0" w:rsidRDefault="004D4AA7" w:rsidP="00F77401">
            <w:pPr>
              <w:pStyle w:val="Odsekzoznamu1"/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7D0">
              <w:rPr>
                <w:rFonts w:ascii="Times New Roman" w:hAnsi="Times New Roman"/>
                <w:bCs/>
                <w:sz w:val="24"/>
                <w:szCs w:val="24"/>
              </w:rPr>
              <w:t xml:space="preserve">Chémia: </w:t>
            </w:r>
            <w:r w:rsidR="00F77401"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6057D0">
              <w:rPr>
                <w:rFonts w:ascii="Times New Roman" w:hAnsi="Times New Roman"/>
                <w:bCs/>
                <w:sz w:val="24"/>
                <w:szCs w:val="24"/>
              </w:rPr>
              <w:t>Rozlišovanie organických a anorganických látok</w:t>
            </w:r>
            <w:r w:rsidR="0072059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14:paraId="40011D9C" w14:textId="6DC51E41" w:rsidR="004D4AA7" w:rsidRPr="006057D0" w:rsidRDefault="004D4AA7" w:rsidP="00F77401">
            <w:pPr>
              <w:pStyle w:val="Odsekzoznamu1"/>
              <w:tabs>
                <w:tab w:val="left" w:pos="1114"/>
              </w:tabs>
              <w:spacing w:after="0"/>
              <w:ind w:left="180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7D0">
              <w:rPr>
                <w:rFonts w:ascii="Times New Roman" w:hAnsi="Times New Roman"/>
                <w:bCs/>
                <w:sz w:val="24"/>
                <w:szCs w:val="24"/>
              </w:rPr>
              <w:t>Dôkaz fruktózy  a glukózy v mede a</w:t>
            </w:r>
            <w:r w:rsidR="0072059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6057D0">
              <w:rPr>
                <w:rFonts w:ascii="Times New Roman" w:hAnsi="Times New Roman"/>
                <w:bCs/>
                <w:sz w:val="24"/>
                <w:szCs w:val="24"/>
              </w:rPr>
              <w:t>ovocí</w:t>
            </w:r>
            <w:r w:rsidR="0072059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14:paraId="6030030D" w14:textId="3E26992D" w:rsidR="004D4AA7" w:rsidRPr="006057D0" w:rsidRDefault="004D4AA7" w:rsidP="00F77401">
            <w:pPr>
              <w:pStyle w:val="Odsekzoznamu1"/>
              <w:tabs>
                <w:tab w:val="left" w:pos="1114"/>
              </w:tabs>
              <w:spacing w:after="0"/>
              <w:ind w:left="180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7D0">
              <w:rPr>
                <w:rFonts w:ascii="Times New Roman" w:hAnsi="Times New Roman"/>
                <w:bCs/>
                <w:sz w:val="24"/>
                <w:szCs w:val="24"/>
              </w:rPr>
              <w:t>Dôkaz bielkovín vo vaječnom bielku</w:t>
            </w:r>
            <w:r w:rsidR="0072059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14:paraId="371BA906" w14:textId="69CF2D09" w:rsidR="004D4AA7" w:rsidRPr="006057D0" w:rsidRDefault="00BC7FF7" w:rsidP="00F77401">
            <w:pPr>
              <w:pStyle w:val="Odsekzoznamu1"/>
              <w:tabs>
                <w:tab w:val="left" w:pos="1114"/>
              </w:tabs>
              <w:spacing w:after="0"/>
              <w:ind w:left="180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7D0">
              <w:rPr>
                <w:rFonts w:ascii="Times New Roman" w:hAnsi="Times New Roman"/>
                <w:bCs/>
                <w:sz w:val="24"/>
                <w:szCs w:val="24"/>
              </w:rPr>
              <w:t>Prítomnosť tukov v rastlinách semien</w:t>
            </w:r>
            <w:r w:rsidR="0072059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14:paraId="4A71C55F" w14:textId="4BFF9C5E" w:rsidR="00BC7FF7" w:rsidRPr="006057D0" w:rsidRDefault="00BC7FF7" w:rsidP="00F77401">
            <w:pPr>
              <w:pStyle w:val="Odsekzoznamu1"/>
              <w:tabs>
                <w:tab w:val="left" w:pos="1114"/>
              </w:tabs>
              <w:spacing w:after="0"/>
              <w:ind w:left="180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7D0">
              <w:rPr>
                <w:rFonts w:ascii="Times New Roman" w:hAnsi="Times New Roman"/>
                <w:bCs/>
                <w:sz w:val="24"/>
                <w:szCs w:val="24"/>
              </w:rPr>
              <w:t>Rozpustnosť látok</w:t>
            </w:r>
            <w:r w:rsidR="0072059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14:paraId="614FEB46" w14:textId="281EA3C8" w:rsidR="00BC7FF7" w:rsidRPr="006057D0" w:rsidRDefault="00BC7FF7" w:rsidP="00F77401">
            <w:pPr>
              <w:pStyle w:val="Odsekzoznamu1"/>
              <w:tabs>
                <w:tab w:val="left" w:pos="1114"/>
              </w:tabs>
              <w:spacing w:after="0"/>
              <w:ind w:left="180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7D0">
              <w:rPr>
                <w:rFonts w:ascii="Times New Roman" w:hAnsi="Times New Roman"/>
                <w:bCs/>
                <w:sz w:val="24"/>
                <w:szCs w:val="24"/>
              </w:rPr>
              <w:t>Zisťovanie pH roztokov a mnohé iné.</w:t>
            </w:r>
          </w:p>
          <w:p w14:paraId="787B2136" w14:textId="283BB7FB" w:rsidR="00BC7FF7" w:rsidRDefault="00BC7FF7" w:rsidP="00F77401">
            <w:pPr>
              <w:pStyle w:val="Odsekzoznamu1"/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7D0">
              <w:rPr>
                <w:rFonts w:ascii="Times New Roman" w:hAnsi="Times New Roman"/>
                <w:bCs/>
                <w:sz w:val="24"/>
                <w:szCs w:val="24"/>
              </w:rPr>
              <w:t xml:space="preserve">Biológia: </w:t>
            </w:r>
            <w:r w:rsidR="00F77401"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 w:rsidR="00720592">
              <w:rPr>
                <w:rFonts w:ascii="Times New Roman" w:hAnsi="Times New Roman"/>
                <w:bCs/>
                <w:sz w:val="24"/>
                <w:szCs w:val="24"/>
              </w:rPr>
              <w:t>Poznávanie a rozlišovanie ovocných drevín,</w:t>
            </w:r>
          </w:p>
          <w:p w14:paraId="20A08BA5" w14:textId="3A7DFD22" w:rsidR="00720592" w:rsidRDefault="00720592" w:rsidP="00F77401">
            <w:pPr>
              <w:pStyle w:val="Odsekzoznamu1"/>
              <w:tabs>
                <w:tab w:val="left" w:pos="1114"/>
              </w:tabs>
              <w:spacing w:after="0"/>
              <w:ind w:left="18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Rastlinná a živočíšna bunka pod mikroskopom,</w:t>
            </w:r>
          </w:p>
          <w:p w14:paraId="685237FB" w14:textId="0E64D427" w:rsidR="00720592" w:rsidRPr="006057D0" w:rsidRDefault="00720592" w:rsidP="00F77401">
            <w:pPr>
              <w:pStyle w:val="Odsekzoznamu1"/>
              <w:tabs>
                <w:tab w:val="left" w:pos="1161"/>
              </w:tabs>
              <w:spacing w:after="0"/>
              <w:ind w:left="18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Poznávanie kostí a nácvik prvej pomoci pri poranení kostí,</w:t>
            </w:r>
          </w:p>
          <w:p w14:paraId="5448091C" w14:textId="4D2B84A1" w:rsidR="00720592" w:rsidRPr="00F77401" w:rsidRDefault="00720592" w:rsidP="00F77401">
            <w:pPr>
              <w:shd w:val="clear" w:color="auto" w:fill="FFFFFF"/>
              <w:spacing w:after="0" w:line="240" w:lineRule="auto"/>
              <w:ind w:left="1800"/>
              <w:rPr>
                <w:rFonts w:ascii="Times New Roman" w:hAnsi="Times New Roman"/>
                <w:sz w:val="24"/>
                <w:szCs w:val="24"/>
              </w:rPr>
            </w:pPr>
            <w:r w:rsidRPr="00F77401">
              <w:rPr>
                <w:rFonts w:ascii="Times New Roman" w:hAnsi="Times New Roman"/>
                <w:sz w:val="24"/>
                <w:szCs w:val="24"/>
              </w:rPr>
              <w:t>Pohyb a dráždivosť dážďovky pro podnetoch vonkajšieho prostredia,</w:t>
            </w:r>
          </w:p>
          <w:p w14:paraId="277FC728" w14:textId="0998C8A8" w:rsidR="00082CC1" w:rsidRPr="00F77401" w:rsidRDefault="00720592" w:rsidP="00F77401">
            <w:pPr>
              <w:shd w:val="clear" w:color="auto" w:fill="FFFFFF"/>
              <w:spacing w:after="0" w:line="240" w:lineRule="auto"/>
              <w:ind w:left="1800"/>
              <w:rPr>
                <w:rFonts w:ascii="Times New Roman" w:hAnsi="Times New Roman"/>
                <w:sz w:val="24"/>
                <w:szCs w:val="24"/>
              </w:rPr>
            </w:pPr>
            <w:r w:rsidRPr="00F77401">
              <w:rPr>
                <w:rFonts w:ascii="Times New Roman" w:hAnsi="Times New Roman"/>
                <w:sz w:val="24"/>
                <w:szCs w:val="24"/>
              </w:rPr>
              <w:t>Minerály Slovenska.</w:t>
            </w:r>
          </w:p>
        </w:tc>
      </w:tr>
      <w:tr w:rsidR="00082CC1" w:rsidRPr="00C46C19" w14:paraId="384F2609" w14:textId="77777777" w:rsidTr="00681DAC">
        <w:trPr>
          <w:trHeight w:val="2033"/>
        </w:trPr>
        <w:tc>
          <w:tcPr>
            <w:tcW w:w="9212" w:type="dxa"/>
          </w:tcPr>
          <w:p w14:paraId="0EC90A9E" w14:textId="77777777" w:rsidR="00082CC1" w:rsidRPr="006057D0" w:rsidRDefault="00082CC1" w:rsidP="00681DAC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7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Závery a odporúčania:  </w:t>
            </w:r>
          </w:p>
          <w:p w14:paraId="51A9160E" w14:textId="77777777" w:rsidR="00082CC1" w:rsidRPr="00E46CE3" w:rsidRDefault="00082CC1" w:rsidP="00F77401">
            <w:pPr>
              <w:pStyle w:val="Odsekzoznamu1"/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46CE3">
              <w:rPr>
                <w:rFonts w:ascii="Times New Roman" w:hAnsi="Times New Roman"/>
                <w:sz w:val="24"/>
                <w:szCs w:val="24"/>
              </w:rPr>
              <w:t>Členovia klubu prírodovedných predmetov sa zhodli na týchto záveroch:</w:t>
            </w:r>
          </w:p>
          <w:p w14:paraId="5EBFFBF0" w14:textId="5CF4B736" w:rsidR="00082CC1" w:rsidRPr="00E46CE3" w:rsidRDefault="00082CC1" w:rsidP="00F77401">
            <w:pPr>
              <w:pStyle w:val="Odsekzoznamu1"/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46CE3">
              <w:rPr>
                <w:rFonts w:ascii="Times New Roman" w:hAnsi="Times New Roman"/>
                <w:sz w:val="24"/>
                <w:szCs w:val="24"/>
              </w:rPr>
              <w:t>-</w:t>
            </w:r>
            <w:r w:rsidR="00303C7A" w:rsidRPr="00E46CE3">
              <w:rPr>
                <w:rFonts w:ascii="Times New Roman" w:hAnsi="Times New Roman"/>
                <w:sz w:val="24"/>
                <w:szCs w:val="24"/>
              </w:rPr>
              <w:t xml:space="preserve">vo vzdelávacej oblasti využívať  metódy a formy vyučovania s dôrazom na aktívne </w:t>
            </w:r>
            <w:r w:rsidR="005123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03C7A" w:rsidRPr="00E46CE3">
              <w:rPr>
                <w:rFonts w:ascii="Times New Roman" w:hAnsi="Times New Roman"/>
                <w:sz w:val="24"/>
                <w:szCs w:val="24"/>
              </w:rPr>
              <w:t>osvojenie si obsahu žiakmi prostredníctvom skúmateľsko-objavného učenia</w:t>
            </w:r>
            <w:r w:rsidR="003A2037" w:rsidRPr="00E46CE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7828E2C" w14:textId="3097DAA0" w:rsidR="00303C7A" w:rsidRPr="00E46CE3" w:rsidRDefault="00082CC1" w:rsidP="00F77401">
            <w:pPr>
              <w:pStyle w:val="Odsekzoznamu1"/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46CE3">
              <w:rPr>
                <w:rFonts w:ascii="Times New Roman" w:hAnsi="Times New Roman"/>
                <w:sz w:val="24"/>
                <w:szCs w:val="24"/>
              </w:rPr>
              <w:t>-</w:t>
            </w:r>
            <w:r w:rsidR="00303C7A" w:rsidRPr="00E46CE3">
              <w:rPr>
                <w:rFonts w:ascii="Times New Roman" w:hAnsi="Times New Roman"/>
                <w:sz w:val="24"/>
                <w:szCs w:val="24"/>
              </w:rPr>
              <w:t>posilňovať u žiakov čitateľské kompetencie</w:t>
            </w:r>
            <w:r w:rsidR="003A2037" w:rsidRPr="00E46CE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CAB0A29" w14:textId="332586AF" w:rsidR="003A2037" w:rsidRPr="00E46CE3" w:rsidRDefault="003A2037" w:rsidP="00F77401">
            <w:pPr>
              <w:tabs>
                <w:tab w:val="left" w:pos="1114"/>
              </w:tabs>
              <w:spacing w:after="0" w:line="240" w:lineRule="auto"/>
              <w:ind w:left="371" w:hanging="7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6CE3">
              <w:rPr>
                <w:rFonts w:ascii="Times New Roman" w:hAnsi="Times New Roman"/>
                <w:sz w:val="24"/>
                <w:szCs w:val="24"/>
              </w:rPr>
              <w:t xml:space="preserve">            -</w:t>
            </w:r>
            <w:r w:rsidR="003366C4" w:rsidRPr="00E46CE3">
              <w:rPr>
                <w:rFonts w:ascii="Times New Roman" w:hAnsi="Times New Roman"/>
                <w:sz w:val="24"/>
                <w:szCs w:val="24"/>
              </w:rPr>
              <w:t xml:space="preserve">v procese skúmania, objavovania a získavania nových poznatkov, rozdeliť žiakov </w:t>
            </w:r>
            <w:r w:rsidR="006057D0" w:rsidRPr="00E46CE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366C4" w:rsidRPr="00E46CE3">
              <w:rPr>
                <w:rFonts w:ascii="Times New Roman" w:hAnsi="Times New Roman"/>
                <w:sz w:val="24"/>
                <w:szCs w:val="24"/>
              </w:rPr>
              <w:t>do</w:t>
            </w:r>
            <w:r w:rsidR="006057D0" w:rsidRPr="00E46C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6C4" w:rsidRPr="00E46CE3">
              <w:rPr>
                <w:rFonts w:ascii="Times New Roman" w:hAnsi="Times New Roman"/>
                <w:sz w:val="24"/>
                <w:szCs w:val="24"/>
              </w:rPr>
              <w:t>skupín,</w:t>
            </w:r>
            <w:r w:rsidRPr="00E46CE3">
              <w:rPr>
                <w:rFonts w:ascii="Times New Roman" w:hAnsi="Times New Roman"/>
                <w:sz w:val="24"/>
                <w:szCs w:val="24"/>
              </w:rPr>
              <w:t xml:space="preserve">  žiaci získajú odvahu, sú usilovnejší, pracovitejší,</w:t>
            </w:r>
          </w:p>
          <w:p w14:paraId="013F4BA9" w14:textId="41ACA8E9" w:rsidR="003366C4" w:rsidRPr="00E46CE3" w:rsidRDefault="003366C4" w:rsidP="00F77401">
            <w:pPr>
              <w:tabs>
                <w:tab w:val="left" w:pos="1114"/>
              </w:tabs>
              <w:spacing w:after="0" w:line="240" w:lineRule="auto"/>
              <w:ind w:left="371" w:hanging="7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6CE3">
              <w:rPr>
                <w:rFonts w:ascii="Times New Roman" w:hAnsi="Times New Roman"/>
                <w:sz w:val="24"/>
                <w:szCs w:val="24"/>
              </w:rPr>
              <w:t xml:space="preserve">            -aktívne zapájať žiakov do procesu vyhodnocovania záverov stanovených úloh.</w:t>
            </w:r>
          </w:p>
          <w:p w14:paraId="23A97DE3" w14:textId="610CCC40" w:rsidR="00082CC1" w:rsidRPr="006057D0" w:rsidRDefault="00082CC1" w:rsidP="00303C7A">
            <w:pPr>
              <w:pStyle w:val="Odsekzoznamu1"/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73066E" w14:textId="7876A85C" w:rsidR="00082CC1" w:rsidRDefault="00082CC1" w:rsidP="00082CC1">
      <w:pPr>
        <w:tabs>
          <w:tab w:val="left" w:pos="1114"/>
        </w:tabs>
      </w:pPr>
      <w:r w:rsidRPr="00C46C19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082CC1" w:rsidRPr="00C46C19" w14:paraId="60885F8B" w14:textId="77777777" w:rsidTr="00C21B03">
        <w:tc>
          <w:tcPr>
            <w:tcW w:w="4024" w:type="dxa"/>
          </w:tcPr>
          <w:p w14:paraId="0ACA77AA" w14:textId="77777777" w:rsidR="00082CC1" w:rsidRPr="00C46C19" w:rsidRDefault="00082CC1" w:rsidP="00681DAC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038" w:type="dxa"/>
          </w:tcPr>
          <w:p w14:paraId="145D7619" w14:textId="77777777" w:rsidR="00082CC1" w:rsidRPr="00F53831" w:rsidRDefault="00082CC1" w:rsidP="00681DAC">
            <w:pPr>
              <w:tabs>
                <w:tab w:val="left" w:pos="1114"/>
              </w:tabs>
              <w:spacing w:after="0" w:line="240" w:lineRule="auto"/>
            </w:pPr>
            <w:r w:rsidRPr="00F53831">
              <w:t>Ing. An</w:t>
            </w:r>
            <w:r>
              <w:t xml:space="preserve">drea </w:t>
            </w:r>
            <w:proofErr w:type="spellStart"/>
            <w:r>
              <w:t>Hanečáková</w:t>
            </w:r>
            <w:proofErr w:type="spellEnd"/>
          </w:p>
        </w:tc>
      </w:tr>
      <w:tr w:rsidR="00082CC1" w:rsidRPr="00C46C19" w14:paraId="65422F05" w14:textId="77777777" w:rsidTr="00C21B03">
        <w:tc>
          <w:tcPr>
            <w:tcW w:w="4024" w:type="dxa"/>
          </w:tcPr>
          <w:p w14:paraId="6AC635C1" w14:textId="77777777" w:rsidR="00082CC1" w:rsidRPr="00C46C19" w:rsidRDefault="00082CC1" w:rsidP="00681DAC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Dátum</w:t>
            </w:r>
          </w:p>
        </w:tc>
        <w:tc>
          <w:tcPr>
            <w:tcW w:w="5038" w:type="dxa"/>
          </w:tcPr>
          <w:p w14:paraId="51091A48" w14:textId="44E71909" w:rsidR="00082CC1" w:rsidRPr="00D619D2" w:rsidRDefault="00082CC1" w:rsidP="00681DAC">
            <w:pPr>
              <w:tabs>
                <w:tab w:val="left" w:pos="1114"/>
              </w:tabs>
              <w:spacing w:after="0" w:line="240" w:lineRule="auto"/>
            </w:pPr>
            <w:r>
              <w:t>09</w:t>
            </w:r>
            <w:r w:rsidRPr="00D619D2">
              <w:t>.</w:t>
            </w:r>
            <w:r>
              <w:t>03</w:t>
            </w:r>
            <w:r w:rsidRPr="00D619D2">
              <w:t>.202</w:t>
            </w:r>
            <w:r>
              <w:t>1</w:t>
            </w:r>
          </w:p>
        </w:tc>
      </w:tr>
      <w:tr w:rsidR="00082CC1" w:rsidRPr="00C46C19" w14:paraId="5464854E" w14:textId="77777777" w:rsidTr="00C21B03">
        <w:tc>
          <w:tcPr>
            <w:tcW w:w="4024" w:type="dxa"/>
          </w:tcPr>
          <w:p w14:paraId="3712BE1D" w14:textId="77777777" w:rsidR="00082CC1" w:rsidRPr="00C46C19" w:rsidRDefault="00082CC1" w:rsidP="00681DAC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Podpis</w:t>
            </w:r>
          </w:p>
        </w:tc>
        <w:tc>
          <w:tcPr>
            <w:tcW w:w="5038" w:type="dxa"/>
          </w:tcPr>
          <w:p w14:paraId="65143C91" w14:textId="77777777" w:rsidR="00082CC1" w:rsidRPr="00F53831" w:rsidRDefault="00082CC1" w:rsidP="00681DAC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082CC1" w:rsidRPr="00C46C19" w14:paraId="77B411BC" w14:textId="77777777" w:rsidTr="00C21B03">
        <w:tc>
          <w:tcPr>
            <w:tcW w:w="4024" w:type="dxa"/>
          </w:tcPr>
          <w:p w14:paraId="2F5ADA21" w14:textId="77777777" w:rsidR="00082CC1" w:rsidRPr="00C46C19" w:rsidRDefault="00082CC1" w:rsidP="00681DAC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8" w:type="dxa"/>
          </w:tcPr>
          <w:p w14:paraId="4B6EE0D4" w14:textId="77777777" w:rsidR="00082CC1" w:rsidRPr="00F53831" w:rsidRDefault="00082CC1" w:rsidP="00681DAC">
            <w:pPr>
              <w:tabs>
                <w:tab w:val="left" w:pos="1114"/>
              </w:tabs>
              <w:spacing w:after="0" w:line="240" w:lineRule="auto"/>
            </w:pPr>
            <w:r w:rsidRPr="00F53831">
              <w:t xml:space="preserve">Mgr. Silvia </w:t>
            </w:r>
            <w:proofErr w:type="spellStart"/>
            <w:r>
              <w:t>Reľovská</w:t>
            </w:r>
            <w:proofErr w:type="spellEnd"/>
          </w:p>
        </w:tc>
      </w:tr>
      <w:tr w:rsidR="00082CC1" w:rsidRPr="00C46C19" w14:paraId="5D7200B7" w14:textId="77777777" w:rsidTr="00C21B03">
        <w:tc>
          <w:tcPr>
            <w:tcW w:w="4024" w:type="dxa"/>
          </w:tcPr>
          <w:p w14:paraId="521948A4" w14:textId="77777777" w:rsidR="00082CC1" w:rsidRPr="00C46C19" w:rsidRDefault="00082CC1" w:rsidP="00681DAC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Dátum</w:t>
            </w:r>
          </w:p>
        </w:tc>
        <w:tc>
          <w:tcPr>
            <w:tcW w:w="5038" w:type="dxa"/>
          </w:tcPr>
          <w:p w14:paraId="2F04926C" w14:textId="77777777" w:rsidR="00082CC1" w:rsidRPr="00076907" w:rsidRDefault="00082CC1" w:rsidP="00681DAC">
            <w:pPr>
              <w:tabs>
                <w:tab w:val="left" w:pos="1114"/>
              </w:tabs>
              <w:spacing w:after="0" w:line="240" w:lineRule="auto"/>
              <w:rPr>
                <w:color w:val="FF0000"/>
              </w:rPr>
            </w:pPr>
          </w:p>
        </w:tc>
      </w:tr>
      <w:tr w:rsidR="00082CC1" w:rsidRPr="00C46C19" w14:paraId="3CEEB14B" w14:textId="77777777" w:rsidTr="00C21B03">
        <w:tc>
          <w:tcPr>
            <w:tcW w:w="4024" w:type="dxa"/>
          </w:tcPr>
          <w:p w14:paraId="79925141" w14:textId="77777777" w:rsidR="00082CC1" w:rsidRPr="00C46C19" w:rsidRDefault="00082CC1" w:rsidP="00681DAC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Podpis</w:t>
            </w:r>
          </w:p>
        </w:tc>
        <w:tc>
          <w:tcPr>
            <w:tcW w:w="5038" w:type="dxa"/>
          </w:tcPr>
          <w:p w14:paraId="7D443693" w14:textId="77777777" w:rsidR="00082CC1" w:rsidRPr="00C46C19" w:rsidRDefault="00082CC1" w:rsidP="00681DAC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2C1468E2" w14:textId="77777777" w:rsidR="00082CC1" w:rsidRDefault="00082CC1" w:rsidP="00082CC1">
      <w:pPr>
        <w:tabs>
          <w:tab w:val="left" w:pos="1114"/>
        </w:tabs>
      </w:pPr>
    </w:p>
    <w:p w14:paraId="26086964" w14:textId="77777777" w:rsidR="00082CC1" w:rsidRDefault="00082CC1" w:rsidP="00082CC1">
      <w:pPr>
        <w:tabs>
          <w:tab w:val="left" w:pos="1114"/>
        </w:tabs>
      </w:pPr>
    </w:p>
    <w:sectPr w:rsidR="00082CC1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58A"/>
    <w:multiLevelType w:val="hybridMultilevel"/>
    <w:tmpl w:val="8564ADE2"/>
    <w:lvl w:ilvl="0" w:tplc="9A7CFEB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3F43DC"/>
    <w:multiLevelType w:val="hybridMultilevel"/>
    <w:tmpl w:val="42C620A8"/>
    <w:lvl w:ilvl="0" w:tplc="041B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">
    <w:nsid w:val="313D1B45"/>
    <w:multiLevelType w:val="hybridMultilevel"/>
    <w:tmpl w:val="990248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63B9A"/>
    <w:multiLevelType w:val="hybridMultilevel"/>
    <w:tmpl w:val="8B7810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B7EC0"/>
    <w:multiLevelType w:val="hybridMultilevel"/>
    <w:tmpl w:val="6DB2BBD4"/>
    <w:lvl w:ilvl="0" w:tplc="71A42016">
      <w:start w:val="19"/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041BB"/>
    <w:multiLevelType w:val="hybridMultilevel"/>
    <w:tmpl w:val="ECF65E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91FE5"/>
    <w:multiLevelType w:val="hybridMultilevel"/>
    <w:tmpl w:val="E9608D08"/>
    <w:lvl w:ilvl="0" w:tplc="0EFC1E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14"/>
    <w:rsid w:val="00013B14"/>
    <w:rsid w:val="00082CC1"/>
    <w:rsid w:val="000D082B"/>
    <w:rsid w:val="000E19C1"/>
    <w:rsid w:val="00303C7A"/>
    <w:rsid w:val="003366C4"/>
    <w:rsid w:val="003A2037"/>
    <w:rsid w:val="003E5F0A"/>
    <w:rsid w:val="004D4AA7"/>
    <w:rsid w:val="004F568E"/>
    <w:rsid w:val="00512384"/>
    <w:rsid w:val="005552EC"/>
    <w:rsid w:val="00581345"/>
    <w:rsid w:val="006057D0"/>
    <w:rsid w:val="00614FE6"/>
    <w:rsid w:val="00720592"/>
    <w:rsid w:val="0072587E"/>
    <w:rsid w:val="007E3300"/>
    <w:rsid w:val="008A3F4A"/>
    <w:rsid w:val="00A25077"/>
    <w:rsid w:val="00AB6052"/>
    <w:rsid w:val="00B27FC9"/>
    <w:rsid w:val="00BA2B66"/>
    <w:rsid w:val="00BC7FF7"/>
    <w:rsid w:val="00BF1DF3"/>
    <w:rsid w:val="00C21B03"/>
    <w:rsid w:val="00E46CE3"/>
    <w:rsid w:val="00F432C0"/>
    <w:rsid w:val="00F63821"/>
    <w:rsid w:val="00F7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E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2CC1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082CC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082CC1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customStyle="1" w:styleId="Odsekzoznamu1">
    <w:name w:val="Odsek zoznamu1"/>
    <w:basedOn w:val="Normlny"/>
    <w:uiPriority w:val="99"/>
    <w:qFormat/>
    <w:rsid w:val="00082CC1"/>
    <w:pPr>
      <w:ind w:left="720"/>
      <w:contextualSpacing/>
    </w:pPr>
  </w:style>
  <w:style w:type="character" w:styleId="Hypertextovprepojenie">
    <w:name w:val="Hyperlink"/>
    <w:uiPriority w:val="99"/>
    <w:unhideWhenUsed/>
    <w:rsid w:val="00082CC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82CC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6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38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2CC1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082CC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082CC1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customStyle="1" w:styleId="Odsekzoznamu1">
    <w:name w:val="Odsek zoznamu1"/>
    <w:basedOn w:val="Normlny"/>
    <w:uiPriority w:val="99"/>
    <w:qFormat/>
    <w:rsid w:val="00082CC1"/>
    <w:pPr>
      <w:ind w:left="720"/>
      <w:contextualSpacing/>
    </w:pPr>
  </w:style>
  <w:style w:type="character" w:styleId="Hypertextovprepojenie">
    <w:name w:val="Hyperlink"/>
    <w:uiPriority w:val="99"/>
    <w:unhideWhenUsed/>
    <w:rsid w:val="00082CC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82CC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6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38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spodolinec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NB</cp:lastModifiedBy>
  <cp:revision>2</cp:revision>
  <dcterms:created xsi:type="dcterms:W3CDTF">2021-06-09T11:10:00Z</dcterms:created>
  <dcterms:modified xsi:type="dcterms:W3CDTF">2021-06-09T11:10:00Z</dcterms:modified>
</cp:coreProperties>
</file>