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867277">
        <w:rPr>
          <w:rFonts w:ascii="Times New Roman" w:hAnsi="Times New Roman" w:cs="Times New Roman"/>
          <w:b/>
          <w:sz w:val="24"/>
          <w:szCs w:val="24"/>
        </w:rPr>
        <w:t>1/2021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867277">
        <w:rPr>
          <w:rFonts w:ascii="Times New Roman" w:hAnsi="Times New Roman" w:cs="Times New Roman"/>
          <w:sz w:val="24"/>
          <w:szCs w:val="24"/>
        </w:rPr>
        <w:t>5</w:t>
      </w:r>
      <w:r w:rsidR="00551E41">
        <w:rPr>
          <w:rFonts w:ascii="Times New Roman" w:hAnsi="Times New Roman" w:cs="Times New Roman"/>
          <w:sz w:val="24"/>
          <w:szCs w:val="24"/>
        </w:rPr>
        <w:t>.</w:t>
      </w:r>
      <w:r w:rsidR="00867277">
        <w:rPr>
          <w:rFonts w:ascii="Times New Roman" w:hAnsi="Times New Roman" w:cs="Times New Roman"/>
          <w:sz w:val="24"/>
          <w:szCs w:val="24"/>
        </w:rPr>
        <w:t>1.2021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867277">
        <w:rPr>
          <w:rFonts w:ascii="Times New Roman" w:hAnsi="Times New Roman" w:cs="Times New Roman"/>
          <w:sz w:val="24"/>
          <w:szCs w:val="24"/>
        </w:rPr>
        <w:t>dňa 5.1.2021</w:t>
      </w:r>
      <w:r w:rsidR="00097ED2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</w:t>
      </w:r>
      <w:r w:rsidR="00867277">
        <w:rPr>
          <w:rFonts w:ascii="Times New Roman" w:hAnsi="Times New Roman" w:cs="Times New Roman"/>
          <w:sz w:val="24"/>
          <w:szCs w:val="24"/>
        </w:rPr>
        <w:t>a dňa 8.</w:t>
      </w:r>
      <w:r w:rsidR="000C5719">
        <w:rPr>
          <w:rFonts w:ascii="Times New Roman" w:hAnsi="Times New Roman" w:cs="Times New Roman"/>
          <w:sz w:val="24"/>
          <w:szCs w:val="24"/>
        </w:rPr>
        <w:t>1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867277">
        <w:rPr>
          <w:rFonts w:ascii="Times New Roman" w:hAnsi="Times New Roman" w:cs="Times New Roman"/>
          <w:sz w:val="24"/>
          <w:szCs w:val="24"/>
        </w:rPr>
        <w:t>1/8 január 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867277">
        <w:t>25.</w:t>
      </w:r>
      <w:r w:rsidR="000C5719">
        <w:t>1</w:t>
      </w:r>
      <w:r w:rsidR="00867277">
        <w:t>.2021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867277">
        <w:t>25.</w:t>
      </w:r>
      <w:r w:rsidR="000C5719">
        <w:t>1</w:t>
      </w:r>
      <w:r w:rsidR="00867277">
        <w:t>.2021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C5719" w:rsidRPr="00BA0673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617DA6" w:rsidRPr="00097ED2" w:rsidRDefault="00867277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  <w:rPr>
          <w:bCs/>
        </w:rPr>
      </w:pPr>
      <w:r>
        <w:t>Miestnosti č. 57</w:t>
      </w:r>
      <w:r w:rsidR="00617DA6">
        <w:t xml:space="preserve"> - C</w:t>
      </w:r>
      <w:r w:rsidR="00617DA6" w:rsidRPr="002A4D40">
        <w:t>elková výmera podlahovej ploc</w:t>
      </w:r>
      <w:r w:rsidR="00617DA6">
        <w:t xml:space="preserve">hy </w:t>
      </w:r>
      <w:r>
        <w:t>prenajímaného priestoru je 14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097ED2">
        <w:rPr>
          <w:bCs/>
        </w:rPr>
        <w:t xml:space="preserve">. </w:t>
      </w:r>
    </w:p>
    <w:p w:rsidR="00617DA6" w:rsidRDefault="00867277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</w:pPr>
      <w:r>
        <w:t>Miestnosť č. 41</w:t>
      </w:r>
      <w:r w:rsidR="00617DA6">
        <w:t xml:space="preserve"> - C</w:t>
      </w:r>
      <w:r w:rsidR="00617DA6" w:rsidRPr="002A4D40">
        <w:t>elková výmera podlahovej ploc</w:t>
      </w:r>
      <w:r w:rsidR="000C5719">
        <w:t>hy prenajímaného priestoru je 20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2A4D40">
        <w:t>.</w:t>
      </w:r>
    </w:p>
    <w:p w:rsidR="00617DA6" w:rsidRDefault="00867277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</w:pPr>
      <w:r>
        <w:t>Miestnosť č. 44</w:t>
      </w:r>
      <w:r w:rsidR="00617DA6">
        <w:t xml:space="preserve"> - C</w:t>
      </w:r>
      <w:r w:rsidR="00617DA6" w:rsidRPr="002A4D40">
        <w:t>elková výmera podlahovej ploc</w:t>
      </w:r>
      <w:r>
        <w:t>hy prenajímaného priestoru je 18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2A4D40">
        <w:t>.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C5719" w:rsidRDefault="000C5719" w:rsidP="000C5719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2./ Nebytové priestory v budove „H“ Strednej odbornej školy Handlová, na ulici ČSA 12, zapísanej na liste vlastníctva č. 2708, súpisné číslo 236, na parcele číslo 2331, kat. územie Handlová: 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97ED2" w:rsidRPr="00867277" w:rsidRDefault="0086727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58</w:t>
      </w:r>
      <w:r w:rsidR="00097ED2">
        <w:t xml:space="preserve"> - C</w:t>
      </w:r>
      <w:r w:rsidR="00097ED2" w:rsidRPr="002A4D40">
        <w:t>elková výmera podlahovej ploc</w:t>
      </w:r>
      <w:r w:rsidR="00097ED2">
        <w:t>hy prenajímanéh</w:t>
      </w:r>
      <w:r>
        <w:t>o priestoru je 18</w:t>
      </w:r>
      <w:r w:rsidR="00097ED2" w:rsidRPr="002A4D40">
        <w:t xml:space="preserve"> m</w:t>
      </w:r>
      <w:r w:rsidR="00097ED2" w:rsidRPr="00097ED2">
        <w:rPr>
          <w:vertAlign w:val="superscript"/>
        </w:rPr>
        <w:t>2</w:t>
      </w:r>
      <w:r w:rsidR="00097ED2" w:rsidRPr="002A4D40">
        <w:t>.</w:t>
      </w:r>
    </w:p>
    <w:p w:rsidR="00867277" w:rsidRPr="00867277" w:rsidRDefault="0086727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37 - C</w:t>
      </w:r>
      <w:r w:rsidRPr="002A4D40">
        <w:t>elková výmera podlahovej ploc</w:t>
      </w:r>
      <w:r>
        <w:t>hy prenajímaného priestoru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2A4D40">
        <w:t>.</w:t>
      </w:r>
    </w:p>
    <w:p w:rsidR="00867277" w:rsidRPr="00867277" w:rsidRDefault="0086727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56 - C</w:t>
      </w:r>
      <w:r w:rsidRPr="002A4D40">
        <w:t>elková výmera podlahovej ploc</w:t>
      </w:r>
      <w:r>
        <w:t>hy prenajímaného priestoru je 18</w:t>
      </w:r>
      <w:r w:rsidRPr="002A4D40">
        <w:t xml:space="preserve"> m</w:t>
      </w:r>
      <w:r w:rsidRPr="00097ED2">
        <w:rPr>
          <w:vertAlign w:val="superscript"/>
        </w:rPr>
        <w:t>2</w:t>
      </w:r>
      <w:r w:rsidRPr="002A4D40">
        <w:t>.</w:t>
      </w:r>
    </w:p>
    <w:p w:rsidR="00867277" w:rsidRPr="00097ED2" w:rsidRDefault="0086727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88 - C</w:t>
      </w:r>
      <w:r w:rsidRPr="002A4D40">
        <w:t>elková výmera podlahovej ploc</w:t>
      </w:r>
      <w:r>
        <w:t>hy prenajímaného priestoru je 18</w:t>
      </w:r>
      <w:r w:rsidRPr="002A4D40">
        <w:t xml:space="preserve"> m</w:t>
      </w:r>
      <w:r w:rsidRPr="00097ED2">
        <w:rPr>
          <w:vertAlign w:val="superscript"/>
        </w:rPr>
        <w:t>2</w:t>
      </w:r>
      <w:r w:rsidRPr="002A4D40">
        <w:t>.</w:t>
      </w:r>
    </w:p>
    <w:p w:rsidR="00617DA6" w:rsidRDefault="00617DA6" w:rsidP="000C5719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0"/>
        <w:jc w:val="both"/>
      </w:pPr>
    </w:p>
    <w:p w:rsidR="00617DA6" w:rsidRDefault="00617DA6" w:rsidP="00617DA6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1649A" w:rsidRPr="00BA0673" w:rsidRDefault="00800F92" w:rsidP="0071649A">
      <w:pPr>
        <w:ind w:firstLine="510"/>
        <w:jc w:val="both"/>
      </w:pPr>
      <w:r w:rsidRPr="00BA0673">
        <w:t xml:space="preserve">Zasadnutie komisie otvorila privítaním prítomných </w:t>
      </w:r>
      <w:r w:rsidR="000C5719">
        <w:t>Ing. Janka Dežerická</w:t>
      </w:r>
      <w:r w:rsidRPr="00BA0673">
        <w:t xml:space="preserve">. Následne uviedla, že v stanovenom termíne predložili ponuku </w:t>
      </w:r>
      <w:r w:rsidR="00867277">
        <w:t>7</w:t>
      </w:r>
      <w:r w:rsidR="000A7FE8">
        <w:t xml:space="preserve"> uchádzač</w:t>
      </w:r>
      <w:r w:rsidR="00617DA6">
        <w:t>i</w:t>
      </w:r>
      <w:r w:rsidRPr="00BA0673">
        <w:t xml:space="preserve">: 1 uchádzač na nebytové priestory špecifikované v bode </w:t>
      </w:r>
      <w:r w:rsidR="00BE16B6">
        <w:t>1</w:t>
      </w:r>
      <w:r w:rsidRPr="00BA0673">
        <w:t>./</w:t>
      </w:r>
      <w:r w:rsidR="00097ED2">
        <w:t xml:space="preserve"> písm. a)</w:t>
      </w:r>
      <w:r w:rsidRPr="00BA0673">
        <w:t xml:space="preserve"> (zaregistrované v registratúrnom denníku pod číslom </w:t>
      </w:r>
      <w:r w:rsidR="00A336B1" w:rsidRPr="00A336B1">
        <w:t>SO</w:t>
      </w:r>
      <w:r w:rsidR="00C33583">
        <w:t>Š/</w:t>
      </w:r>
      <w:r w:rsidR="0071649A">
        <w:t>10/2021</w:t>
      </w:r>
      <w:r w:rsidRPr="00BA0673">
        <w:t>),</w:t>
      </w:r>
      <w:r w:rsidR="00FD7E69">
        <w:t xml:space="preserve"> </w:t>
      </w:r>
      <w:r w:rsidR="00356F59">
        <w:t>1</w:t>
      </w:r>
      <w:r w:rsidR="00617DA6" w:rsidRPr="00BA0673">
        <w:t xml:space="preserve"> uchádzač na nebytové priestory špecifikované v bode </w:t>
      </w:r>
      <w:r w:rsidR="00097ED2">
        <w:t>1</w:t>
      </w:r>
      <w:r w:rsidR="00617DA6" w:rsidRPr="00BA0673">
        <w:t xml:space="preserve">./ </w:t>
      </w:r>
      <w:r w:rsidR="00097ED2">
        <w:t xml:space="preserve">písm. b)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71649A">
        <w:t>Š/8/2021</w:t>
      </w:r>
      <w:r w:rsidR="00617DA6" w:rsidRPr="00BA0673">
        <w:t>),</w:t>
      </w:r>
      <w:r w:rsidR="00617DA6">
        <w:t xml:space="preserve"> </w:t>
      </w:r>
      <w:r w:rsidR="00356F59">
        <w:t>1</w:t>
      </w:r>
      <w:r w:rsidR="00617DA6" w:rsidRPr="00BA0673">
        <w:t xml:space="preserve"> uchádzač na nebytové priestory špecifikované v bode </w:t>
      </w:r>
      <w:r w:rsidR="00097ED2">
        <w:t>1</w:t>
      </w:r>
      <w:r w:rsidR="00617DA6" w:rsidRPr="00BA0673">
        <w:t xml:space="preserve">./ </w:t>
      </w:r>
      <w:r w:rsidR="00097ED2">
        <w:t xml:space="preserve">písm. c)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71649A">
        <w:t>Š/5/2021</w:t>
      </w:r>
      <w:r w:rsidR="00617DA6" w:rsidRPr="00BA0673">
        <w:t>),</w:t>
      </w:r>
      <w:r w:rsidR="00617DA6">
        <w:t xml:space="preserve"> </w:t>
      </w:r>
      <w:r w:rsidR="00356F59">
        <w:t>1</w:t>
      </w:r>
      <w:r w:rsidR="00617DA6" w:rsidRPr="00BA0673">
        <w:t xml:space="preserve"> uchádzač na nebytové priestory špecifikované v bode </w:t>
      </w:r>
      <w:r w:rsidR="00097ED2">
        <w:t>2</w:t>
      </w:r>
      <w:r w:rsidR="00617DA6" w:rsidRPr="00BA0673">
        <w:t>./</w:t>
      </w:r>
      <w:r w:rsidR="00097ED2">
        <w:t xml:space="preserve"> písm. a) </w:t>
      </w:r>
      <w:r w:rsidR="00617DA6" w:rsidRPr="00BA0673">
        <w:t xml:space="preserve"> (zaregistrované v registratúrnom denníku pod číslom </w:t>
      </w:r>
      <w:r w:rsidR="00617DA6" w:rsidRPr="00A336B1">
        <w:t>SO</w:t>
      </w:r>
      <w:r w:rsidR="00617DA6">
        <w:t>Š/</w:t>
      </w:r>
      <w:r w:rsidR="0071649A">
        <w:t>9/2021</w:t>
      </w:r>
      <w:r w:rsidR="000C5719">
        <w:t>)</w:t>
      </w:r>
      <w:r w:rsidR="00356F59">
        <w:t>,</w:t>
      </w:r>
      <w:r w:rsidR="0071649A">
        <w:t xml:space="preserve"> </w:t>
      </w:r>
      <w:r w:rsidR="00356F59">
        <w:t>1</w:t>
      </w:r>
      <w:r w:rsidR="0071649A" w:rsidRPr="00BA0673">
        <w:t xml:space="preserve"> uchádzač na nebytové priestory špecifikované v bode </w:t>
      </w:r>
      <w:r w:rsidR="0071649A">
        <w:t>2</w:t>
      </w:r>
      <w:r w:rsidR="0071649A" w:rsidRPr="00BA0673">
        <w:t>./</w:t>
      </w:r>
      <w:r w:rsidR="0071649A">
        <w:t xml:space="preserve"> písm. b) </w:t>
      </w:r>
      <w:r w:rsidR="0071649A" w:rsidRPr="00BA0673">
        <w:t xml:space="preserve"> (zaregistrované v registratúrnom denníku pod číslom </w:t>
      </w:r>
      <w:r w:rsidR="0071649A" w:rsidRPr="00866DB0">
        <w:t>SOŠ/</w:t>
      </w:r>
      <w:r w:rsidR="00866DB0">
        <w:t>1</w:t>
      </w:r>
      <w:r w:rsidR="0071649A" w:rsidRPr="00866DB0">
        <w:t>/2021</w:t>
      </w:r>
      <w:r w:rsidR="0071649A">
        <w:t>)</w:t>
      </w:r>
      <w:r w:rsidR="00356F59">
        <w:t>, 1</w:t>
      </w:r>
      <w:r w:rsidR="0071649A" w:rsidRPr="00BA0673">
        <w:t xml:space="preserve"> uchádzač na nebytové priestory špecifikované v bode </w:t>
      </w:r>
      <w:r w:rsidR="0071649A">
        <w:t>2</w:t>
      </w:r>
      <w:r w:rsidR="0071649A" w:rsidRPr="00BA0673">
        <w:t>./</w:t>
      </w:r>
      <w:r w:rsidR="0071649A">
        <w:t xml:space="preserve"> písm. c) </w:t>
      </w:r>
      <w:r w:rsidR="0071649A" w:rsidRPr="00BA0673">
        <w:t xml:space="preserve"> (zaregistrované v registratúrnom denníku pod číslom </w:t>
      </w:r>
      <w:r w:rsidR="0071649A" w:rsidRPr="00A336B1">
        <w:t>SO</w:t>
      </w:r>
      <w:r w:rsidR="0071649A">
        <w:t>Š/4/2021)</w:t>
      </w:r>
      <w:r w:rsidR="00356F59">
        <w:t>,</w:t>
      </w:r>
      <w:r w:rsidR="0071649A">
        <w:t xml:space="preserve"> </w:t>
      </w:r>
      <w:r w:rsidR="00356F59">
        <w:t>1</w:t>
      </w:r>
      <w:r w:rsidR="0071649A" w:rsidRPr="00BA0673">
        <w:t xml:space="preserve"> uchádzač na nebytové priestory špecifikované v bode </w:t>
      </w:r>
      <w:r w:rsidR="0071649A">
        <w:t>2</w:t>
      </w:r>
      <w:r w:rsidR="0071649A" w:rsidRPr="00BA0673">
        <w:t>./</w:t>
      </w:r>
      <w:r w:rsidR="0071649A">
        <w:t xml:space="preserve"> písm. d) </w:t>
      </w:r>
      <w:r w:rsidR="0071649A" w:rsidRPr="00BA0673">
        <w:t xml:space="preserve"> (zaregistrované v registratúrnom denníku pod číslom </w:t>
      </w:r>
      <w:r w:rsidR="0071649A" w:rsidRPr="00A336B1">
        <w:t>SO</w:t>
      </w:r>
      <w:r w:rsidR="0071649A">
        <w:t>Š/6/2021).</w:t>
      </w:r>
    </w:p>
    <w:p w:rsidR="0071649A" w:rsidRPr="00BA0673" w:rsidRDefault="0071649A" w:rsidP="0071649A">
      <w:pPr>
        <w:ind w:firstLine="510"/>
        <w:jc w:val="both"/>
      </w:pPr>
    </w:p>
    <w:p w:rsidR="0071649A" w:rsidRPr="00BA0673" w:rsidRDefault="0071649A" w:rsidP="0071649A">
      <w:pPr>
        <w:ind w:firstLine="510"/>
        <w:jc w:val="both"/>
      </w:pPr>
    </w:p>
    <w:p w:rsidR="004B4A54" w:rsidRPr="00BA0673" w:rsidRDefault="004B4A54" w:rsidP="004B4A54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lastRenderedPageBreak/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4B4A54">
        <w:t>a</w:t>
      </w:r>
      <w:r w:rsidR="00BE16B6">
        <w:t xml:space="preserve"> </w:t>
      </w:r>
      <w:r w:rsidR="0071649A">
        <w:t>Anna Varínová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</w:t>
      </w:r>
      <w:r w:rsidR="00356F59">
        <w:t xml:space="preserve">písm. a) </w:t>
      </w:r>
      <w:r w:rsidRPr="00BA0673">
        <w:t xml:space="preserve">je </w:t>
      </w:r>
      <w:r w:rsidR="0071649A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097ED2" w:rsidRPr="00097ED2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097ED2">
        <w:rPr>
          <w:b/>
        </w:rPr>
        <w:t xml:space="preserve">písm. b) </w:t>
      </w:r>
      <w:r w:rsidRPr="00BA0673">
        <w:t xml:space="preserve">bola v stanovenom termíne predložená jedna ponuka. </w:t>
      </w:r>
      <w:r>
        <w:t xml:space="preserve">Ponuku predložila </w:t>
      </w:r>
      <w:r w:rsidR="0071649A">
        <w:t>Michaela Karvašová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 xml:space="preserve">Ponúkaná výška nájomného za predmetné priestory v bode 1./ </w:t>
      </w:r>
      <w:r w:rsidR="00356F59">
        <w:t xml:space="preserve">písm. b) </w:t>
      </w:r>
      <w:r w:rsidRPr="00BA0673">
        <w:t xml:space="preserve">je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097ED2" w:rsidRPr="00097ED2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097ED2">
        <w:rPr>
          <w:b/>
        </w:rPr>
        <w:t xml:space="preserve">písm. c) </w:t>
      </w:r>
      <w:r w:rsidRPr="00BA0673">
        <w:t xml:space="preserve">bola v stanovenom termíne predložená jedna ponuka. </w:t>
      </w:r>
      <w:r>
        <w:t>Ponuku predložil</w:t>
      </w:r>
      <w:r w:rsidR="0071649A">
        <w:t>a</w:t>
      </w:r>
      <w:r>
        <w:t xml:space="preserve"> </w:t>
      </w:r>
      <w:r w:rsidR="0071649A">
        <w:t>Oľga Marková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 xml:space="preserve">Ponúkaná výška nájomného za predmetné priestory v bode 1./ </w:t>
      </w:r>
      <w:r w:rsidR="00356F59">
        <w:t xml:space="preserve">písm. c) </w:t>
      </w:r>
      <w:r w:rsidRPr="00BA0673">
        <w:t xml:space="preserve">je </w:t>
      </w:r>
      <w:r w:rsidR="00D81815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097ED2" w:rsidRDefault="00097ED2" w:rsidP="004B4A54">
      <w:pPr>
        <w:jc w:val="both"/>
      </w:pPr>
    </w:p>
    <w:p w:rsidR="00097ED2" w:rsidRPr="00BA0673" w:rsidRDefault="00097ED2" w:rsidP="00097ED2">
      <w:pPr>
        <w:ind w:firstLine="510"/>
        <w:jc w:val="both"/>
      </w:pP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>
        <w:rPr>
          <w:b/>
        </w:rPr>
        <w:t xml:space="preserve">písm. a) </w:t>
      </w:r>
      <w:r w:rsidRPr="00BA0673">
        <w:t xml:space="preserve">bola v stanovenom termíne predložená jedna ponuka. </w:t>
      </w:r>
      <w:r>
        <w:t>Ponuku predložil</w:t>
      </w:r>
      <w:r w:rsidR="0071649A">
        <w:t>a</w:t>
      </w:r>
      <w:r>
        <w:t xml:space="preserve"> </w:t>
      </w:r>
      <w:r w:rsidR="0071649A">
        <w:t>Denisa Pukačová</w:t>
      </w:r>
      <w:r w:rsidR="0052089B">
        <w:t>, fyzická osoba</w:t>
      </w:r>
      <w:r w:rsidRPr="00BA0673">
        <w:t>. Komisia sa oboznámila s predloženou ponukou uvedeného uchádzača:</w:t>
      </w:r>
    </w:p>
    <w:p w:rsidR="00097ED2" w:rsidRPr="00BA0673" w:rsidRDefault="00097ED2" w:rsidP="00097ED2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356F59">
        <w:t xml:space="preserve">písm. a) </w:t>
      </w:r>
      <w:r w:rsidRPr="00BA0673">
        <w:t xml:space="preserve">je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097ED2" w:rsidRDefault="00097ED2" w:rsidP="00097ED2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71649A" w:rsidRDefault="0071649A" w:rsidP="00097ED2">
      <w:pPr>
        <w:jc w:val="both"/>
      </w:pPr>
    </w:p>
    <w:p w:rsidR="003308C8" w:rsidRPr="00BA0673" w:rsidRDefault="003308C8" w:rsidP="003308C8">
      <w:pPr>
        <w:ind w:firstLine="510"/>
        <w:jc w:val="both"/>
      </w:pPr>
      <w:r>
        <w:tab/>
      </w: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>
        <w:rPr>
          <w:b/>
        </w:rPr>
        <w:t xml:space="preserve">písm. b) </w:t>
      </w:r>
      <w:r w:rsidRPr="00BA0673">
        <w:t xml:space="preserve">bola v stanovenom termíne predložená jedna ponuka. </w:t>
      </w:r>
      <w:r>
        <w:t xml:space="preserve">Ponuku predložil </w:t>
      </w:r>
      <w:r w:rsidR="00725935">
        <w:t xml:space="preserve">Ing. </w:t>
      </w:r>
      <w:r>
        <w:t xml:space="preserve">Erik Schwarcz, </w:t>
      </w:r>
      <w:r w:rsidR="00222B44">
        <w:t>fyzická osoba</w:t>
      </w:r>
      <w:r w:rsidRPr="00BA0673">
        <w:t>. Komisia sa oboznámila s predloženou ponukou uvedeného uchádzača:</w:t>
      </w:r>
    </w:p>
    <w:p w:rsidR="003308C8" w:rsidRPr="00BA0673" w:rsidRDefault="003308C8" w:rsidP="003308C8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356F59">
        <w:t xml:space="preserve">písm. b) </w:t>
      </w:r>
      <w:r w:rsidRPr="00BA0673">
        <w:t xml:space="preserve">je </w:t>
      </w:r>
      <w:r>
        <w:rPr>
          <w:b/>
        </w:rPr>
        <w:t>29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3308C8" w:rsidRPr="00BA0673" w:rsidRDefault="003308C8" w:rsidP="003308C8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3308C8" w:rsidRDefault="003308C8" w:rsidP="00097ED2">
      <w:pPr>
        <w:jc w:val="both"/>
      </w:pPr>
    </w:p>
    <w:p w:rsidR="003308C8" w:rsidRPr="00BA0673" w:rsidRDefault="003308C8" w:rsidP="003308C8">
      <w:pPr>
        <w:ind w:firstLine="510"/>
        <w:jc w:val="both"/>
      </w:pPr>
      <w:r>
        <w:tab/>
      </w: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>
        <w:rPr>
          <w:b/>
        </w:rPr>
        <w:t xml:space="preserve">písm. c) </w:t>
      </w:r>
      <w:r w:rsidRPr="00BA0673">
        <w:t xml:space="preserve">bola v stanovenom termíne predložená jedna ponuka. </w:t>
      </w:r>
      <w:r>
        <w:t>Ponuku predložil Erik Hrúz, fyzická osoba</w:t>
      </w:r>
      <w:r w:rsidRPr="00BA0673">
        <w:t>. Komisia sa oboznámila s predloženou ponukou uvedeného uchádzača:</w:t>
      </w:r>
    </w:p>
    <w:p w:rsidR="003308C8" w:rsidRPr="00BA0673" w:rsidRDefault="003308C8" w:rsidP="003308C8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356F59">
        <w:t xml:space="preserve">písm. c) </w:t>
      </w:r>
      <w:r w:rsidRPr="00BA0673">
        <w:t xml:space="preserve">je </w:t>
      </w:r>
      <w:r>
        <w:rPr>
          <w:b/>
        </w:rPr>
        <w:t>29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3308C8" w:rsidRDefault="003308C8" w:rsidP="003308C8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Pr="00BA0673" w:rsidRDefault="003308C8" w:rsidP="003308C8">
      <w:pPr>
        <w:ind w:firstLine="510"/>
        <w:jc w:val="both"/>
      </w:pPr>
      <w:r>
        <w:lastRenderedPageBreak/>
        <w:tab/>
      </w: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>
        <w:rPr>
          <w:b/>
        </w:rPr>
        <w:t xml:space="preserve">písm. d) </w:t>
      </w:r>
      <w:r w:rsidRPr="00BA0673">
        <w:t xml:space="preserve">bola v stanovenom termíne predložená jedna ponuka. </w:t>
      </w:r>
      <w:r>
        <w:t>Ponuku predložil Miroslav Šiandor, fyzická osoba</w:t>
      </w:r>
      <w:r w:rsidRPr="00BA0673">
        <w:t>. Komisia sa oboznámila s predloženou ponukou uvedeného uchádzača:</w:t>
      </w:r>
    </w:p>
    <w:p w:rsidR="003308C8" w:rsidRPr="00BA0673" w:rsidRDefault="003308C8" w:rsidP="003308C8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356F59">
        <w:t xml:space="preserve">písm. d) </w:t>
      </w:r>
      <w:r w:rsidRPr="00BA0673">
        <w:t xml:space="preserve">je </w:t>
      </w:r>
      <w:r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3308C8" w:rsidRPr="00BA0673" w:rsidRDefault="003308C8" w:rsidP="003308C8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3308C8" w:rsidRPr="00BA0673" w:rsidRDefault="003308C8" w:rsidP="003308C8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a)</w:t>
      </w:r>
      <w:r w:rsidRPr="00BA0673">
        <w:t xml:space="preserve"> </w:t>
      </w:r>
      <w:r w:rsidR="00C11165" w:rsidRPr="00BA0673">
        <w:t>s</w:t>
      </w:r>
      <w:r w:rsidR="003308C8">
        <w:t> Annou Varínovou</w:t>
      </w:r>
      <w:r w:rsidR="00BA0673" w:rsidRPr="00BA0673">
        <w:rPr>
          <w:lang w:eastAsia="sk-SK"/>
        </w:rPr>
        <w:t>,</w:t>
      </w:r>
      <w:r w:rsidR="003308C8">
        <w:t xml:space="preserve"> od 1.3.2021</w:t>
      </w:r>
      <w:r w:rsidR="00FD7E69">
        <w:t xml:space="preserve"> do</w:t>
      </w:r>
      <w:r w:rsidR="003308C8">
        <w:t xml:space="preserve"> 28</w:t>
      </w:r>
      <w:r w:rsidR="00660B8C">
        <w:t>.</w:t>
      </w:r>
      <w:r w:rsidR="003308C8">
        <w:t>2.2022</w:t>
      </w:r>
    </w:p>
    <w:p w:rsidR="007D1675" w:rsidRDefault="009A6431" w:rsidP="00AC6BDB">
      <w:pPr>
        <w:jc w:val="both"/>
      </w:pPr>
      <w:r w:rsidRPr="00BA0673">
        <w:t xml:space="preserve">-  špecifikované v bode </w:t>
      </w:r>
      <w:r w:rsidR="00D81815">
        <w:t>1</w:t>
      </w:r>
      <w:r w:rsidRPr="00BA0673">
        <w:t>./</w:t>
      </w:r>
      <w:r w:rsidR="00D81815">
        <w:t xml:space="preserve"> b)</w:t>
      </w:r>
      <w:r w:rsidRPr="00BA0673">
        <w:t xml:space="preserve"> s</w:t>
      </w:r>
      <w:r w:rsidR="003308C8">
        <w:t> Michaelou Karvašovou</w:t>
      </w:r>
      <w:r w:rsidRPr="00BA0673">
        <w:rPr>
          <w:lang w:eastAsia="sk-SK"/>
        </w:rPr>
        <w:t>,</w:t>
      </w:r>
      <w:r w:rsidR="003308C8">
        <w:t xml:space="preserve"> od 1.3.2021 do 28.2.2022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 w:rsidR="00D81815">
        <w:t>1</w:t>
      </w:r>
      <w:r w:rsidRPr="00BA0673">
        <w:t>./</w:t>
      </w:r>
      <w:r w:rsidR="00D81815">
        <w:t xml:space="preserve"> c)</w:t>
      </w:r>
      <w:r w:rsidRPr="00BA0673">
        <w:t xml:space="preserve"> s</w:t>
      </w:r>
      <w:r w:rsidR="003308C8">
        <w:t> Oľgou Markovou</w:t>
      </w:r>
      <w:r w:rsidRPr="00BA0673">
        <w:rPr>
          <w:lang w:eastAsia="sk-SK"/>
        </w:rPr>
        <w:t>,</w:t>
      </w:r>
      <w:r w:rsidR="003308C8">
        <w:t xml:space="preserve"> od 1.2.2021 do 31.1.2022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 w:rsidR="00D81815">
        <w:t>2</w:t>
      </w:r>
      <w:r w:rsidRPr="00BA0673">
        <w:t xml:space="preserve">./ </w:t>
      </w:r>
      <w:r w:rsidR="00D81815">
        <w:t>a) s</w:t>
      </w:r>
      <w:r w:rsidR="003308C8">
        <w:t> Denisou Pukačovou, od 1.2.2021 do 31.</w:t>
      </w:r>
      <w:r w:rsidR="00D81815">
        <w:t>1</w:t>
      </w:r>
      <w:r w:rsidR="003308C8">
        <w:t>.2022</w:t>
      </w:r>
    </w:p>
    <w:p w:rsidR="003308C8" w:rsidRDefault="003308C8" w:rsidP="003308C8">
      <w:pPr>
        <w:jc w:val="both"/>
      </w:pPr>
      <w:r w:rsidRPr="00BA0673">
        <w:t xml:space="preserve">-  špecifikované v bode </w:t>
      </w:r>
      <w:r>
        <w:t>2</w:t>
      </w:r>
      <w:r w:rsidRPr="00BA0673">
        <w:t xml:space="preserve">./ </w:t>
      </w:r>
      <w:r>
        <w:t>b) s</w:t>
      </w:r>
      <w:r w:rsidR="00725935">
        <w:t xml:space="preserve"> Ing. </w:t>
      </w:r>
      <w:r>
        <w:t>Erikom Schwarczom, od 1.2.2021 do 31.1.2022</w:t>
      </w:r>
    </w:p>
    <w:p w:rsidR="003308C8" w:rsidRDefault="003308C8" w:rsidP="003308C8">
      <w:pPr>
        <w:jc w:val="both"/>
      </w:pPr>
      <w:r w:rsidRPr="00BA0673">
        <w:t xml:space="preserve">-  špecifikované v bode </w:t>
      </w:r>
      <w:r>
        <w:t>2</w:t>
      </w:r>
      <w:r w:rsidRPr="00BA0673">
        <w:t xml:space="preserve">./ </w:t>
      </w:r>
      <w:r>
        <w:t>c) s Erikom Hrúzom, od 1.2.2021 do 31.1.2022</w:t>
      </w:r>
    </w:p>
    <w:p w:rsidR="003308C8" w:rsidRDefault="003308C8" w:rsidP="003308C8">
      <w:pPr>
        <w:jc w:val="both"/>
      </w:pPr>
      <w:r w:rsidRPr="00BA0673">
        <w:t xml:space="preserve">-  špecifikované v bode </w:t>
      </w:r>
      <w:r>
        <w:t>2</w:t>
      </w:r>
      <w:r w:rsidRPr="00BA0673">
        <w:t xml:space="preserve">./ </w:t>
      </w:r>
      <w:r>
        <w:t>d) s Miroslavom Šiandorom, od 1.2.2021 do 31.1.2022</w:t>
      </w: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AC6BDB">
      <w:pPr>
        <w:jc w:val="both"/>
      </w:pPr>
    </w:p>
    <w:p w:rsidR="009A6431" w:rsidRDefault="009A6431" w:rsidP="00AC6BDB">
      <w:pPr>
        <w:jc w:val="both"/>
      </w:pPr>
    </w:p>
    <w:p w:rsidR="009A6431" w:rsidRPr="00BA0673" w:rsidRDefault="009A6431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3308C8">
        <w:t>25.</w:t>
      </w:r>
      <w:r w:rsidR="00D81815">
        <w:t>1</w:t>
      </w:r>
      <w:r w:rsidR="003308C8">
        <w:t>.2021</w:t>
      </w:r>
    </w:p>
    <w:p w:rsidR="007D1675" w:rsidRPr="00BA0673" w:rsidRDefault="007D1675" w:rsidP="00AC6BDB">
      <w:pPr>
        <w:jc w:val="both"/>
      </w:pPr>
    </w:p>
    <w:p w:rsidR="007D4D8F" w:rsidRPr="00BA0673" w:rsidRDefault="009E134D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Oľga Marková</w:t>
      </w:r>
      <w:bookmarkStart w:id="0" w:name="_GoBack"/>
      <w:bookmarkEnd w:id="0"/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9E134D" w:rsidP="00B1175E">
      <w:pPr>
        <w:tabs>
          <w:tab w:val="left" w:pos="6237"/>
        </w:tabs>
        <w:spacing w:line="276" w:lineRule="auto"/>
        <w:jc w:val="both"/>
        <w:outlineLvl w:val="0"/>
      </w:pPr>
      <w:r>
        <w:t>Renáta Darmovzalová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55" w:rsidRDefault="00191655">
      <w:r>
        <w:separator/>
      </w:r>
    </w:p>
  </w:endnote>
  <w:endnote w:type="continuationSeparator" w:id="0">
    <w:p w:rsidR="00191655" w:rsidRDefault="001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55" w:rsidRDefault="00191655">
      <w:r>
        <w:separator/>
      </w:r>
    </w:p>
  </w:footnote>
  <w:footnote w:type="continuationSeparator" w:id="0">
    <w:p w:rsidR="00191655" w:rsidRDefault="0019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97ED2"/>
    <w:rsid w:val="000A6A37"/>
    <w:rsid w:val="000A7FE8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2B44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49E2"/>
    <w:rsid w:val="004F2409"/>
    <w:rsid w:val="004F3AAE"/>
    <w:rsid w:val="00510B3F"/>
    <w:rsid w:val="0051707D"/>
    <w:rsid w:val="00517CB7"/>
    <w:rsid w:val="0052089B"/>
    <w:rsid w:val="0052670F"/>
    <w:rsid w:val="00547D91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3DA7"/>
    <w:rsid w:val="00701782"/>
    <w:rsid w:val="0071649A"/>
    <w:rsid w:val="00723F5E"/>
    <w:rsid w:val="0072518F"/>
    <w:rsid w:val="00725935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416E"/>
    <w:rsid w:val="00A1660D"/>
    <w:rsid w:val="00A17FD6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B4C2C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274B2"/>
    <w:rsid w:val="00D31511"/>
    <w:rsid w:val="00D61094"/>
    <w:rsid w:val="00D62794"/>
    <w:rsid w:val="00D64551"/>
    <w:rsid w:val="00D6705D"/>
    <w:rsid w:val="00D721F3"/>
    <w:rsid w:val="00D73031"/>
    <w:rsid w:val="00D74365"/>
    <w:rsid w:val="00D81815"/>
    <w:rsid w:val="00D8240F"/>
    <w:rsid w:val="00D832F5"/>
    <w:rsid w:val="00D8365B"/>
    <w:rsid w:val="00D86128"/>
    <w:rsid w:val="00D91059"/>
    <w:rsid w:val="00D9256A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2C1A3"/>
  <w15:docId w15:val="{89BC068D-9057-4C97-8F48-72E7F41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57</cp:revision>
  <cp:lastPrinted>2021-01-29T08:50:00Z</cp:lastPrinted>
  <dcterms:created xsi:type="dcterms:W3CDTF">2018-11-06T10:27:00Z</dcterms:created>
  <dcterms:modified xsi:type="dcterms:W3CDTF">2021-01-29T08:50:00Z</dcterms:modified>
</cp:coreProperties>
</file>