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9657D" w14:textId="77777777" w:rsidR="00177A7F" w:rsidRPr="00516981" w:rsidRDefault="00177A7F" w:rsidP="00177A7F">
      <w:pPr>
        <w:pStyle w:val="Default"/>
        <w:rPr>
          <w:rFonts w:ascii="Arial Narrow" w:hAnsi="Arial Narrow"/>
          <w:b/>
        </w:rPr>
      </w:pPr>
    </w:p>
    <w:p w14:paraId="70672427" w14:textId="77777777" w:rsidR="00177A7F" w:rsidRPr="00516981" w:rsidRDefault="00177A7F" w:rsidP="00177A7F">
      <w:pPr>
        <w:pStyle w:val="Default"/>
        <w:rPr>
          <w:rFonts w:ascii="Arial Narrow" w:hAnsi="Arial Narrow"/>
          <w:b/>
          <w:color w:val="auto"/>
        </w:rPr>
      </w:pPr>
    </w:p>
    <w:p w14:paraId="3FE2F1C4" w14:textId="77777777" w:rsidR="00DD4D5E" w:rsidRPr="00516981" w:rsidRDefault="00177A7F" w:rsidP="00177A7F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516981">
        <w:rPr>
          <w:rFonts w:ascii="Arial Narrow" w:hAnsi="Arial Narrow" w:cs="Calibri"/>
          <w:b/>
          <w:bCs/>
          <w:color w:val="auto"/>
        </w:rPr>
        <w:t xml:space="preserve">Przedmiotowe Zasady Oceniania </w:t>
      </w:r>
      <w:r w:rsidR="007E7425">
        <w:rPr>
          <w:rFonts w:ascii="Arial Narrow" w:hAnsi="Arial Narrow" w:cs="Calibri"/>
          <w:b/>
          <w:bCs/>
          <w:color w:val="auto"/>
        </w:rPr>
        <w:t>w roku szkolnym 2022/2023</w:t>
      </w:r>
    </w:p>
    <w:p w14:paraId="4133EE76" w14:textId="7A6D7D36" w:rsidR="00177A7F" w:rsidRPr="00522856" w:rsidRDefault="00177A7F" w:rsidP="00522856">
      <w:pPr>
        <w:pStyle w:val="Default"/>
        <w:jc w:val="center"/>
        <w:rPr>
          <w:rFonts w:ascii="Arial Narrow" w:hAnsi="Arial Narrow"/>
          <w:b/>
        </w:rPr>
      </w:pPr>
      <w:r w:rsidRPr="00516981">
        <w:rPr>
          <w:rFonts w:ascii="Arial Narrow" w:hAnsi="Arial Narrow" w:cs="Calibri"/>
          <w:b/>
          <w:bCs/>
          <w:color w:val="auto"/>
        </w:rPr>
        <w:t xml:space="preserve"> SP14 w </w:t>
      </w:r>
      <w:r w:rsidRPr="00516981">
        <w:rPr>
          <w:rFonts w:ascii="Arial Narrow" w:hAnsi="Arial Narrow"/>
          <w:b/>
        </w:rPr>
        <w:t>Mysłowicach</w:t>
      </w:r>
      <w:r w:rsidR="00522856">
        <w:rPr>
          <w:rFonts w:ascii="Arial Narrow" w:hAnsi="Arial Narrow"/>
          <w:b/>
        </w:rPr>
        <w:t xml:space="preserve"> </w:t>
      </w:r>
      <w:r w:rsidRPr="00516981">
        <w:rPr>
          <w:rFonts w:ascii="Arial Narrow" w:hAnsi="Arial Narrow" w:cs="Calibri"/>
          <w:b/>
          <w:bCs/>
          <w:color w:val="auto"/>
        </w:rPr>
        <w:t>w klasach I - VIII</w:t>
      </w:r>
    </w:p>
    <w:p w14:paraId="005009F3" w14:textId="77777777" w:rsidR="00177A7F" w:rsidRPr="00516981" w:rsidRDefault="00177A7F" w:rsidP="00177A7F">
      <w:pPr>
        <w:pStyle w:val="Default"/>
        <w:jc w:val="center"/>
        <w:rPr>
          <w:rFonts w:ascii="Arial Narrow" w:hAnsi="Arial Narrow" w:cs="Calibri"/>
          <w:b/>
          <w:bCs/>
          <w:color w:val="auto"/>
        </w:rPr>
      </w:pPr>
      <w:r w:rsidRPr="00516981">
        <w:rPr>
          <w:rFonts w:ascii="Arial Narrow" w:hAnsi="Arial Narrow" w:cs="Calibri"/>
          <w:b/>
          <w:bCs/>
          <w:color w:val="auto"/>
        </w:rPr>
        <w:t>Religia</w:t>
      </w:r>
    </w:p>
    <w:p w14:paraId="199A726A" w14:textId="77777777" w:rsidR="00177A7F" w:rsidRPr="00516981" w:rsidRDefault="00177A7F" w:rsidP="00177A7F">
      <w:pPr>
        <w:pStyle w:val="Default"/>
        <w:jc w:val="center"/>
        <w:rPr>
          <w:rFonts w:ascii="Arial Narrow" w:hAnsi="Arial Narrow" w:cs="Calibri"/>
          <w:color w:val="auto"/>
        </w:rPr>
      </w:pPr>
    </w:p>
    <w:p w14:paraId="55241CC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Ocenianie osiągnięć edukacyjnych ucznia z religii polega na rozpoznawaniu przez nauczyciela poziomu i postępów w opanowaniu przez ucznia wiadomości i umiejętności w stosunku do wymagań edukacyjnych wynikających z </w:t>
      </w:r>
      <w:r w:rsidRPr="00516981">
        <w:rPr>
          <w:rFonts w:ascii="Arial Narrow" w:hAnsi="Arial Narrow"/>
          <w:i/>
          <w:iCs/>
          <w:color w:val="auto"/>
        </w:rPr>
        <w:t xml:space="preserve">„Podstawy programowej katechezy Kościoła katolickiego w Polsce” </w:t>
      </w:r>
      <w:r w:rsidRPr="00516981">
        <w:rPr>
          <w:rFonts w:ascii="Arial Narrow" w:hAnsi="Arial Narrow"/>
          <w:color w:val="auto"/>
        </w:rPr>
        <w:t xml:space="preserve">oraz realizowanego przez nauczyciela programu nauczania, uwzględniającego tę </w:t>
      </w:r>
      <w:r w:rsidRPr="00516981">
        <w:rPr>
          <w:rFonts w:ascii="Arial Narrow" w:hAnsi="Arial Narrow"/>
          <w:i/>
          <w:iCs/>
          <w:color w:val="auto"/>
        </w:rPr>
        <w:t xml:space="preserve">Podstawę. </w:t>
      </w:r>
    </w:p>
    <w:p w14:paraId="657014E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Ocenianiu nie podlegają praktyki religijne. </w:t>
      </w:r>
    </w:p>
    <w:p w14:paraId="17DF9AF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848F1E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WYMAGANIA EDUKACYJNE NA OCENY Z RELIGII </w:t>
      </w:r>
    </w:p>
    <w:p w14:paraId="21746A7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A25C26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WYMAGANIA PODSTAWOWE: </w:t>
      </w:r>
      <w:r w:rsidRPr="00516981">
        <w:rPr>
          <w:rFonts w:ascii="Arial Narrow" w:hAnsi="Arial Narrow"/>
          <w:color w:val="auto"/>
        </w:rPr>
        <w:t xml:space="preserve">ocena dopuszczająca i dostateczna </w:t>
      </w:r>
    </w:p>
    <w:p w14:paraId="65A0D65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WYMAGANIA PONADPODSTAWOWE: </w:t>
      </w:r>
      <w:r w:rsidRPr="00516981">
        <w:rPr>
          <w:rFonts w:ascii="Arial Narrow" w:hAnsi="Arial Narrow"/>
          <w:color w:val="auto"/>
        </w:rPr>
        <w:t xml:space="preserve">ocena dobra, bardzo dobra i celująca </w:t>
      </w:r>
    </w:p>
    <w:p w14:paraId="664AD1E4" w14:textId="77777777" w:rsidR="00177A7F" w:rsidRPr="00516981" w:rsidRDefault="00177A7F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5F630A5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KLASA I </w:t>
      </w:r>
    </w:p>
    <w:p w14:paraId="758FB43E" w14:textId="77777777" w:rsidR="00177A7F" w:rsidRPr="00516981" w:rsidRDefault="00177A7F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2502A12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70ED9EC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Znak Krzyża; </w:t>
      </w:r>
    </w:p>
    <w:p w14:paraId="66F1F07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Modlitwa Pańska; </w:t>
      </w:r>
    </w:p>
    <w:p w14:paraId="6AA2147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Pozdrowienie Anielskie; </w:t>
      </w:r>
    </w:p>
    <w:p w14:paraId="66F7E4E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Chwała Ojcu; </w:t>
      </w:r>
    </w:p>
    <w:p w14:paraId="4F1583A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Modlitwa do Anioła Stróża; </w:t>
      </w:r>
    </w:p>
    <w:p w14:paraId="076882A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Akt nadziei i żalu; </w:t>
      </w:r>
    </w:p>
    <w:p w14:paraId="4F69D4A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A0EFDA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1C25CF5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Wyjaśni, kto stworzył świat. </w:t>
      </w:r>
    </w:p>
    <w:p w14:paraId="719087C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Wyjaśni, kim jest Bóg. </w:t>
      </w:r>
    </w:p>
    <w:p w14:paraId="50B7016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Wyjaśni, czym jest modlitwa. </w:t>
      </w:r>
    </w:p>
    <w:p w14:paraId="17BE2B0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Wie, że Bóg jest miłością. </w:t>
      </w:r>
    </w:p>
    <w:p w14:paraId="75859E7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Wyjaśni, kim są aniołowie. </w:t>
      </w:r>
    </w:p>
    <w:p w14:paraId="221DC6F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Wyjaśni, kim jest Jezus. </w:t>
      </w:r>
    </w:p>
    <w:p w14:paraId="6B66324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Wyjaśni, kim jest Maryja. </w:t>
      </w:r>
    </w:p>
    <w:p w14:paraId="4AA33A5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Rozpozna wśród książek Pismo św. </w:t>
      </w:r>
    </w:p>
    <w:p w14:paraId="7300E03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Wyjaśni, czym jest grzech. </w:t>
      </w:r>
    </w:p>
    <w:p w14:paraId="03A6469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Wyjaśni, czym jest chrzest. </w:t>
      </w:r>
    </w:p>
    <w:p w14:paraId="1CEEFA1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Wyjaśni, kiedy stajemy się dziećmi Bożymi. </w:t>
      </w:r>
    </w:p>
    <w:p w14:paraId="16FCA85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5D2A14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2C81861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 </w:t>
      </w:r>
    </w:p>
    <w:p w14:paraId="000313A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posiada zeszytu bądź zeszytu ćwiczeń lub dość często go nie przynosi </w:t>
      </w:r>
    </w:p>
    <w:p w14:paraId="1114BC1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Odmawia wszelkiej współpracy </w:t>
      </w:r>
    </w:p>
    <w:p w14:paraId="6380857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Ma lekceważący stosunek do przedmiotu i wiary. </w:t>
      </w:r>
    </w:p>
    <w:p w14:paraId="548CF5F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Odznacza się zupełnym brakiem umiejętności stosowania wiedzy </w:t>
      </w:r>
    </w:p>
    <w:p w14:paraId="3EC5E5A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907B2A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dopuszczająca </w:t>
      </w:r>
    </w:p>
    <w:p w14:paraId="475D5DA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63DD9C5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Zna niektóre modlitwy i wymaga dużej pomocy nauczyciela przy odpowiedzi </w:t>
      </w:r>
    </w:p>
    <w:p w14:paraId="47C4827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(Znak Krzyża, Modlitwa do Anioła Stróża) </w:t>
      </w:r>
    </w:p>
    <w:p w14:paraId="58CCD6A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Często nie ma zeszytu, prowadzi go niestarannie i ma braki </w:t>
      </w:r>
    </w:p>
    <w:p w14:paraId="4554C2C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5FC21A66" w14:textId="77777777" w:rsidR="00DD4D5E" w:rsidRPr="00516981" w:rsidRDefault="00DD4D5E" w:rsidP="00177A7F">
      <w:pPr>
        <w:pStyle w:val="Default"/>
        <w:rPr>
          <w:rFonts w:ascii="Arial Narrow" w:hAnsi="Arial Narrow"/>
          <w:color w:val="auto"/>
        </w:rPr>
      </w:pPr>
    </w:p>
    <w:p w14:paraId="347B926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>O</w:t>
      </w:r>
      <w:r w:rsidRPr="00516981">
        <w:rPr>
          <w:rFonts w:ascii="Arial Narrow" w:hAnsi="Arial Narrow"/>
          <w:b/>
          <w:bCs/>
          <w:color w:val="auto"/>
        </w:rPr>
        <w:t xml:space="preserve">cena dostateczna </w:t>
      </w:r>
    </w:p>
    <w:p w14:paraId="03AD0B2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090DF4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Zna niektóre modlitwy (Znak Krzyża, Modlitwa Pańska, Modlitwa do Anioła </w:t>
      </w:r>
    </w:p>
    <w:p w14:paraId="70D2B56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Stróża) </w:t>
      </w:r>
    </w:p>
    <w:p w14:paraId="5E853D7A" w14:textId="77777777" w:rsidR="00177A7F" w:rsidRPr="00516981" w:rsidRDefault="00DD4D5E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>2</w:t>
      </w:r>
      <w:r w:rsidR="00177A7F" w:rsidRPr="00516981">
        <w:rPr>
          <w:rFonts w:ascii="Arial Narrow" w:hAnsi="Arial Narrow"/>
          <w:color w:val="auto"/>
        </w:rPr>
        <w:t xml:space="preserve">. Prowadzi zeszyt lub zeszyt ćwiczeń niestarannie i ma braki </w:t>
      </w:r>
    </w:p>
    <w:p w14:paraId="3894593F" w14:textId="77777777" w:rsidR="00177A7F" w:rsidRPr="00516981" w:rsidRDefault="00DD4D5E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>3</w:t>
      </w:r>
      <w:r w:rsidR="00177A7F" w:rsidRPr="00516981">
        <w:rPr>
          <w:rFonts w:ascii="Arial Narrow" w:hAnsi="Arial Narrow"/>
          <w:color w:val="auto"/>
        </w:rPr>
        <w:t xml:space="preserve">. Wie, że przez chrzest staliśmy się dziećmi Bożymi </w:t>
      </w:r>
    </w:p>
    <w:p w14:paraId="2E309D4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A0D988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16A0A18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B61538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Zna większość modlitw (Modlitwa Pańska, Pozdrowienie Anielskie, Modlitwa </w:t>
      </w:r>
    </w:p>
    <w:p w14:paraId="4FCEC85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do Anioła Stróża, Akt nadziei, Akt żalu) </w:t>
      </w:r>
    </w:p>
    <w:p w14:paraId="4AE9CC4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Prowadzi zeszyt ucznia (ma braki lub niestarannie) </w:t>
      </w:r>
    </w:p>
    <w:p w14:paraId="064EFC5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Wie, że Bóg przemawia do ludzi </w:t>
      </w:r>
    </w:p>
    <w:p w14:paraId="1F32633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Wie co to jest chrzest święty </w:t>
      </w:r>
    </w:p>
    <w:p w14:paraId="6B14891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Wie, że przez chrzest staliśmy się dziećmi Bożymi </w:t>
      </w:r>
    </w:p>
    <w:p w14:paraId="0DDB66D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3503E30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bardzo dobra </w:t>
      </w:r>
    </w:p>
    <w:p w14:paraId="71283BA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F849E6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Zna modlitwy przewidziane programem klasy I (Modlitwa Pańska, Pozdrowienie Anielskie, Modlitwa do Anioła Stróża, Akt żalu, Akt nadziei, Chwała Ojcu) </w:t>
      </w:r>
    </w:p>
    <w:p w14:paraId="0DBCB1B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Prowadzi starannie zeszyt ucznia </w:t>
      </w:r>
    </w:p>
    <w:p w14:paraId="1AF9FE4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Na zajęciach wykazuje się dużą aktywnością. </w:t>
      </w:r>
    </w:p>
    <w:p w14:paraId="039D23B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Wie, że Bóg przemawia do nas w różny sposób </w:t>
      </w:r>
    </w:p>
    <w:p w14:paraId="3E6F09B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Wie co to jest chrzest święty </w:t>
      </w:r>
    </w:p>
    <w:p w14:paraId="44D508E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Wie, że przez chrzest staliśmy się dziećmi Bożymi </w:t>
      </w:r>
    </w:p>
    <w:p w14:paraId="3BC341B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Wie czym jest modlitwa i zna jej rodzaje </w:t>
      </w:r>
    </w:p>
    <w:p w14:paraId="4CBCBB0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F5F180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7E2A091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DAB2F3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Jego postawa nie budzi żadnych zastrzeżeń </w:t>
      </w:r>
    </w:p>
    <w:p w14:paraId="1B3E261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Podczas zajęć wykazuje się dużą aktywnością </w:t>
      </w:r>
    </w:p>
    <w:p w14:paraId="3A474E0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Zna modlitwy przewidziane programem klasy pierwszej (Modlitwa Pańska, </w:t>
      </w:r>
    </w:p>
    <w:p w14:paraId="5C88C23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Pozdrowienie Anielskie, Modlitwa do Anioła Stróża, Akt żalu, Akt nadziei, Chwała Ojcu) </w:t>
      </w:r>
    </w:p>
    <w:p w14:paraId="0590E01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1F1160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KLASA II </w:t>
      </w:r>
    </w:p>
    <w:p w14:paraId="38E74F01" w14:textId="77777777" w:rsidR="00177A7F" w:rsidRPr="00516981" w:rsidRDefault="00177A7F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1CCEBD3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423ED23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Siedem sakramentów świętych; </w:t>
      </w:r>
    </w:p>
    <w:p w14:paraId="7F14120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Akt wiary, nadziei, miłości i żalu; </w:t>
      </w:r>
    </w:p>
    <w:p w14:paraId="400556C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Warunki dobrej spowiedzi; </w:t>
      </w:r>
    </w:p>
    <w:p w14:paraId="27DF43B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Siedem grzechów głównych; </w:t>
      </w:r>
    </w:p>
    <w:p w14:paraId="3B36D15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10A30C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3EFF10C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Wyjaśni, czym jest modlitwa. </w:t>
      </w:r>
    </w:p>
    <w:p w14:paraId="5A334FC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Rozumie dwa przykazania miłości. </w:t>
      </w:r>
    </w:p>
    <w:p w14:paraId="7D88429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Wyjaśni, w jaki sposób Pan Jezus nas zbawił. </w:t>
      </w:r>
    </w:p>
    <w:p w14:paraId="6F6F3E4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Wyjaśni, kim są apostołowie. </w:t>
      </w:r>
    </w:p>
    <w:p w14:paraId="19B5C04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Wyjaśni, co to jest cud. </w:t>
      </w:r>
    </w:p>
    <w:p w14:paraId="6C9F29F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Wyjaśni, czym jest grzech. </w:t>
      </w:r>
    </w:p>
    <w:p w14:paraId="311969A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Wyjaśni, czym jest chrzest. </w:t>
      </w:r>
    </w:p>
    <w:p w14:paraId="36F6263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8. Wyjaśni, co to są sakramenty św. </w:t>
      </w:r>
    </w:p>
    <w:p w14:paraId="1C251F4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Określi </w:t>
      </w:r>
      <w:proofErr w:type="gramStart"/>
      <w:r w:rsidRPr="00516981">
        <w:rPr>
          <w:rFonts w:ascii="Arial Narrow" w:hAnsi="Arial Narrow"/>
          <w:color w:val="auto"/>
        </w:rPr>
        <w:t>łaskę,</w:t>
      </w:r>
      <w:proofErr w:type="gramEnd"/>
      <w:r w:rsidRPr="00516981">
        <w:rPr>
          <w:rFonts w:ascii="Arial Narrow" w:hAnsi="Arial Narrow"/>
          <w:color w:val="auto"/>
        </w:rPr>
        <w:t xml:space="preserve"> jako życie Boże. </w:t>
      </w:r>
    </w:p>
    <w:p w14:paraId="572E37C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Wyjaśni, czym jest Kościół. </w:t>
      </w:r>
    </w:p>
    <w:p w14:paraId="231E4AE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Opowie o ustanowieniu Sakramentów Pokuty i Pojednania. </w:t>
      </w:r>
    </w:p>
    <w:p w14:paraId="5C2C143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12. Objaśni symbol chleba i wina. </w:t>
      </w:r>
    </w:p>
    <w:p w14:paraId="2210B12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56965A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676DD03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 </w:t>
      </w:r>
    </w:p>
    <w:p w14:paraId="7AD9EDA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posiada zeszytu bądź zeszytu ćwiczeń lub dość często go nie przynosi </w:t>
      </w:r>
    </w:p>
    <w:p w14:paraId="157EFC6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Odmawia wszelkiej współpracy </w:t>
      </w:r>
    </w:p>
    <w:p w14:paraId="43A6DD0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Ma lekceważący stosunek do przedmiotu i wiary. </w:t>
      </w:r>
    </w:p>
    <w:p w14:paraId="73794F6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Odznacza się zupełnym brakiem umiejętności stosowania wiedzy </w:t>
      </w:r>
    </w:p>
    <w:p w14:paraId="0FE8B6D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6DBABFB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dopuszczająca </w:t>
      </w:r>
    </w:p>
    <w:p w14:paraId="30592A5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 </w:t>
      </w:r>
    </w:p>
    <w:p w14:paraId="67B93BA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Często nie ma zeszytu ucznia, ma duże braki w jego prowadzeniu </w:t>
      </w:r>
    </w:p>
    <w:p w14:paraId="4832EB9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niektóre modlitwy i wymaga pomocy nauczyciela przy odpowiedzi (Modlitwa </w:t>
      </w:r>
    </w:p>
    <w:p w14:paraId="6484928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>3. Pańska, Pozdrowienie Anielskie, Modlitwa do Anioła Stróża</w:t>
      </w:r>
      <w:proofErr w:type="gramStart"/>
      <w:r w:rsidRPr="00516981">
        <w:rPr>
          <w:rFonts w:ascii="Arial Narrow" w:hAnsi="Arial Narrow"/>
          <w:color w:val="auto"/>
        </w:rPr>
        <w:t>, )</w:t>
      </w:r>
      <w:proofErr w:type="gramEnd"/>
      <w:r w:rsidRPr="00516981">
        <w:rPr>
          <w:rFonts w:ascii="Arial Narrow" w:hAnsi="Arial Narrow"/>
          <w:color w:val="auto"/>
        </w:rPr>
        <w:t xml:space="preserve"> </w:t>
      </w:r>
    </w:p>
    <w:p w14:paraId="4CF58E3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Ma problemy ze znajomością różańca, </w:t>
      </w:r>
    </w:p>
    <w:p w14:paraId="035CEF8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Ma problemy ze znajomością przebiegu Mszy Św. </w:t>
      </w:r>
    </w:p>
    <w:p w14:paraId="1F5CEB7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Wie, że człowiek potrzebuje sakramentu pokuty i pojednania oraz Eucharystii </w:t>
      </w:r>
    </w:p>
    <w:p w14:paraId="4AC16E7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9B7EDA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dostateczna </w:t>
      </w:r>
    </w:p>
    <w:p w14:paraId="2025D7E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66D8422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zeszyt, ale niestarannie i ma braki </w:t>
      </w:r>
    </w:p>
    <w:p w14:paraId="116DF94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niektóre </w:t>
      </w:r>
      <w:proofErr w:type="gramStart"/>
      <w:r w:rsidRPr="00516981">
        <w:rPr>
          <w:rFonts w:ascii="Arial Narrow" w:hAnsi="Arial Narrow"/>
          <w:color w:val="auto"/>
        </w:rPr>
        <w:t>modlitwy(</w:t>
      </w:r>
      <w:proofErr w:type="gramEnd"/>
      <w:r w:rsidRPr="00516981">
        <w:rPr>
          <w:rFonts w:ascii="Arial Narrow" w:hAnsi="Arial Narrow"/>
          <w:color w:val="auto"/>
        </w:rPr>
        <w:t>Modlitwa Pańska, Pozdrowienie Anielskie,</w:t>
      </w:r>
    </w:p>
    <w:p w14:paraId="4301EED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Modlitwa do Anioła Stróża, Akt wiary) </w:t>
      </w:r>
    </w:p>
    <w:p w14:paraId="3C348F3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Wykazuje się podstawowymi wiadomościami dotyczącymi sakramentu chrztu św., </w:t>
      </w:r>
    </w:p>
    <w:p w14:paraId="4766F40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pokuty, Eucharystii, obecności Jezusa podczas Mszy świętej </w:t>
      </w:r>
    </w:p>
    <w:p w14:paraId="53AD134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31C956F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141B441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750EE1F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starannie zeszyt </w:t>
      </w:r>
    </w:p>
    <w:p w14:paraId="56FFBDD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większość modlitwy </w:t>
      </w:r>
      <w:proofErr w:type="gramStart"/>
      <w:r w:rsidRPr="00516981">
        <w:rPr>
          <w:rFonts w:ascii="Arial Narrow" w:hAnsi="Arial Narrow"/>
          <w:color w:val="auto"/>
        </w:rPr>
        <w:t>programowych(</w:t>
      </w:r>
      <w:proofErr w:type="gramEnd"/>
      <w:r w:rsidRPr="00516981">
        <w:rPr>
          <w:rFonts w:ascii="Arial Narrow" w:hAnsi="Arial Narrow"/>
          <w:color w:val="auto"/>
        </w:rPr>
        <w:t xml:space="preserve">Modlitwa Pańska, Pozdrowienie Anielskie, Modlitwa do Anioła Stróża, Akt wiary, Akt żalu, Akt nadziei, Akt miłości, Chwała Ojcu, ) </w:t>
      </w:r>
    </w:p>
    <w:p w14:paraId="2C2387F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się dobrą znajomością dotyczącą różańca </w:t>
      </w:r>
    </w:p>
    <w:p w14:paraId="6A2345C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potrafi wyjaśnić przykazania Boże, </w:t>
      </w:r>
    </w:p>
    <w:p w14:paraId="6637B3B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potrafi opowiedzieć o sakramentach, do których się przygotowuje, </w:t>
      </w:r>
    </w:p>
    <w:p w14:paraId="01F71D1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potrafi wymienić części Mszy Św. </w:t>
      </w:r>
    </w:p>
    <w:p w14:paraId="00240DD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233CF1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bardzo dobra </w:t>
      </w:r>
    </w:p>
    <w:p w14:paraId="189BA77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starannie zeszyt </w:t>
      </w:r>
    </w:p>
    <w:p w14:paraId="2674908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dobrze modlitwy, które są przewidziane programem klasy II, </w:t>
      </w:r>
    </w:p>
    <w:p w14:paraId="60DA542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Jest bardzo aktywny na katechezie </w:t>
      </w:r>
    </w:p>
    <w:p w14:paraId="32DBB6C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Cechuje go pełna znajomość różańca, Mszy Św., potrafi podać przykłady </w:t>
      </w:r>
    </w:p>
    <w:p w14:paraId="31FF8E1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wyjaśniające grzechy główne, wyjaśnić sakramenty święte, znaczenie sakramentu chrztu św., Komunii św. i pokuty </w:t>
      </w:r>
    </w:p>
    <w:p w14:paraId="33FBD39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5EF2092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0655CBD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47A23E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bardzo starannie zeszyt </w:t>
      </w:r>
    </w:p>
    <w:p w14:paraId="7CBFB66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Jego postawa nie budzi żadnych zastrzeżeń </w:t>
      </w:r>
    </w:p>
    <w:p w14:paraId="61C629D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3. Doskonale zna modlitwy, które są przewidziane programem klasy II </w:t>
      </w:r>
    </w:p>
    <w:p w14:paraId="0A4030C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Czyta rozważania, czytania mszalne, śpiewa psalm, czyta modlitwę wiernych </w:t>
      </w:r>
    </w:p>
    <w:p w14:paraId="5B9C8FB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Bierze udział w konkursach i zajmuje wysokie miejsca </w:t>
      </w:r>
      <w:proofErr w:type="gramStart"/>
      <w:r w:rsidRPr="00516981">
        <w:rPr>
          <w:rFonts w:ascii="Arial Narrow" w:hAnsi="Arial Narrow"/>
          <w:color w:val="auto"/>
        </w:rPr>
        <w:t>( 1</w:t>
      </w:r>
      <w:proofErr w:type="gramEnd"/>
      <w:r w:rsidRPr="00516981">
        <w:rPr>
          <w:rFonts w:ascii="Arial Narrow" w:hAnsi="Arial Narrow"/>
          <w:color w:val="auto"/>
        </w:rPr>
        <w:t xml:space="preserve">,2,3 i wyróżnienia) </w:t>
      </w:r>
    </w:p>
    <w:p w14:paraId="20436E7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Zna tajemnice, części różańca i wie jak się odmawia </w:t>
      </w:r>
    </w:p>
    <w:p w14:paraId="55F1FAD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Cechuje go pełna znajomość różańca, Mszy Św., potrafi podać przykłady </w:t>
      </w:r>
    </w:p>
    <w:p w14:paraId="3F31C12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wyjaśniające grzechy główne, wyjaśnić sakramenty święte, znaczenie sakramentu chrztu św., Komunii św. i pokuty, namaszczenia chorych, kapłaństwa i małżeństwa. </w:t>
      </w:r>
    </w:p>
    <w:p w14:paraId="72CB0ED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3043D1E" w14:textId="77777777" w:rsidR="00DD4D5E" w:rsidRPr="00516981" w:rsidRDefault="00DD4D5E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04A995F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KLASA III </w:t>
      </w:r>
    </w:p>
    <w:p w14:paraId="78EB1E7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6EFD819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0E626CE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Odtwarza z pamięci formuły modlitewne: </w:t>
      </w:r>
    </w:p>
    <w:p w14:paraId="70F9BAE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Poznane w klasie I-II modlitwy z książeczki do nabożeństwa </w:t>
      </w:r>
    </w:p>
    <w:p w14:paraId="378424F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Wieczny odpoczynek </w:t>
      </w:r>
    </w:p>
    <w:p w14:paraId="638A9A5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Przykazanie miłości </w:t>
      </w:r>
    </w:p>
    <w:p w14:paraId="5750563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10 Przykazań Bożych </w:t>
      </w:r>
    </w:p>
    <w:p w14:paraId="400989C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Przykazania Kościelne </w:t>
      </w:r>
    </w:p>
    <w:p w14:paraId="48F7576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Formuła spowiedzi </w:t>
      </w:r>
    </w:p>
    <w:p w14:paraId="53E2036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Pod Twoją obronę </w:t>
      </w:r>
    </w:p>
    <w:p w14:paraId="20A89A1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Główne prawdy wiary </w:t>
      </w:r>
    </w:p>
    <w:p w14:paraId="7F2B8BB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Skład apostolski </w:t>
      </w:r>
    </w:p>
    <w:p w14:paraId="449BC9E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79D049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4DC53F9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Wyjaśni, czym jest modlitwa </w:t>
      </w:r>
    </w:p>
    <w:p w14:paraId="2325429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Zna i rozumie dwa przykazania miłości. </w:t>
      </w:r>
    </w:p>
    <w:p w14:paraId="6777B62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Wyjaśni, czym jest Eucharystia </w:t>
      </w:r>
    </w:p>
    <w:p w14:paraId="7693CB3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Wyjaśni potrzebę regularnego </w:t>
      </w:r>
    </w:p>
    <w:p w14:paraId="1EE7B6A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korzystania z sakramentu </w:t>
      </w:r>
    </w:p>
    <w:p w14:paraId="3A57DF9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pokuty i pojednania. </w:t>
      </w:r>
    </w:p>
    <w:p w14:paraId="58298E6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Wyjaśni, co to jest wspólnota </w:t>
      </w:r>
    </w:p>
    <w:p w14:paraId="4D48EA7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ludzi wierzących. </w:t>
      </w:r>
    </w:p>
    <w:p w14:paraId="0158E54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Wyjaśni, czym jest grzech. </w:t>
      </w:r>
    </w:p>
    <w:p w14:paraId="4A5F9D4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Wyjaśni, czym jest rok liturgiczny; </w:t>
      </w:r>
    </w:p>
    <w:p w14:paraId="5122264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Zna i rozumie Przykazania Boże; </w:t>
      </w:r>
    </w:p>
    <w:p w14:paraId="26245E6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Wyjaśni, czym jest Pismo święte </w:t>
      </w:r>
    </w:p>
    <w:p w14:paraId="5C461D4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12. Wyjaśni, co to są sakramenty św. </w:t>
      </w:r>
    </w:p>
    <w:p w14:paraId="08DE562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13. Wyjaśni, czym jest Kościół. </w:t>
      </w:r>
    </w:p>
    <w:p w14:paraId="549B1D4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14. Wyjaśni, kim jest święty. </w:t>
      </w:r>
    </w:p>
    <w:p w14:paraId="5DC03A1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15. Zna najważniejsze święta chrześcijańskie. </w:t>
      </w:r>
    </w:p>
    <w:p w14:paraId="328053E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01F817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53B65CB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 </w:t>
      </w:r>
    </w:p>
    <w:p w14:paraId="160FB1F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posiada zeszytu bądź zeszytu ćwiczeń lub dość często go nie przynosi </w:t>
      </w:r>
    </w:p>
    <w:p w14:paraId="732A747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Odmawia wszelkiej współpracy </w:t>
      </w:r>
    </w:p>
    <w:p w14:paraId="3EC3EEF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Ma lekceważący stosunek do przedmiotu i wiary. </w:t>
      </w:r>
    </w:p>
    <w:p w14:paraId="7DB3A13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Opuszcza lekcje religii </w:t>
      </w:r>
    </w:p>
    <w:p w14:paraId="6F3BD3B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</w:t>
      </w:r>
      <w:r w:rsidR="00DD4D5E" w:rsidRPr="00516981">
        <w:rPr>
          <w:rFonts w:ascii="Arial Narrow" w:hAnsi="Arial Narrow"/>
          <w:color w:val="auto"/>
        </w:rPr>
        <w:t>Odznacza</w:t>
      </w:r>
      <w:r w:rsidRPr="00516981">
        <w:rPr>
          <w:rFonts w:ascii="Arial Narrow" w:hAnsi="Arial Narrow"/>
          <w:color w:val="auto"/>
        </w:rPr>
        <w:t xml:space="preserve"> się zupełnym brakiem umiejętności stosowania wiedzy </w:t>
      </w:r>
    </w:p>
    <w:p w14:paraId="65367B6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cena dopuszczająca </w:t>
      </w:r>
    </w:p>
    <w:p w14:paraId="76283F5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01128CD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Uczeń często nie ma zeszytu ucznia, ma duże braki w jego prowadzeniu </w:t>
      </w:r>
    </w:p>
    <w:p w14:paraId="3FB158B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2. Zna niektóre modlitwy i wymaga pomocy nauczyciela przy odpowiedzi (przykazania Boże, przykazania kościelne) </w:t>
      </w:r>
    </w:p>
    <w:p w14:paraId="11A4303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Ma problemy ze znajomością różańca </w:t>
      </w:r>
    </w:p>
    <w:p w14:paraId="62DA1F2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Wie, że człowiek potrzebuje sakramentu pokuty i pojednania oraz Eucharystii </w:t>
      </w:r>
    </w:p>
    <w:p w14:paraId="64E9A9A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Wie, że Bóg stworzył świat </w:t>
      </w:r>
    </w:p>
    <w:p w14:paraId="731D617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932477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dostateczna </w:t>
      </w:r>
    </w:p>
    <w:p w14:paraId="28EB68B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6A1DADF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zeszyt, ale niestarannie i ma braki </w:t>
      </w:r>
    </w:p>
    <w:p w14:paraId="0FA8BDD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niektóre modlitwy (przykazania Boże i przykazania kościelne) </w:t>
      </w:r>
    </w:p>
    <w:p w14:paraId="5788CA4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się podstawowymi wiadomościami dotyczącymi różańca, </w:t>
      </w:r>
    </w:p>
    <w:p w14:paraId="35C4334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Ukazuje Boga, który stworzył świat, </w:t>
      </w:r>
    </w:p>
    <w:p w14:paraId="42F0C4F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Ukazuje Jezusa, który nauczał, </w:t>
      </w:r>
    </w:p>
    <w:p w14:paraId="29C1608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Mówi o obecności Jezusa podczas Mszy św. </w:t>
      </w:r>
    </w:p>
    <w:p w14:paraId="7AA1976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43A1B4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6434D93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5A7EFBA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zeszyt </w:t>
      </w:r>
    </w:p>
    <w:p w14:paraId="548A527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większość modlitwy (Modlitwy przed i po nauce, przykazania Boże i przykazania kościelne) </w:t>
      </w:r>
    </w:p>
    <w:p w14:paraId="5989D28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się dobrą znajomością dotyczącą różańca, </w:t>
      </w:r>
    </w:p>
    <w:p w14:paraId="175D78B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Ukazuje Boga, który stworzył świat, </w:t>
      </w:r>
    </w:p>
    <w:p w14:paraId="77EC630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Ukazuje Jezusa, który nauczał, </w:t>
      </w:r>
    </w:p>
    <w:p w14:paraId="42A1363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Rozpoznaje momenty obecności Jezusa podczas Mszy św. </w:t>
      </w:r>
    </w:p>
    <w:p w14:paraId="3DA9373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FB7258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bardzo dobra </w:t>
      </w:r>
    </w:p>
    <w:p w14:paraId="50274D8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0ED6620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Prowadzi starannie zeszyt ucznia </w:t>
      </w:r>
    </w:p>
    <w:p w14:paraId="517B778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modlitwy, które są przewidziane programem klasy III (np. Pod Twoją obronę, </w:t>
      </w:r>
    </w:p>
    <w:p w14:paraId="08A5D08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Modlitwy przed i po nauce, przykazania Boże i kościelne, błogosławieństwa, Skład Apostolski) </w:t>
      </w:r>
    </w:p>
    <w:p w14:paraId="5C3DE4B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Jest bardzo aktywny na katechezie </w:t>
      </w:r>
    </w:p>
    <w:p w14:paraId="4D7C559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Cechuje go pełna znajomość różańca, </w:t>
      </w:r>
    </w:p>
    <w:p w14:paraId="35EC472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Ukazuje Boga, który stworzył świat, </w:t>
      </w:r>
    </w:p>
    <w:p w14:paraId="4472F0C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Ukazuje Jezusa, który nauczał, </w:t>
      </w:r>
    </w:p>
    <w:p w14:paraId="088B9F9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Wskazuje na Ducha Świętego, które jest Pocieszycielem, </w:t>
      </w:r>
    </w:p>
    <w:p w14:paraId="6F763E8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Rozpoznaje momenty obecności Jezusa podczas Eucharystii </w:t>
      </w:r>
    </w:p>
    <w:p w14:paraId="264945E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640BF48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39AFD22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91EF5F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Jego postawa nie budzi żadnych zastrzeżeń </w:t>
      </w:r>
    </w:p>
    <w:p w14:paraId="23CEFAF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Czyta rozważania, czytania mszalne, śpiewa psalm, czyta modlitwę wiernych </w:t>
      </w:r>
    </w:p>
    <w:p w14:paraId="567EC7B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Bierze udział w konkursach i zajmuje wysokie miejsca </w:t>
      </w:r>
      <w:proofErr w:type="gramStart"/>
      <w:r w:rsidRPr="00516981">
        <w:rPr>
          <w:rFonts w:ascii="Arial Narrow" w:hAnsi="Arial Narrow"/>
          <w:color w:val="auto"/>
        </w:rPr>
        <w:t>( 1</w:t>
      </w:r>
      <w:proofErr w:type="gramEnd"/>
      <w:r w:rsidRPr="00516981">
        <w:rPr>
          <w:rFonts w:ascii="Arial Narrow" w:hAnsi="Arial Narrow"/>
          <w:color w:val="auto"/>
        </w:rPr>
        <w:t xml:space="preserve">,2,3 i wyróżnienia) </w:t>
      </w:r>
    </w:p>
    <w:p w14:paraId="58BFDC1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Potrafi w formie projektu, prezentacji, przedstawić, że Bóg stworzył świat, Syn </w:t>
      </w:r>
    </w:p>
    <w:p w14:paraId="536A614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Boży, Zbawiciel, został posłany przez Ojca dla ratowania ludzi, Duch Święty jest </w:t>
      </w:r>
    </w:p>
    <w:p w14:paraId="33239AB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Pocieszycielem i działa w Kościele, wydarzenia związane były z męką, śmiercią na krzyżu i zmartwychwstaniem Jezusa </w:t>
      </w:r>
    </w:p>
    <w:p w14:paraId="77F447B5" w14:textId="77777777" w:rsidR="00735FD3" w:rsidRPr="00516981" w:rsidRDefault="00177A7F" w:rsidP="00735FD3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>7. Zna tajemnice, części ró</w:t>
      </w:r>
      <w:r w:rsidR="00735FD3" w:rsidRPr="00516981">
        <w:rPr>
          <w:rFonts w:ascii="Arial Narrow" w:hAnsi="Arial Narrow"/>
          <w:color w:val="auto"/>
        </w:rPr>
        <w:t xml:space="preserve">żańca i wie jak się je odmawia </w:t>
      </w:r>
    </w:p>
    <w:p w14:paraId="716FDF0A" w14:textId="77777777" w:rsidR="00735FD3" w:rsidRPr="00516981" w:rsidRDefault="00735FD3" w:rsidP="00735FD3">
      <w:pPr>
        <w:pStyle w:val="Default"/>
        <w:rPr>
          <w:rFonts w:ascii="Arial Narrow" w:hAnsi="Arial Narrow"/>
          <w:color w:val="auto"/>
        </w:rPr>
      </w:pPr>
    </w:p>
    <w:p w14:paraId="6BCC7F3C" w14:textId="77777777" w:rsidR="00177A7F" w:rsidRPr="00516981" w:rsidRDefault="00DD4D5E" w:rsidP="00735FD3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>K</w:t>
      </w:r>
      <w:r w:rsidR="00177A7F" w:rsidRPr="00516981">
        <w:rPr>
          <w:rFonts w:ascii="Arial Narrow" w:hAnsi="Arial Narrow"/>
          <w:b/>
          <w:bCs/>
          <w:color w:val="auto"/>
        </w:rPr>
        <w:t xml:space="preserve">LASA IV </w:t>
      </w:r>
    </w:p>
    <w:p w14:paraId="1F3A23B3" w14:textId="77777777" w:rsidR="00735FD3" w:rsidRPr="00516981" w:rsidRDefault="00735FD3" w:rsidP="00177A7F">
      <w:pPr>
        <w:pStyle w:val="Default"/>
        <w:rPr>
          <w:rFonts w:ascii="Arial Narrow" w:hAnsi="Arial Narrow"/>
          <w:color w:val="auto"/>
        </w:rPr>
      </w:pPr>
    </w:p>
    <w:p w14:paraId="14784A1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65BF39C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Odtwarza z pamięci formuły modlitewne: </w:t>
      </w:r>
    </w:p>
    <w:p w14:paraId="741991C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poznane w kl. I- III zawarte w książeczce nabożeństwa </w:t>
      </w:r>
    </w:p>
    <w:p w14:paraId="13FAD93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3. Modlitwa różańcowa; </w:t>
      </w:r>
    </w:p>
    <w:p w14:paraId="196AC20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Tajemnice różańca świętego </w:t>
      </w:r>
    </w:p>
    <w:p w14:paraId="2FA189B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Uczynki miłosierdzia względem ciała i duszy </w:t>
      </w:r>
    </w:p>
    <w:p w14:paraId="632CF3C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E91831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3F5E189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Wyjaśni, czym jest rok liturgiczny i opisze najważniejsze wydarzenia roku liturgicznego. </w:t>
      </w:r>
    </w:p>
    <w:p w14:paraId="17E2248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Zna religijne znaczenie życia, nauczania i działalności Jezusa. </w:t>
      </w:r>
    </w:p>
    <w:p w14:paraId="59A060C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Wyjaśni sens przeżywania czasu adwentu i wielkiego postu. </w:t>
      </w:r>
    </w:p>
    <w:p w14:paraId="78AD974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Wyjaśni symbole i znaczenie liturgii Triduum Paschalnego. </w:t>
      </w:r>
    </w:p>
    <w:p w14:paraId="369212C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Zna księgi Starego i Nowego Testamentu. </w:t>
      </w:r>
    </w:p>
    <w:p w14:paraId="1CE64F5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Wyjaśni, dlaczego sakramenty św. są skarbem Kościoła. </w:t>
      </w:r>
    </w:p>
    <w:p w14:paraId="4A7F165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Zna zwyczaje wigilijne. </w:t>
      </w:r>
    </w:p>
    <w:p w14:paraId="0889285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0DCE9B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060005F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9F112A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Odznacza się zupełnym brakiem umiejętności stosowania wiedzy zdobytej na zajęciach </w:t>
      </w:r>
    </w:p>
    <w:p w14:paraId="406515D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Nie posiada zeszytu bądź zeszytu ćwiczeń lub dość często go nie przynosi </w:t>
      </w:r>
    </w:p>
    <w:p w14:paraId="0103A10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Lekceważy przedmiot </w:t>
      </w:r>
    </w:p>
    <w:p w14:paraId="0345BE8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Nieodpowiednio zachowuje się na lekcji </w:t>
      </w:r>
    </w:p>
    <w:p w14:paraId="25A9DB0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Wyraża lekceważący stosunek do wartości religijnych </w:t>
      </w:r>
    </w:p>
    <w:p w14:paraId="0043F55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Opuszcza lekcje religii </w:t>
      </w:r>
    </w:p>
    <w:p w14:paraId="4A28D83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BFBE65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dopuszczająca </w:t>
      </w:r>
    </w:p>
    <w:p w14:paraId="29BFE60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1E784C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potrafi stosować wiedzy zdobytej na zajęciach, nawet przy pomocy nauczyciela </w:t>
      </w:r>
    </w:p>
    <w:p w14:paraId="69DD02D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Prowadzi zeszyt </w:t>
      </w:r>
    </w:p>
    <w:p w14:paraId="5EC3797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poprawny stosunek do katechezy </w:t>
      </w:r>
    </w:p>
    <w:p w14:paraId="0C18291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Ma problemy ze znajomością odczytywania parametrów biblijnych, wyszukiwaniem poszczególnych fragmentów Pisma Św., pracą z Pismem Św., ze znajomością historii zbawienia, </w:t>
      </w:r>
    </w:p>
    <w:p w14:paraId="15EC52A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62BDCF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dostateczna </w:t>
      </w:r>
    </w:p>
    <w:p w14:paraId="7BC797D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3319C75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Wykazuje się podstawowymi wiadomościami zdobytymi na zajęciach </w:t>
      </w:r>
    </w:p>
    <w:p w14:paraId="7F01F8B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Potrafi stosować wiadomości dla celów praktycznych i teoretycznych przy pomocy nauczyciela </w:t>
      </w:r>
    </w:p>
    <w:p w14:paraId="09B0BFE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 zeszycie sporadyczne braki notatek, zadań </w:t>
      </w:r>
    </w:p>
    <w:p w14:paraId="5CBEFF5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Prezentuje przeciętną pilność, systematyczność i zainteresowanie przedmiotem </w:t>
      </w:r>
    </w:p>
    <w:p w14:paraId="2655D70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Wykazuje się podstawową znajomością odczytywania parametrów biblijnych, wyszukiwania poszczególnych fragmentów Pisma Św., pracą z Pismem Św., znajomością historii zbawienia </w:t>
      </w:r>
    </w:p>
    <w:p w14:paraId="462763D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02DF456" w14:textId="77777777" w:rsidR="00177A7F" w:rsidRPr="00516981" w:rsidRDefault="00177A7F" w:rsidP="00735FD3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2E03812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Stosuje wiedzę w sytuacjach teoretycznych i praktycznych podanych przez nauczyciela </w:t>
      </w:r>
    </w:p>
    <w:p w14:paraId="577E7D0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 zeszycie ma wszystkie notatki i prace domowe </w:t>
      </w:r>
    </w:p>
    <w:p w14:paraId="2A8F307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Jest zainteresowany przedmiotem i systematycznie uczestniczy w zajęciach </w:t>
      </w:r>
    </w:p>
    <w:p w14:paraId="524209A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Stara się być aktywny podczas lekcji </w:t>
      </w:r>
    </w:p>
    <w:p w14:paraId="4A7A65F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Postawa ucznia nie budzi wątpliwości </w:t>
      </w:r>
    </w:p>
    <w:p w14:paraId="54A6F4C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Wykazuje się dobrą znajomością odczytywania parametrów biblijnych, wyszukiwania poszczególnych fragmentów Pisma Św., </w:t>
      </w:r>
    </w:p>
    <w:p w14:paraId="2409185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pracuje z Pismem Św., </w:t>
      </w:r>
    </w:p>
    <w:p w14:paraId="0BF67A6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9C1690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bardzo dobra </w:t>
      </w:r>
    </w:p>
    <w:p w14:paraId="5BE6F53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659A68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Umiejętnie wykorzystuje wiadomości poznane na lekcji w teorii i praktyce bez ingerencji nauczyciela </w:t>
      </w:r>
    </w:p>
    <w:p w14:paraId="7857672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2. Wzorowo prowadzi zeszyt i odrabia prace domowe </w:t>
      </w:r>
    </w:p>
    <w:p w14:paraId="4C1E487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Aktywnie uczestniczy w zajęciach </w:t>
      </w:r>
    </w:p>
    <w:p w14:paraId="40D0027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Jego postępowanie nie budzi żadnych zastrzeżeń </w:t>
      </w:r>
    </w:p>
    <w:p w14:paraId="06FC1A6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Jest pilny, systematyczny, zainteresowany przedmiotem </w:t>
      </w:r>
    </w:p>
    <w:p w14:paraId="108E971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Odpowiedzialnie włącza się w dynamikę i przeżycie roku liturgicznego </w:t>
      </w:r>
    </w:p>
    <w:p w14:paraId="4947693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Cechuje go pełna znajomość odczytywania parametrów biblijnych, wyszukiwania </w:t>
      </w:r>
    </w:p>
    <w:p w14:paraId="539BE8E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poszczególnych fragmentów Pisma Św., </w:t>
      </w:r>
    </w:p>
    <w:p w14:paraId="1F42A6C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pracuje z Pismem Św., </w:t>
      </w:r>
    </w:p>
    <w:p w14:paraId="5B06123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2F5989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72EC36D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6B01C43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Samodzielnie posługuje się wiedzą dla celów teoretycznych i praktycznych </w:t>
      </w:r>
    </w:p>
    <w:p w14:paraId="3DD0EBE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Jego postawa </w:t>
      </w:r>
      <w:proofErr w:type="gramStart"/>
      <w:r w:rsidRPr="00516981">
        <w:rPr>
          <w:rFonts w:ascii="Arial Narrow" w:hAnsi="Arial Narrow"/>
          <w:color w:val="auto"/>
        </w:rPr>
        <w:t>moralno- etyczna</w:t>
      </w:r>
      <w:proofErr w:type="gramEnd"/>
      <w:r w:rsidRPr="00516981">
        <w:rPr>
          <w:rFonts w:ascii="Arial Narrow" w:hAnsi="Arial Narrow"/>
          <w:color w:val="auto"/>
        </w:rPr>
        <w:t xml:space="preserve">, pilność, systematyczność, zainteresowanie, stosunek do przedmiotu nie budzi żadnych zastrzeżeń </w:t>
      </w:r>
    </w:p>
    <w:p w14:paraId="12F72E9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Potrafi przedstawić w formie projektu, prezentacji, np. multimedialnej historię zbawienia, jak zachęcić innych do Pisma Św., </w:t>
      </w:r>
    </w:p>
    <w:p w14:paraId="2FC28A9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554B2D0D" w14:textId="77777777" w:rsidR="00177A7F" w:rsidRPr="00516981" w:rsidRDefault="00DD4D5E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>K</w:t>
      </w:r>
      <w:r w:rsidR="00177A7F" w:rsidRPr="00516981">
        <w:rPr>
          <w:rFonts w:ascii="Arial Narrow" w:hAnsi="Arial Narrow"/>
          <w:b/>
          <w:bCs/>
          <w:color w:val="auto"/>
        </w:rPr>
        <w:t xml:space="preserve">LASA V </w:t>
      </w:r>
    </w:p>
    <w:p w14:paraId="400C2B0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DDBAD8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MODLIWTY </w:t>
      </w:r>
    </w:p>
    <w:p w14:paraId="5F9D8CF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Odtwarza z pamięci formuły modlitewne: </w:t>
      </w:r>
    </w:p>
    <w:p w14:paraId="3A35563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poznane w kl. I- IV zawarte w książeczce do nabożeństwa; </w:t>
      </w:r>
    </w:p>
    <w:p w14:paraId="2B39533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Modlitwa różańcowa; </w:t>
      </w:r>
    </w:p>
    <w:p w14:paraId="51398F7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Koronka do Miłosierdzia Bożego, </w:t>
      </w:r>
    </w:p>
    <w:p w14:paraId="28427E9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Stacje Drogi Krzyżowej </w:t>
      </w:r>
    </w:p>
    <w:p w14:paraId="19FF019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66ED6B3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3D377AB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Wyjaśni, czym są obietnice mesjańskie. </w:t>
      </w:r>
    </w:p>
    <w:p w14:paraId="146AC45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Wyjaśni rolę Ewangelii w życiu każdego człowieka. </w:t>
      </w:r>
    </w:p>
    <w:p w14:paraId="5EFB615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Wyjaśni sens przeżywania czasu adwentu. </w:t>
      </w:r>
    </w:p>
    <w:p w14:paraId="6CD1829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Opisze postać Jana Chrzciciela. </w:t>
      </w:r>
    </w:p>
    <w:p w14:paraId="3C8AF79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Zna naukę o Królestwie Bożym. </w:t>
      </w:r>
    </w:p>
    <w:p w14:paraId="3A48A8D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Wyjaśni, dlaczego sakramenty św. są skarbem Kościoła. </w:t>
      </w:r>
    </w:p>
    <w:p w14:paraId="1081B27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Wyjaśni potrzebę dojrzewania fizycznego, psychicznego i duchowego </w:t>
      </w:r>
    </w:p>
    <w:p w14:paraId="5AA87D2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Dobrze zna rok liturgiczny. </w:t>
      </w:r>
    </w:p>
    <w:p w14:paraId="0CD75AE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Wyjaśni rolę modlitwy w życiu </w:t>
      </w:r>
      <w:proofErr w:type="gramStart"/>
      <w:r w:rsidRPr="00516981">
        <w:rPr>
          <w:rFonts w:ascii="Arial Narrow" w:hAnsi="Arial Narrow"/>
          <w:color w:val="auto"/>
        </w:rPr>
        <w:t>człowieka.(</w:t>
      </w:r>
      <w:proofErr w:type="gramEnd"/>
      <w:r w:rsidRPr="00516981">
        <w:rPr>
          <w:rFonts w:ascii="Arial Narrow" w:hAnsi="Arial Narrow"/>
          <w:color w:val="auto"/>
        </w:rPr>
        <w:t xml:space="preserve">wzór Jezusa) </w:t>
      </w:r>
    </w:p>
    <w:p w14:paraId="3CC6254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8920AB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35B0C44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59659B9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Odznacza się zupełnym brakiem umiejętności stosowania wiedzy zdobytej na zajęciach </w:t>
      </w:r>
    </w:p>
    <w:p w14:paraId="2A0E257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Nie posiada zeszytu bądź zeszytu ćwiczeń lub dość często go nie przynosi </w:t>
      </w:r>
    </w:p>
    <w:p w14:paraId="7BBF9ED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Lekceważy przedmiot </w:t>
      </w:r>
    </w:p>
    <w:p w14:paraId="013CA34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Nieodpowiednio zachowuje się na lekcji </w:t>
      </w:r>
    </w:p>
    <w:p w14:paraId="0E517FB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Wyraża lekceważący stosunek do wartości religijnych </w:t>
      </w:r>
    </w:p>
    <w:p w14:paraId="679C5E0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Opuszcza lekcje religii </w:t>
      </w:r>
    </w:p>
    <w:p w14:paraId="74D0F94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FF7947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dopuszczająca </w:t>
      </w:r>
    </w:p>
    <w:p w14:paraId="2806C53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26C9774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potrafi stosować wiedzy zdobytej na zajęciach, nawet przy pomocy nauczyciela </w:t>
      </w:r>
    </w:p>
    <w:p w14:paraId="19F08DA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Prowadzi zeszyt </w:t>
      </w:r>
    </w:p>
    <w:p w14:paraId="3C77B48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poprawny stosunek do katechezy </w:t>
      </w:r>
    </w:p>
    <w:p w14:paraId="5755B65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Ma problemy ze znajomością różańca, adwentu, przebiegu i tradycji Bożego </w:t>
      </w:r>
    </w:p>
    <w:p w14:paraId="0E405DB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5. Narodzenia, nabożeństw wielkopostnych, liturgii Niedzieli Palmowej, Triduum </w:t>
      </w:r>
    </w:p>
    <w:p w14:paraId="56587EA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Paschalnego, mesjańskiego programu Jezusa </w:t>
      </w:r>
    </w:p>
    <w:p w14:paraId="1C000E4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930C7C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dostateczna </w:t>
      </w:r>
    </w:p>
    <w:p w14:paraId="6F6D258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944F4F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Wykazuje się podstawowymi wiadomościami zdobytymi na zajęciach </w:t>
      </w:r>
    </w:p>
    <w:p w14:paraId="7576BAF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Potrafi stosować wiadomości dla celów praktycznych i teoretycznych przy pomocy nauczyciela </w:t>
      </w:r>
    </w:p>
    <w:p w14:paraId="66EF6CA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 zeszycie sporadyczne braki notatek, zadań </w:t>
      </w:r>
    </w:p>
    <w:p w14:paraId="0A27EAC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Prezentuje przeciętną pilność, systematyczność i zainteresowanie przedmiotem </w:t>
      </w:r>
    </w:p>
    <w:p w14:paraId="3865CEC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Wykazuje się podstawową znajomością różańca, adwentu, przebiegu i tradycji </w:t>
      </w:r>
    </w:p>
    <w:p w14:paraId="34BA418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Bożego Narodzenia, nabożeństw wielkopostnych, liturgii Niedzieli Palmowej, </w:t>
      </w:r>
    </w:p>
    <w:p w14:paraId="6871538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Triduum Paschalnego, mesjańskiego programu Jezusa </w:t>
      </w:r>
    </w:p>
    <w:p w14:paraId="5E9D45D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528C477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6A9F0A6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725E1D2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Stosuje wiedzę w sytuacjach teoretycznych i praktycznych podanych przez </w:t>
      </w:r>
    </w:p>
    <w:p w14:paraId="1F90586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nauczyciela </w:t>
      </w:r>
    </w:p>
    <w:p w14:paraId="7F9D148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 zeszycie ćwiczeń lub zeszycie ma wszystkie notatki i prace domowe </w:t>
      </w:r>
    </w:p>
    <w:p w14:paraId="482A65F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Jest zainteresowany przedmiotem i systematycznie uczestniczy w zajęciach </w:t>
      </w:r>
    </w:p>
    <w:p w14:paraId="1D95F78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Stara się być aktywny podczas lekcji </w:t>
      </w:r>
    </w:p>
    <w:p w14:paraId="1D454D6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Postawa ucznia nie budzi wątpliwości </w:t>
      </w:r>
    </w:p>
    <w:p w14:paraId="06B863E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Wykazuje się dobrą znajomością różańca, adwentu, przebiegu i tradycji Bożego Narodzenia, nabożeństw wielkopostnych, liturgii Niedzieli Palmowej, Triduum Paschalnego, mesjańskiego programu Jezusa </w:t>
      </w:r>
    </w:p>
    <w:p w14:paraId="6ADE7BA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743B69F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bardzo dobra </w:t>
      </w:r>
    </w:p>
    <w:p w14:paraId="265E46D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09D13D1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Umiejętnie wykorzystuje wiadomości poznane na lekcji w teorii i praktyce bez ingerencji nauczyciela </w:t>
      </w:r>
    </w:p>
    <w:p w14:paraId="3B20722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Wzorowo prowadzi zeszyt i odrabia prace domowe </w:t>
      </w:r>
    </w:p>
    <w:p w14:paraId="66C8AFE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Aktywnie uczestniczy w zajęciach </w:t>
      </w:r>
    </w:p>
    <w:p w14:paraId="3C118B1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Jego postępowanie nie budzi żadnych zastrzeżeń </w:t>
      </w:r>
    </w:p>
    <w:p w14:paraId="0812889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Jest pilny, systematyczny, zainteresowany przedmiotem </w:t>
      </w:r>
    </w:p>
    <w:p w14:paraId="4A0FC7E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Odpowiedzialnie włącza się w dynamikę i przeżycie roku liturgicznego </w:t>
      </w:r>
    </w:p>
    <w:p w14:paraId="5A74ACB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Cechuje go pełna znajomość różańca, adwentu, przebiegu i tradycji Bożego Narodzenia, nabożeństw wielkopostnych, liturgii Niedzieli Palmowej, Triduum Paschalnego, mesjańskiego programu Jezusa </w:t>
      </w:r>
    </w:p>
    <w:p w14:paraId="4913442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32B155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26DE7DC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08C069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Samodzielnie posługuje się wiedzą dla celów teoretycznych i praktycznych </w:t>
      </w:r>
    </w:p>
    <w:p w14:paraId="56E5FB1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Jego postawa </w:t>
      </w:r>
      <w:proofErr w:type="gramStart"/>
      <w:r w:rsidRPr="00516981">
        <w:rPr>
          <w:rFonts w:ascii="Arial Narrow" w:hAnsi="Arial Narrow"/>
          <w:color w:val="auto"/>
        </w:rPr>
        <w:t>moralno- etyczna</w:t>
      </w:r>
      <w:proofErr w:type="gramEnd"/>
      <w:r w:rsidRPr="00516981">
        <w:rPr>
          <w:rFonts w:ascii="Arial Narrow" w:hAnsi="Arial Narrow"/>
          <w:color w:val="auto"/>
        </w:rPr>
        <w:t xml:space="preserve">, pilność, systematyczność, zainteresowanie, stosunek do przedmiotu nie budzi żadnych zastrzeżeń </w:t>
      </w:r>
    </w:p>
    <w:p w14:paraId="4FDF781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Potrafi przedstawić w formie projektu, prezentacji, np. multimedialnej poszczególne zagadnienia: różańca, adwentu, przebiegu i tradycji Bożego Narodzenia, nabożeństw wielkopostnych, liturgii Niedzieli Palmowej, Triduum Paschalnego, mesjańskiego programu Jezusa </w:t>
      </w:r>
    </w:p>
    <w:p w14:paraId="4B0E6A5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313362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KLASA VI </w:t>
      </w:r>
    </w:p>
    <w:p w14:paraId="13100FEB" w14:textId="77777777" w:rsidR="00177A7F" w:rsidRPr="00516981" w:rsidRDefault="00177A7F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6A3F56E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1AF4E28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Odtwarza z pamięci formuły modlitewne: </w:t>
      </w:r>
    </w:p>
    <w:p w14:paraId="3FA371B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poznane w kl. I-V zawarte w książeczce do nabożeństwa; </w:t>
      </w:r>
    </w:p>
    <w:p w14:paraId="7C4E726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Modlitwa różańcowa; </w:t>
      </w:r>
    </w:p>
    <w:p w14:paraId="68882CC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Koronka do Miłosierdzia Bożego </w:t>
      </w:r>
    </w:p>
    <w:p w14:paraId="4B2B2AF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Dary i Owoce Ducha Świętego </w:t>
      </w:r>
    </w:p>
    <w:p w14:paraId="521BD03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00FDEA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4BDE164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Opisze działanie Ducha Świętego. </w:t>
      </w:r>
    </w:p>
    <w:p w14:paraId="220A22B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Wymieni i wyjaśni dary i owoce życia pierwotnego i dzisiejszego Kościoła. </w:t>
      </w:r>
    </w:p>
    <w:p w14:paraId="79E2E72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Zna działalność Apostołów– świadków wiary, świętych. </w:t>
      </w:r>
    </w:p>
    <w:p w14:paraId="10C9A14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Opisze znaczenie sakramentów świętych dla człowieka. </w:t>
      </w:r>
    </w:p>
    <w:p w14:paraId="223BDA0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Przekaz wiary, wartości i tradycji w rodzinie. </w:t>
      </w:r>
    </w:p>
    <w:p w14:paraId="6D275CA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Opisze związek wiary i Kościoła z życiem narodu polskiego i jego kulturą. </w:t>
      </w:r>
    </w:p>
    <w:p w14:paraId="1A1B9D3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Znajomość znaczenia biblijnych opowiadań o życiu i działalności św. Piotra i Pawła. </w:t>
      </w:r>
    </w:p>
    <w:p w14:paraId="306BE3C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Wyjaśni rolę sakramentu chrztu, opisze zadania, jakie stawia ten sakrament wobec Wierzących </w:t>
      </w:r>
    </w:p>
    <w:p w14:paraId="360E597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5F8AA34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64A61F4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540B9E4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Odznacza się zupełnym brakiem umiejętności stosowania wiedzy zdobytej na zajęciach </w:t>
      </w:r>
    </w:p>
    <w:p w14:paraId="5CC399F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Nie posiada zeszytu bądź zeszytu ćwiczeń lub dość często go nie przynosi </w:t>
      </w:r>
    </w:p>
    <w:p w14:paraId="56F6EEA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Lekceważy przedmiot </w:t>
      </w:r>
    </w:p>
    <w:p w14:paraId="5A2E468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Nieodpowiednio zachowuje się na lekcji </w:t>
      </w:r>
    </w:p>
    <w:p w14:paraId="3C55467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Wyraża lekceważący stosunek do wartości religijnych </w:t>
      </w:r>
    </w:p>
    <w:p w14:paraId="2E7C583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Opuszcza lekcje religii </w:t>
      </w:r>
    </w:p>
    <w:p w14:paraId="7351C0F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2640B3D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dopuszczająca </w:t>
      </w:r>
    </w:p>
    <w:p w14:paraId="730FD86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1EEF9C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potrafi stosować wiedzy zdobytej na zajęciach, nawet przy pomocy nauczyciela </w:t>
      </w:r>
    </w:p>
    <w:p w14:paraId="07F1576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Prowadzi zeszyt </w:t>
      </w:r>
    </w:p>
    <w:p w14:paraId="50B2096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poprawny stosunek do katechezy </w:t>
      </w:r>
    </w:p>
    <w:p w14:paraId="591F236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Ma problemy ze znajomością historii kościoła parafialnego, chrześcijaństwa w Polsce, życia św. Piotra i Pawła, męczeńskich świadectw wiary, działalności Ducha Św. w Kościele, roli kultu Maryi w Polsce i na świecie </w:t>
      </w:r>
    </w:p>
    <w:p w14:paraId="1A9E441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4A6209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dostateczna </w:t>
      </w:r>
    </w:p>
    <w:p w14:paraId="343DD1B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2A4546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Wykazuje się podstawowymi wiadomościami zdobytymi na zajęciach </w:t>
      </w:r>
    </w:p>
    <w:p w14:paraId="35466F8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Potrafi stosować wiadomości dla celów praktycznych i teoretycznych przy pomocy nauczyciela </w:t>
      </w:r>
    </w:p>
    <w:p w14:paraId="6A31306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 zeszycie ma sporadyczne braki notatek, zadań </w:t>
      </w:r>
    </w:p>
    <w:p w14:paraId="7C1BFA7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Prezentuje przeciętną pilność, systematyczność i zainteresowanie przedmiotem </w:t>
      </w:r>
    </w:p>
    <w:p w14:paraId="5864E03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Wykazuje się podstawową znajomością historii kościoła parafialnego, chrześcijaństwa w Polsce, życia św. Piotra i Pawła, męczeńskich świadectw wiary, działalności Ducha Św. w Kościele, roli kultu Maryi w Polsce i na świecie </w:t>
      </w:r>
    </w:p>
    <w:p w14:paraId="30FAFD0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7CA5F0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19AC1C5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7AC8AB3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Stosuje wiedzę w sytuacjach teoretycznych i praktycznych podanych przez nauczyciela </w:t>
      </w:r>
    </w:p>
    <w:p w14:paraId="7F5D6D3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 zeszycie ma wszystkie notatki i prace domowe </w:t>
      </w:r>
    </w:p>
    <w:p w14:paraId="3E33CA2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Jest zainteresowany przedmiotem i systematycznie uczestniczy w zajęciach </w:t>
      </w:r>
    </w:p>
    <w:p w14:paraId="63DECE5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Stara się być aktywny podczas lekcji </w:t>
      </w:r>
    </w:p>
    <w:p w14:paraId="759E1AA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Postawa ucznia nie budzi wątpliwości </w:t>
      </w:r>
    </w:p>
    <w:p w14:paraId="4D720E2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Wykazuje się dobrą znajomością historii kościoła parafialnego, chrześcijaństwa </w:t>
      </w:r>
    </w:p>
    <w:p w14:paraId="2B94D32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 Polsce, życia św. Piotra i Pawła, męczeńskich świadectw wiary, działalności </w:t>
      </w:r>
    </w:p>
    <w:p w14:paraId="0774ED0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Ducha Św. w Kościele, roli kultu Maryi w Polsce i na świecie </w:t>
      </w:r>
    </w:p>
    <w:p w14:paraId="2BB64DC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0BD1DD01" w14:textId="77777777" w:rsidR="00991943" w:rsidRDefault="00991943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0D181475" w14:textId="77777777" w:rsidR="00991943" w:rsidRDefault="00991943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6FD57C9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lastRenderedPageBreak/>
        <w:t xml:space="preserve">Ocena bardzo dobra </w:t>
      </w:r>
    </w:p>
    <w:p w14:paraId="6C1A37A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4D6BAF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Umiejętnie wykorzystuje wiadomości poznane na lekcji w teorii i praktyce bez ingerencji nauczyciela </w:t>
      </w:r>
    </w:p>
    <w:p w14:paraId="7CCE9A5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Wzorowo prowadzi zeszyt i odrabia prace domowe </w:t>
      </w:r>
    </w:p>
    <w:p w14:paraId="1D0335C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Aktywnie uczestniczy w zajęciach </w:t>
      </w:r>
    </w:p>
    <w:p w14:paraId="1F32BBA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Jego postępowanie nie budzi żadnych zastrzeżeń </w:t>
      </w:r>
    </w:p>
    <w:p w14:paraId="7856D86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Jest pilny, systematyczny, zainteresowany przedmiotem </w:t>
      </w:r>
    </w:p>
    <w:p w14:paraId="36B7D6B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Odpowiedzialnie włącza się w dynamikę i przeżycie roku liturgicznego </w:t>
      </w:r>
    </w:p>
    <w:p w14:paraId="45B5A78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Cechuje go pełna znajomość historii kościoła parafialnego, chrześcijaństwa w </w:t>
      </w:r>
    </w:p>
    <w:p w14:paraId="64E835C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Polsce, życia św. Piotra i Pawła, męczeńskich świadectw wiary, działalności Ducha Św. w Kościele, roli kultu Maryi w Polsce i na świecie </w:t>
      </w:r>
    </w:p>
    <w:p w14:paraId="3B64611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14EEBAD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2582255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0CDE672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Samodzielnie posługuje się wiedzą dla celów teoretycznych i praktycznych </w:t>
      </w:r>
    </w:p>
    <w:p w14:paraId="4B27E4A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Jego pilność, postawa </w:t>
      </w:r>
      <w:proofErr w:type="gramStart"/>
      <w:r w:rsidRPr="00516981">
        <w:rPr>
          <w:rFonts w:ascii="Arial Narrow" w:hAnsi="Arial Narrow"/>
          <w:color w:val="auto"/>
        </w:rPr>
        <w:t>moralno- etyczna</w:t>
      </w:r>
      <w:proofErr w:type="gramEnd"/>
      <w:r w:rsidRPr="00516981">
        <w:rPr>
          <w:rFonts w:ascii="Arial Narrow" w:hAnsi="Arial Narrow"/>
          <w:color w:val="auto"/>
        </w:rPr>
        <w:t xml:space="preserve">, systematyczność, zainteresowanie, stosunek do przedmiotu nie budzi żadnych zastrzeżeń </w:t>
      </w:r>
    </w:p>
    <w:p w14:paraId="547C08A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Potrafi przedstawić w formie projektu, prezentacji, np. multimedialnej znajomość historii kościoła parafialnego, chrześcijaństwa w Polsce, znajomość życia św. </w:t>
      </w:r>
    </w:p>
    <w:p w14:paraId="3564BFAB" w14:textId="77777777" w:rsidR="00DD4D5E" w:rsidRPr="00516981" w:rsidRDefault="00177A7F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Piotra i Pawła, męczeńskie świadectwa wiary, działalność Ducha Św. w Kościele, roli kultu Maryi w Polsce i </w:t>
      </w:r>
      <w:r w:rsidR="00DD4D5E" w:rsidRPr="00516981">
        <w:rPr>
          <w:rFonts w:ascii="Arial Narrow" w:hAnsi="Arial Narrow"/>
          <w:color w:val="auto"/>
        </w:rPr>
        <w:t>n</w:t>
      </w:r>
      <w:r w:rsidRPr="00516981">
        <w:rPr>
          <w:rFonts w:ascii="Arial Narrow" w:hAnsi="Arial Narrow"/>
          <w:color w:val="auto"/>
        </w:rPr>
        <w:t xml:space="preserve">a świecie. </w:t>
      </w:r>
    </w:p>
    <w:p w14:paraId="7519C428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</w:p>
    <w:p w14:paraId="788725D8" w14:textId="77777777" w:rsidR="00177A7F" w:rsidRPr="00516981" w:rsidRDefault="00735FD3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>KLA</w:t>
      </w:r>
      <w:r w:rsidR="00177A7F" w:rsidRPr="00516981">
        <w:rPr>
          <w:rFonts w:ascii="Arial Narrow" w:hAnsi="Arial Narrow"/>
          <w:b/>
          <w:bCs/>
          <w:color w:val="auto"/>
        </w:rPr>
        <w:t xml:space="preserve">SA VII </w:t>
      </w:r>
    </w:p>
    <w:p w14:paraId="73C3BE49" w14:textId="77777777" w:rsidR="00177A7F" w:rsidRPr="00516981" w:rsidRDefault="00177A7F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3767E93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286B803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Odtwarza z pamięci formuły modlitewne: </w:t>
      </w:r>
    </w:p>
    <w:p w14:paraId="3F2344A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poznane w kl. I-V zawarte w książeczce do nabożeństwa; </w:t>
      </w:r>
    </w:p>
    <w:p w14:paraId="470E9A9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modlitwa do świętego Michała Archanioła </w:t>
      </w:r>
    </w:p>
    <w:p w14:paraId="164E0C8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Chwała na wysokości </w:t>
      </w:r>
    </w:p>
    <w:p w14:paraId="4B43067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Znajomość litanii </w:t>
      </w:r>
    </w:p>
    <w:p w14:paraId="655C976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Droga Krzyżowa </w:t>
      </w:r>
    </w:p>
    <w:p w14:paraId="2C29AB9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Sprawne posługiwanie się Pismem Świętym </w:t>
      </w:r>
    </w:p>
    <w:p w14:paraId="55A8201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2DE3C53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16124F1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5770D2F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1E5AFF2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Odznacza się zupełnym brakiem umiejętności stosowania wiedzy zdobytej na zajęciach </w:t>
      </w:r>
    </w:p>
    <w:p w14:paraId="23FAC9A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Nie posiada </w:t>
      </w:r>
      <w:proofErr w:type="gramStart"/>
      <w:r w:rsidRPr="00516981">
        <w:rPr>
          <w:rFonts w:ascii="Arial Narrow" w:hAnsi="Arial Narrow"/>
          <w:color w:val="auto"/>
        </w:rPr>
        <w:t xml:space="preserve">zeszytu </w:t>
      </w:r>
      <w:r w:rsidR="00DD4D5E" w:rsidRPr="00516981">
        <w:rPr>
          <w:rFonts w:ascii="Arial Narrow" w:hAnsi="Arial Narrow"/>
          <w:color w:val="auto"/>
        </w:rPr>
        <w:t xml:space="preserve"> lub</w:t>
      </w:r>
      <w:proofErr w:type="gramEnd"/>
      <w:r w:rsidR="00DD4D5E" w:rsidRPr="00516981">
        <w:rPr>
          <w:rFonts w:ascii="Arial Narrow" w:hAnsi="Arial Narrow"/>
          <w:color w:val="auto"/>
        </w:rPr>
        <w:t xml:space="preserve"> </w:t>
      </w:r>
      <w:r w:rsidRPr="00516981">
        <w:rPr>
          <w:rFonts w:ascii="Arial Narrow" w:hAnsi="Arial Narrow"/>
          <w:color w:val="auto"/>
        </w:rPr>
        <w:t xml:space="preserve">dość często go nie przynosi </w:t>
      </w:r>
    </w:p>
    <w:p w14:paraId="67166FF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Lekceważy przedmiot </w:t>
      </w:r>
    </w:p>
    <w:p w14:paraId="62D168C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Nieodpowiednio zachowuje się na lekcji </w:t>
      </w:r>
    </w:p>
    <w:p w14:paraId="16AEBB7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Wyraża lekceważący stosunek do wartości religijnych </w:t>
      </w:r>
    </w:p>
    <w:p w14:paraId="485BB90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Opuszcza lekcje religii </w:t>
      </w:r>
    </w:p>
    <w:p w14:paraId="01D501E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63B5D62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dopuszczająca </w:t>
      </w:r>
    </w:p>
    <w:p w14:paraId="51E55F9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679161B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Nie potrafi stosować wiedzy zdobytej na zajęciach, nawet przy pomocy nauczyciela </w:t>
      </w:r>
    </w:p>
    <w:p w14:paraId="4F5EDAA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Prowadzi zeszyt </w:t>
      </w:r>
    </w:p>
    <w:p w14:paraId="04F85BA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Wykazuje poprawny stosunek do katechezy </w:t>
      </w:r>
    </w:p>
    <w:p w14:paraId="46E17EC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rozumie, na czym polega wartość życia ludzkiego; </w:t>
      </w:r>
    </w:p>
    <w:p w14:paraId="53C928A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wie, czym Stwórca obdarzył człowieka; </w:t>
      </w:r>
    </w:p>
    <w:p w14:paraId="672872E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zna pojęcie celu i sensu życia; </w:t>
      </w:r>
    </w:p>
    <w:p w14:paraId="15CC7CD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wie, że człowiek jest osobą; </w:t>
      </w:r>
    </w:p>
    <w:p w14:paraId="60DDAF5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339CDD79" w14:textId="77777777" w:rsidR="00991943" w:rsidRDefault="00991943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23E9334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dostateczna </w:t>
      </w:r>
    </w:p>
    <w:p w14:paraId="4460760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39D62A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Wykazuje się podstawowymi wiadomościami zdobytymi na zajęciach </w:t>
      </w:r>
    </w:p>
    <w:p w14:paraId="07DDA42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Potrafi stosować wiadomości dla celów praktycznych i teoretycznych przy pomocy nauczyciela </w:t>
      </w:r>
    </w:p>
    <w:p w14:paraId="5CEEB0E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W zeszycie ma sporadyczne braki notatek, zadań </w:t>
      </w:r>
    </w:p>
    <w:p w14:paraId="4C054DC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Prezentuje przeciętną pilność, systematyczność i zainteresowanie przedmiotem </w:t>
      </w:r>
    </w:p>
    <w:p w14:paraId="0284DC0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Wykazuje się podstawową znajomością: </w:t>
      </w:r>
    </w:p>
    <w:p w14:paraId="3DF9B62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wie, gdzie i w jaki sposób może szukać i znaleźć Boga; </w:t>
      </w:r>
    </w:p>
    <w:p w14:paraId="2FCD1C0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wie, czym jest Objawienie Boże; </w:t>
      </w:r>
    </w:p>
    <w:p w14:paraId="6AB93C0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rozumie związek między Pismem Świętym a Tradycją; </w:t>
      </w:r>
    </w:p>
    <w:p w14:paraId="5F41435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rozumie wpływ wewnętrznej postawy człowieka na owocność jego spotkania z Bogiem; </w:t>
      </w:r>
    </w:p>
    <w:p w14:paraId="65C2510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wie, w jaki sposób objawił się Mesjasz; </w:t>
      </w:r>
    </w:p>
    <w:p w14:paraId="6AAB584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umie wymienić cechy Mesjasza, które objawiły się w Chrystusie; </w:t>
      </w:r>
    </w:p>
    <w:p w14:paraId="4A657FD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32E741B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dobra </w:t>
      </w:r>
    </w:p>
    <w:p w14:paraId="6CD0C9B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Stosuje wiedzę w sytuacjach teoretycznych i praktycznych podanych przez nauczyciela </w:t>
      </w:r>
    </w:p>
    <w:p w14:paraId="20D67EB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 zeszycie ma wszystkie notatki i prace domowe </w:t>
      </w:r>
    </w:p>
    <w:p w14:paraId="5FC71BA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Jest zainteresowany przedmiotem i systematycznie uczestniczy w zajęciach </w:t>
      </w:r>
    </w:p>
    <w:p w14:paraId="747C96D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Stara się być aktywny podczas lekcji </w:t>
      </w:r>
    </w:p>
    <w:p w14:paraId="6AB42A7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Postawa ucznia nie budzi wątpliwości </w:t>
      </w:r>
    </w:p>
    <w:p w14:paraId="1CCD3DF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Wykazuje się dobrą znajomością </w:t>
      </w:r>
    </w:p>
    <w:p w14:paraId="08D0064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umie scharakteryzować ewangelistów; </w:t>
      </w:r>
    </w:p>
    <w:p w14:paraId="2F8E875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potrafi wymienić podobieństwa i różnice pomiędzy poszczególnymi Ewangeliami; </w:t>
      </w:r>
    </w:p>
    <w:p w14:paraId="09EA3C58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rozwija postawę odważnego głoszenia Ewangelii; </w:t>
      </w:r>
    </w:p>
    <w:p w14:paraId="7A19B07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potrafi wymienić czyny, do których zostaliśmy powołani; </w:t>
      </w:r>
    </w:p>
    <w:p w14:paraId="4694B84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uzasadnia znaczenie wiary i jej przymiotów w życiu człowieka; </w:t>
      </w:r>
    </w:p>
    <w:p w14:paraId="526E41D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12. rozwija postawę odważnego przyznania się do wiary; </w:t>
      </w:r>
    </w:p>
    <w:p w14:paraId="6AE11BA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58EF2FEF" w14:textId="77777777" w:rsidR="00DD4D5E" w:rsidRPr="00516981" w:rsidRDefault="00DD4D5E" w:rsidP="00177A7F">
      <w:pPr>
        <w:pStyle w:val="Default"/>
        <w:rPr>
          <w:rFonts w:ascii="Arial Narrow" w:hAnsi="Arial Narrow"/>
          <w:b/>
          <w:bCs/>
          <w:color w:val="auto"/>
        </w:rPr>
      </w:pPr>
    </w:p>
    <w:p w14:paraId="6B0EC24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bardzo dobra </w:t>
      </w:r>
    </w:p>
    <w:p w14:paraId="30412C6A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F519E92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Umiejętnie wykorzystuje wiadomości poznane na lekcji w teorii i praktyce bez ingerencji nauczyciela </w:t>
      </w:r>
    </w:p>
    <w:p w14:paraId="093D2C7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Wzorowo prowadzi zeszyt i odrabia prace domowe </w:t>
      </w:r>
    </w:p>
    <w:p w14:paraId="0AE0B55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Aktywnie uczestniczy w zajęciach </w:t>
      </w:r>
    </w:p>
    <w:p w14:paraId="699A979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Jego postępowanie nie budzi żadnych zastrzeżeń </w:t>
      </w:r>
    </w:p>
    <w:p w14:paraId="6AB6376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Jest pilny, systematyczny, zainteresowany przedmiotem </w:t>
      </w:r>
    </w:p>
    <w:p w14:paraId="6B79139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Odpowiedzialnie włącza się w dynamikę i przeżycie roku liturgicznego </w:t>
      </w:r>
    </w:p>
    <w:p w14:paraId="1EF123C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Cechuje go pełna znajomość historii kościoła parafialnego, chrześcijaństwa w Polsce, </w:t>
      </w:r>
    </w:p>
    <w:p w14:paraId="23F7663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rozumie potrzebę odnajdywania i zbliżania się do Chrystusa; </w:t>
      </w:r>
    </w:p>
    <w:p w14:paraId="6519E1D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aktywnie uczestniczy w adoracji i modlitewnej refleksji, podejmując się czytania tekstów lub śpiewania pieśni; </w:t>
      </w:r>
    </w:p>
    <w:p w14:paraId="2CF8D67C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zna tradycje związane z Mszą </w:t>
      </w:r>
      <w:r w:rsidR="00DD4D5E" w:rsidRPr="00516981">
        <w:rPr>
          <w:rFonts w:ascii="Arial Narrow" w:hAnsi="Arial Narrow"/>
          <w:color w:val="auto"/>
        </w:rPr>
        <w:t>roratną</w:t>
      </w:r>
      <w:r w:rsidRPr="00516981">
        <w:rPr>
          <w:rFonts w:ascii="Arial Narrow" w:hAnsi="Arial Narrow"/>
          <w:color w:val="auto"/>
        </w:rPr>
        <w:t xml:space="preserve"> i rozumie jej symbolikę; </w:t>
      </w:r>
    </w:p>
    <w:p w14:paraId="6149186E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na wybranych przykładach potrafi uzasadnić stwierdzenie, że kolędy należą do skarbca kultury polskiej; </w:t>
      </w:r>
    </w:p>
    <w:p w14:paraId="4C3B1571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12. wyjaśnia wartość corocznego świętowania narodzin Jezusa; </w:t>
      </w:r>
    </w:p>
    <w:p w14:paraId="11B275F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13. prezentuje symbolikę elementów świątecznych związanych z Bożym Narodzeniem; </w:t>
      </w:r>
    </w:p>
    <w:p w14:paraId="0663ECAF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p w14:paraId="427B9D49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celująca </w:t>
      </w:r>
    </w:p>
    <w:p w14:paraId="1B4DDDB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153EF04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Samodzielnie posługuje się wiedzą dla celów teoretycznych i praktycznych </w:t>
      </w:r>
    </w:p>
    <w:p w14:paraId="2A938105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lastRenderedPageBreak/>
        <w:t xml:space="preserve">2. Jego pilność, postawa </w:t>
      </w:r>
      <w:proofErr w:type="gramStart"/>
      <w:r w:rsidRPr="00516981">
        <w:rPr>
          <w:rFonts w:ascii="Arial Narrow" w:hAnsi="Arial Narrow"/>
          <w:color w:val="auto"/>
        </w:rPr>
        <w:t>moralno- etyczna</w:t>
      </w:r>
      <w:proofErr w:type="gramEnd"/>
      <w:r w:rsidRPr="00516981">
        <w:rPr>
          <w:rFonts w:ascii="Arial Narrow" w:hAnsi="Arial Narrow"/>
          <w:color w:val="auto"/>
        </w:rPr>
        <w:t xml:space="preserve">, systematyczność, zainteresowanie, stosunek do przedmiotu nie budzi żadnych zastrzeżeń </w:t>
      </w:r>
    </w:p>
    <w:p w14:paraId="77C9786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Potrafi przedstawić w formie projektu, prezentacji: </w:t>
      </w:r>
    </w:p>
    <w:p w14:paraId="071BF9B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potrafi dokonać religijnej interpretacji tekstów biblijnych; </w:t>
      </w:r>
    </w:p>
    <w:p w14:paraId="5748425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uzasadnia religijny wymiar Wielkiego Postu; </w:t>
      </w:r>
    </w:p>
    <w:p w14:paraId="0A25E16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charakteryzuje właściwą postawę człowieka wobec słowa Bożego (wyciszenie, otwarcie się na słowo Boże) oraz uzasadnia znaczenie jej elementów; </w:t>
      </w:r>
    </w:p>
    <w:p w14:paraId="6A45893B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7. potrafi zinterpretować symbole stosowane do wyobrażenia Ducha Świętego; </w:t>
      </w:r>
    </w:p>
    <w:p w14:paraId="08AE819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8. uzasadnia potrzebę głębszego poznania Ducha Świętego oraz umacniania więzi z Nim. </w:t>
      </w:r>
    </w:p>
    <w:p w14:paraId="29AE399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9. omawia formowanie się ksiąg biblijnych; </w:t>
      </w:r>
    </w:p>
    <w:p w14:paraId="1BE38D54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10. ukazuje szczególne znaczenie Biblii wśród świętych ksiąg wielkich religii; </w:t>
      </w:r>
    </w:p>
    <w:p w14:paraId="03B18997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11. potrafi, posługując się przykładami z Pisma Świętego, uzasadnić potrzebę częstej lektury Pisma Świętego; </w:t>
      </w:r>
    </w:p>
    <w:p w14:paraId="4CF81090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12. rozwija postawę szacunku wobec słowa Bożego; </w:t>
      </w:r>
    </w:p>
    <w:p w14:paraId="63A052AE" w14:textId="77777777" w:rsidR="00DD4D5E" w:rsidRPr="00516981" w:rsidRDefault="00DD4D5E" w:rsidP="00DD4D5E">
      <w:pPr>
        <w:pStyle w:val="Default"/>
        <w:rPr>
          <w:rFonts w:ascii="Arial Narrow" w:hAnsi="Arial Narrow"/>
          <w:b/>
          <w:bCs/>
          <w:color w:val="auto"/>
        </w:rPr>
      </w:pPr>
    </w:p>
    <w:p w14:paraId="1890CC68" w14:textId="77777777" w:rsidR="00DD4D5E" w:rsidRPr="00516981" w:rsidRDefault="00DD4D5E" w:rsidP="00DD4D5E">
      <w:pPr>
        <w:pStyle w:val="Default"/>
        <w:rPr>
          <w:rFonts w:ascii="Arial Narrow" w:hAnsi="Arial Narrow"/>
          <w:b/>
          <w:bCs/>
          <w:color w:val="auto"/>
        </w:rPr>
      </w:pPr>
    </w:p>
    <w:p w14:paraId="05FE7A8A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>KLASA VIII</w:t>
      </w:r>
    </w:p>
    <w:p w14:paraId="0EAFC1EC" w14:textId="77777777" w:rsidR="00DD4D5E" w:rsidRPr="00516981" w:rsidRDefault="00DD4D5E" w:rsidP="00DD4D5E">
      <w:pPr>
        <w:pStyle w:val="Default"/>
        <w:rPr>
          <w:rFonts w:ascii="Arial Narrow" w:hAnsi="Arial Narrow"/>
          <w:b/>
          <w:bCs/>
          <w:color w:val="auto"/>
        </w:rPr>
      </w:pPr>
    </w:p>
    <w:p w14:paraId="07AF40A5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I. MODLITWY </w:t>
      </w:r>
    </w:p>
    <w:p w14:paraId="694FBF79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Odtwarza z pamięci formuły modlitewne: </w:t>
      </w:r>
    </w:p>
    <w:p w14:paraId="33717460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poznane w kl. I-V zawarte w książeczce do nabożeństwa; </w:t>
      </w:r>
    </w:p>
    <w:p w14:paraId="228A648A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modlitwa do świętego Michała Archanioła </w:t>
      </w:r>
    </w:p>
    <w:p w14:paraId="323FB78F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Chwała na wysokości </w:t>
      </w:r>
    </w:p>
    <w:p w14:paraId="5171AFFB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Znajomość litanii </w:t>
      </w:r>
    </w:p>
    <w:p w14:paraId="11791185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Droga Krzyżowa </w:t>
      </w:r>
    </w:p>
    <w:p w14:paraId="6CA1CCEB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Sprawne posługiwanie się Pismem Świętym </w:t>
      </w:r>
    </w:p>
    <w:p w14:paraId="163F36A7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</w:p>
    <w:p w14:paraId="12207212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II. WIADOMOŚCI </w:t>
      </w:r>
    </w:p>
    <w:p w14:paraId="01C4E85F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Ocena niedostateczna </w:t>
      </w:r>
    </w:p>
    <w:p w14:paraId="7A133117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Uczeń: </w:t>
      </w:r>
    </w:p>
    <w:p w14:paraId="4D4F427B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1. Odznacza się zupełnym brakiem umiejętności stosowania wiedzy zdobytej na zajęciach </w:t>
      </w:r>
    </w:p>
    <w:p w14:paraId="74B654A7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2. Nie posiada </w:t>
      </w:r>
      <w:proofErr w:type="gramStart"/>
      <w:r w:rsidRPr="00516981">
        <w:rPr>
          <w:rFonts w:ascii="Arial Narrow" w:hAnsi="Arial Narrow"/>
          <w:color w:val="auto"/>
        </w:rPr>
        <w:t>zeszytu  lub</w:t>
      </w:r>
      <w:proofErr w:type="gramEnd"/>
      <w:r w:rsidRPr="00516981">
        <w:rPr>
          <w:rFonts w:ascii="Arial Narrow" w:hAnsi="Arial Narrow"/>
          <w:color w:val="auto"/>
        </w:rPr>
        <w:t xml:space="preserve"> dość często go nie przynosi </w:t>
      </w:r>
    </w:p>
    <w:p w14:paraId="11DA810F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3. Lekceważy przedmiot </w:t>
      </w:r>
    </w:p>
    <w:p w14:paraId="0695CFA1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4. Nieodpowiednio zachowuje się na lekcji </w:t>
      </w:r>
    </w:p>
    <w:p w14:paraId="3C4B094A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5. Wyraża lekceważący stosunek do wartości religijnych </w:t>
      </w:r>
    </w:p>
    <w:p w14:paraId="25B01F65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6. Opuszcza lekcje religii </w:t>
      </w:r>
    </w:p>
    <w:p w14:paraId="70B1326A" w14:textId="77777777" w:rsidR="00DD4D5E" w:rsidRPr="00516981" w:rsidRDefault="00DD4D5E" w:rsidP="00DD4D5E">
      <w:pPr>
        <w:pStyle w:val="Default"/>
        <w:rPr>
          <w:rFonts w:ascii="Arial Narrow" w:hAnsi="Arial Narrow"/>
          <w:color w:val="FF0000"/>
        </w:rPr>
      </w:pPr>
    </w:p>
    <w:p w14:paraId="58E80CB5" w14:textId="77777777" w:rsidR="00516981" w:rsidRDefault="00516981" w:rsidP="0051698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celująca:</w:t>
      </w:r>
    </w:p>
    <w:p w14:paraId="593C73DD" w14:textId="77777777" w:rsidR="00991943" w:rsidRDefault="00991943" w:rsidP="0051698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</w:t>
      </w:r>
    </w:p>
    <w:p w14:paraId="7F35C5A4" w14:textId="68E93C38" w:rsid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Uczeń, który otrzymał laureata, finalistę w Konkursie przedmiotowym lub zajął wysokie miejsce </w:t>
      </w:r>
      <w:r w:rsidR="00522856">
        <w:rPr>
          <w:rFonts w:ascii="Arial Narrow" w:eastAsia="Times New Roman" w:hAnsi="Arial Narrow" w:cs="Arial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w</w:t>
      </w:r>
      <w:r w:rsidR="0052285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konkursie religijnym na szczeblu dekanalnym, diecezjalnym, ogólnopolskim;</w:t>
      </w:r>
    </w:p>
    <w:p w14:paraId="4CEC150C" w14:textId="77777777" w:rsidR="00516981" w:rsidRP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systematyczne wypełnianie obowiązków uczniowskich wynikających z Statutu Szkoły (np. nie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spóźnianie się na lekcję, rzetelne pełnienie dyżurów, kultura języka itp.) i nałożonych przez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nauczyciela religii (podręcznik, zeszyt przedmiotowy);</w:t>
      </w:r>
    </w:p>
    <w:p w14:paraId="17F03990" w14:textId="77777777" w:rsidR="00516981" w:rsidRP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systematyczne zaangażowanie ucznia w przedsięwzięcia szkolne i poza szkolne związane z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religijnością (np. konkursy, uroczystości religijne i patriotyczne, rekolekcje itp.) oraz jego aktywność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w czasie lekcji;</w:t>
      </w:r>
    </w:p>
    <w:p w14:paraId="75DD18BC" w14:textId="07B8F111" w:rsidR="00516981" w:rsidRP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opanowanie przerobionego materiału w stopniu bardzo dobr</w:t>
      </w:r>
      <w:r w:rsidR="00522856">
        <w:rPr>
          <w:rFonts w:ascii="Arial Narrow" w:eastAsia="Times New Roman" w:hAnsi="Arial Narrow" w:cs="Arial"/>
          <w:sz w:val="24"/>
          <w:szCs w:val="24"/>
          <w:lang w:eastAsia="pl-PL"/>
        </w:rPr>
        <w:t>ym</w:t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;</w:t>
      </w:r>
    </w:p>
    <w:p w14:paraId="3E0AD2D1" w14:textId="58C42117" w:rsidR="00516981" w:rsidRPr="00516981" w:rsidRDefault="00522856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lang w:eastAsia="pl-PL"/>
        </w:rPr>
        <w:t>Sa</w:t>
      </w:r>
      <w:r w:rsidR="00516981" w:rsidRPr="00516981">
        <w:rPr>
          <w:rFonts w:ascii="Arial Narrow" w:eastAsia="Times New Roman" w:hAnsi="Arial Narrow" w:cs="Arial"/>
          <w:sz w:val="24"/>
          <w:szCs w:val="24"/>
          <w:lang w:eastAsia="pl-PL"/>
        </w:rPr>
        <w:t>modzielnie i twórczo rozwija własne uzdolnienia;</w:t>
      </w:r>
    </w:p>
    <w:p w14:paraId="404672C5" w14:textId="77777777" w:rsidR="00516981" w:rsidRP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sprawnie posługuje się zdobytymi wiadomościami w rozwiązywaniu problemów teoretycznych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i praktycznych z programu nauczania religii, proponuje rozwiązania nietypowe;</w:t>
      </w:r>
    </w:p>
    <w:p w14:paraId="69ADB70C" w14:textId="77777777" w:rsidR="00516981" w:rsidRP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z obowiązków dotyczących prowadzenia zeszytu i wykonywania zadań domowych wywiązuje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się w zakresie postawionych wymagań;</w:t>
      </w:r>
    </w:p>
    <w:p w14:paraId="48542C23" w14:textId="77777777" w:rsidR="00516981" w:rsidRP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wyróżnia się twórczą aktywnością w rozwiązywaniu problemów teoretycznych i praktycznych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w grupie katechetycznej;</w:t>
      </w:r>
    </w:p>
    <w:p w14:paraId="602E2051" w14:textId="77777777" w:rsidR="00516981" w:rsidRDefault="00516981" w:rsidP="00516981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bardzo dobra znajomość małego katechizmu</w:t>
      </w:r>
    </w:p>
    <w:p w14:paraId="649AA8F4" w14:textId="77777777" w:rsidR="00991943" w:rsidRPr="00516981" w:rsidRDefault="00991943" w:rsidP="00991943">
      <w:pPr>
        <w:pStyle w:val="Akapitzlist"/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1C507734" w14:textId="77777777" w:rsidR="00991943" w:rsidRDefault="00516981" w:rsidP="00516981">
      <w:pPr>
        <w:pStyle w:val="Akapitzlist"/>
        <w:spacing w:after="0" w:line="240" w:lineRule="auto"/>
        <w:ind w:left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bardzo dobra:</w:t>
      </w:r>
    </w:p>
    <w:p w14:paraId="55F9C235" w14:textId="77777777" w:rsidR="007E7425" w:rsidRPr="007E7425" w:rsidRDefault="00991943" w:rsidP="007E742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</w:t>
      </w:r>
    </w:p>
    <w:p w14:paraId="699C4D8F" w14:textId="7736642A" w:rsidR="00516981" w:rsidRPr="00516981" w:rsidRDefault="00516981" w:rsidP="007E7425">
      <w:pPr>
        <w:pStyle w:val="Akapitzlist"/>
        <w:numPr>
          <w:ilvl w:val="0"/>
          <w:numId w:val="7"/>
        </w:numPr>
        <w:spacing w:after="0" w:line="240" w:lineRule="auto"/>
        <w:ind w:left="426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wypełnianie obowiązków uczniowskich wynikających z Statutu Szkoły (np. niespóźnianie się na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lekcję, rzetelne pełnienie dyżurów, kultura języka itp.) i nałożonych przez nauczyciela religii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(podręcznik, zeszyt przedmiotowy);</w:t>
      </w:r>
    </w:p>
    <w:p w14:paraId="2C584CC7" w14:textId="77777777" w:rsidR="00516981" w:rsidRDefault="00516981" w:rsidP="007E7425">
      <w:pPr>
        <w:pStyle w:val="Default"/>
        <w:numPr>
          <w:ilvl w:val="0"/>
          <w:numId w:val="7"/>
        </w:numPr>
        <w:ind w:left="426"/>
        <w:rPr>
          <w:rStyle w:val="markedcontent"/>
          <w:rFonts w:ascii="Arial Narrow" w:hAnsi="Arial Narrow" w:cs="Arial"/>
        </w:rPr>
      </w:pPr>
      <w:r w:rsidRPr="00516981">
        <w:rPr>
          <w:rStyle w:val="markedcontent"/>
          <w:rFonts w:ascii="Arial Narrow" w:hAnsi="Arial Narrow" w:cs="Arial"/>
        </w:rPr>
        <w:t>zaangażowanie ucznia w przedsięwzięcia szkolne i poza szkolne związane z religijnością (np.</w:t>
      </w:r>
      <w:r w:rsidRPr="00516981">
        <w:rPr>
          <w:rFonts w:ascii="Arial Narrow" w:hAnsi="Arial Narrow"/>
        </w:rPr>
        <w:br/>
      </w:r>
      <w:r w:rsidRPr="00516981">
        <w:rPr>
          <w:rStyle w:val="markedcontent"/>
          <w:rFonts w:ascii="Arial Narrow" w:hAnsi="Arial Narrow" w:cs="Arial"/>
        </w:rPr>
        <w:t xml:space="preserve">konkursy, uroczystości religijne i patriotyczne, rekolekcje itp.) oraz jego aktywność w czasie lekcji </w:t>
      </w:r>
    </w:p>
    <w:p w14:paraId="5286425D" w14:textId="77777777" w:rsidR="007E7425" w:rsidRPr="007E7425" w:rsidRDefault="00516981" w:rsidP="007E7425">
      <w:pPr>
        <w:pStyle w:val="Default"/>
        <w:numPr>
          <w:ilvl w:val="0"/>
          <w:numId w:val="7"/>
        </w:numPr>
        <w:ind w:left="426"/>
        <w:rPr>
          <w:rFonts w:ascii="Arial Narrow" w:hAnsi="Arial Narrow" w:cs="Arial"/>
        </w:rPr>
      </w:pPr>
      <w:r w:rsidRPr="00516981">
        <w:rPr>
          <w:rStyle w:val="markedcontent"/>
          <w:rFonts w:ascii="Arial Narrow" w:hAnsi="Arial Narrow" w:cs="Arial"/>
        </w:rPr>
        <w:t>opanowanie przerobionego materiału w stopniu bardzo dobrym;</w:t>
      </w:r>
      <w:r w:rsidRPr="00516981">
        <w:rPr>
          <w:rFonts w:ascii="Arial Narrow" w:hAnsi="Arial Narrow"/>
        </w:rPr>
        <w:br/>
      </w:r>
      <w:r w:rsidRPr="00516981">
        <w:rPr>
          <w:rStyle w:val="markedcontent"/>
          <w:rFonts w:ascii="Arial Narrow" w:hAnsi="Arial Narrow" w:cs="Arial"/>
        </w:rPr>
        <w:t>opanował zakres wiedzy i umiejętności określonych programem katechezy, potrafi ją</w:t>
      </w:r>
      <w:r w:rsidRPr="00516981">
        <w:rPr>
          <w:rFonts w:ascii="Arial Narrow" w:hAnsi="Arial Narrow"/>
        </w:rPr>
        <w:br/>
      </w:r>
      <w:r w:rsidRPr="00516981">
        <w:rPr>
          <w:rStyle w:val="markedcontent"/>
          <w:rFonts w:ascii="Arial Narrow" w:hAnsi="Arial Narrow" w:cs="Arial"/>
        </w:rPr>
        <w:t>samodzielnie objaśnić i powiązać w całość;</w:t>
      </w:r>
    </w:p>
    <w:p w14:paraId="03ACBBFC" w14:textId="77777777" w:rsidR="007E7425" w:rsidRPr="007E7425" w:rsidRDefault="00516981" w:rsidP="007E7425">
      <w:pPr>
        <w:pStyle w:val="Default"/>
        <w:numPr>
          <w:ilvl w:val="0"/>
          <w:numId w:val="7"/>
        </w:numPr>
        <w:ind w:left="426"/>
        <w:rPr>
          <w:rFonts w:ascii="Arial Narrow" w:hAnsi="Arial Narrow" w:cs="Arial"/>
        </w:rPr>
      </w:pPr>
      <w:r w:rsidRPr="00516981">
        <w:rPr>
          <w:rStyle w:val="markedcontent"/>
          <w:rFonts w:ascii="Arial Narrow" w:hAnsi="Arial Narrow" w:cs="Arial"/>
        </w:rPr>
        <w:t>sprawnie posługuje się zdobytymi wiadomościami w rozwiązywaniu zadań teoretycznych i</w:t>
      </w:r>
      <w:r w:rsidRPr="00516981">
        <w:rPr>
          <w:rFonts w:ascii="Arial Narrow" w:hAnsi="Arial Narrow"/>
        </w:rPr>
        <w:br/>
      </w:r>
      <w:r w:rsidRPr="00516981">
        <w:rPr>
          <w:rStyle w:val="markedcontent"/>
          <w:rFonts w:ascii="Arial Narrow" w:hAnsi="Arial Narrow" w:cs="Arial"/>
        </w:rPr>
        <w:t>praktycznych z programu nauczania religii,</w:t>
      </w:r>
    </w:p>
    <w:p w14:paraId="14B46FFE" w14:textId="77777777" w:rsidR="007E7425" w:rsidRPr="007E7425" w:rsidRDefault="00516981" w:rsidP="007E7425">
      <w:pPr>
        <w:pStyle w:val="Default"/>
        <w:numPr>
          <w:ilvl w:val="0"/>
          <w:numId w:val="7"/>
        </w:numPr>
        <w:ind w:left="426"/>
        <w:rPr>
          <w:rFonts w:ascii="Arial Narrow" w:hAnsi="Arial Narrow" w:cs="Arial"/>
        </w:rPr>
      </w:pPr>
      <w:r w:rsidRPr="00516981">
        <w:rPr>
          <w:rStyle w:val="markedcontent"/>
          <w:rFonts w:ascii="Arial Narrow" w:hAnsi="Arial Narrow" w:cs="Arial"/>
        </w:rPr>
        <w:t>wykazuje się aktywnością podczas katechezy;</w:t>
      </w:r>
    </w:p>
    <w:p w14:paraId="693914A6" w14:textId="77777777" w:rsidR="007E7425" w:rsidRDefault="00516981" w:rsidP="007E7425">
      <w:pPr>
        <w:pStyle w:val="Default"/>
        <w:numPr>
          <w:ilvl w:val="0"/>
          <w:numId w:val="7"/>
        </w:numPr>
        <w:ind w:left="426"/>
        <w:rPr>
          <w:rFonts w:ascii="Arial Narrow" w:hAnsi="Arial Narrow" w:cs="Arial"/>
        </w:rPr>
      </w:pPr>
      <w:r w:rsidRPr="00516981">
        <w:rPr>
          <w:rStyle w:val="markedcontent"/>
          <w:rFonts w:ascii="Arial Narrow" w:hAnsi="Arial Narrow" w:cs="Arial"/>
        </w:rPr>
        <w:t>wywiązuje się z obowiązków dotyczących prowadzenia zeszytu, wykonywania zadań</w:t>
      </w:r>
      <w:r w:rsidRPr="00516981">
        <w:rPr>
          <w:rFonts w:ascii="Arial Narrow" w:hAnsi="Arial Narrow"/>
        </w:rPr>
        <w:br/>
      </w:r>
      <w:r w:rsidRPr="00516981">
        <w:rPr>
          <w:rStyle w:val="markedcontent"/>
          <w:rFonts w:ascii="Arial Narrow" w:hAnsi="Arial Narrow" w:cs="Arial"/>
        </w:rPr>
        <w:t>domowych;</w:t>
      </w:r>
    </w:p>
    <w:p w14:paraId="4DDA190B" w14:textId="77777777" w:rsidR="00516981" w:rsidRPr="007E7425" w:rsidRDefault="00516981" w:rsidP="007E7425">
      <w:pPr>
        <w:pStyle w:val="Default"/>
        <w:numPr>
          <w:ilvl w:val="0"/>
          <w:numId w:val="7"/>
        </w:numPr>
        <w:ind w:left="426"/>
        <w:rPr>
          <w:rStyle w:val="markedcontent"/>
          <w:rFonts w:ascii="Arial Narrow" w:hAnsi="Arial Narrow" w:cs="Arial"/>
        </w:rPr>
      </w:pPr>
      <w:r w:rsidRPr="007E7425">
        <w:rPr>
          <w:rStyle w:val="markedcontent"/>
          <w:rFonts w:ascii="Arial Narrow" w:hAnsi="Arial Narrow" w:cs="Arial"/>
        </w:rPr>
        <w:t>znajomość małego katechizmu.</w:t>
      </w:r>
    </w:p>
    <w:p w14:paraId="42FF94AF" w14:textId="77777777" w:rsidR="007E7425" w:rsidRDefault="007E7425" w:rsidP="007E7425">
      <w:pPr>
        <w:pStyle w:val="Akapitzlist"/>
        <w:spacing w:after="0" w:line="240" w:lineRule="auto"/>
        <w:ind w:left="0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14:paraId="61F7E7AC" w14:textId="77777777" w:rsidR="007E7425" w:rsidRDefault="007E7425" w:rsidP="007E7425">
      <w:pPr>
        <w:pStyle w:val="Akapitzlist"/>
        <w:spacing w:after="0" w:line="240" w:lineRule="auto"/>
        <w:ind w:left="0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dobra:</w:t>
      </w:r>
    </w:p>
    <w:p w14:paraId="7E7F931D" w14:textId="77777777" w:rsidR="007E7425" w:rsidRPr="007E7425" w:rsidRDefault="007E7425" w:rsidP="007E7425">
      <w:pPr>
        <w:pStyle w:val="Akapitzlist"/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</w:t>
      </w:r>
    </w:p>
    <w:p w14:paraId="7F3BB35F" w14:textId="7CADA646" w:rsidR="007E7425" w:rsidRP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niesystematyczne wypełnianie obowiązków uczniowskich wynikających z Statutu Szkoły (np. nie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spóźnianie się na lekcję, rzetelne pełnienie dyżurów, kultura języka itp.) i nałożonych przez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nauczyciela religii (podręcznik, zeszytu </w:t>
      </w:r>
    </w:p>
    <w:p w14:paraId="305D3CD2" w14:textId="77777777" w:rsidR="007E7425" w:rsidRP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brak zaangażowania ucznia w przedsięwzięcia szkolne i poza szkolne związane z religijnością (np.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konkursy, uroczystości religijne i patriotyczne, rekolekcje itp.) oraz sporadyczna jego aktywność w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czasie lekcji;</w:t>
      </w:r>
    </w:p>
    <w:p w14:paraId="03F32121" w14:textId="77777777" w:rsidR="007E7425" w:rsidRP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opanowanie przerobionego materiału w stopniu dobrym, jednak podczas ich prezentowania pojawiają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się niewielkie błędy lub braki;</w:t>
      </w:r>
    </w:p>
    <w:p w14:paraId="214AA47D" w14:textId="77777777" w:rsidR="007E7425" w:rsidRP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podczas rozwiązywania zadań praktycznych o wyższym stopniu złożoności popełnia drobne</w:t>
      </w:r>
      <w:r w:rsidRPr="00516981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błędy lub nie doprowadza do całkowitego rozwiązania;</w:t>
      </w:r>
    </w:p>
    <w:p w14:paraId="47951D69" w14:textId="77777777" w:rsid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przejawia wybiórczą aktywność na katechezie. </w:t>
      </w:r>
    </w:p>
    <w:p w14:paraId="3E96225B" w14:textId="77777777" w:rsidR="007E7425" w:rsidRP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Nie zawsze do zajęć bieżących jest</w:t>
      </w:r>
      <w:r w:rsidR="007E7425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przygotowany;</w:t>
      </w:r>
    </w:p>
    <w:p w14:paraId="20B0D567" w14:textId="77777777" w:rsid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Arial"/>
          <w:sz w:val="24"/>
          <w:szCs w:val="24"/>
          <w:lang w:eastAsia="pl-PL"/>
        </w:rPr>
        <w:t>prowadzenie zeszytu i realizacja zadań domowych nie budzi zastrzeżeń;</w:t>
      </w:r>
    </w:p>
    <w:p w14:paraId="3AF789D0" w14:textId="77777777" w:rsidR="00516981" w:rsidRPr="007E7425" w:rsidRDefault="00516981" w:rsidP="007E7425">
      <w:pPr>
        <w:pStyle w:val="Akapitzlist"/>
        <w:numPr>
          <w:ilvl w:val="0"/>
          <w:numId w:val="8"/>
        </w:numPr>
        <w:spacing w:after="0" w:line="240" w:lineRule="auto"/>
        <w:ind w:left="284" w:hanging="273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opanowanie małego katechizmu w stopniu dobrym.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456ECFA6" w14:textId="77777777" w:rsidR="007E7425" w:rsidRPr="007E7425" w:rsidRDefault="00516981" w:rsidP="007E7425">
      <w:pPr>
        <w:spacing w:after="0" w:line="240" w:lineRule="auto"/>
        <w:ind w:left="11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dostateczna</w:t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:</w:t>
      </w:r>
    </w:p>
    <w:p w14:paraId="4720DA09" w14:textId="77777777" w:rsidR="007E7425" w:rsidRPr="007E7425" w:rsidRDefault="007E7425" w:rsidP="007E7425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</w:t>
      </w:r>
    </w:p>
    <w:p w14:paraId="52597717" w14:textId="77777777" w:rsid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proofErr w:type="gramStart"/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nie wypełnianie</w:t>
      </w:r>
      <w:proofErr w:type="gramEnd"/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obowiązków uczniowskich wynikających z Statutu Szkoły (np. nie spóźnianie się na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lekcję, rzetelne pełnienie dyżurów, kultura języka itp.) i nałożonych przez nauczyciela religii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(podręcznik, karty pracy, zeszytu przedmiotowego);</w:t>
      </w:r>
    </w:p>
    <w:p w14:paraId="4D3A95CE" w14:textId="77777777" w:rsidR="007E7425" w:rsidRDefault="007E7425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sz w:val="24"/>
          <w:szCs w:val="24"/>
          <w:lang w:eastAsia="pl-PL"/>
        </w:rPr>
        <w:t>b</w:t>
      </w:r>
      <w:r w:rsidR="00516981" w:rsidRPr="007E7425">
        <w:rPr>
          <w:rFonts w:ascii="Arial Narrow" w:eastAsia="Times New Roman" w:hAnsi="Arial Narrow" w:cs="Arial"/>
          <w:sz w:val="24"/>
          <w:szCs w:val="24"/>
          <w:lang w:eastAsia="pl-PL"/>
        </w:rPr>
        <w:t>rak zaangażowania ucznia w przedsięwzięcia szkolne i poza szkolne związane z religijnością (np.</w:t>
      </w:r>
      <w:r w:rsidR="00516981"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="00516981" w:rsidRPr="007E7425">
        <w:rPr>
          <w:rFonts w:ascii="Arial Narrow" w:eastAsia="Times New Roman" w:hAnsi="Arial Narrow" w:cs="Arial"/>
          <w:sz w:val="24"/>
          <w:szCs w:val="24"/>
          <w:lang w:eastAsia="pl-PL"/>
        </w:rPr>
        <w:t>konkursy, uroczystości religijne i patriotyczne, rekolekcje itp.) oraz brak aktywności w czasie lekcji;</w:t>
      </w:r>
    </w:p>
    <w:p w14:paraId="5B91E19E" w14:textId="77777777" w:rsid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ogólna znajomość przerobionego materiału posiłkowana podstawowymi treściami wiary;</w:t>
      </w:r>
    </w:p>
    <w:p w14:paraId="068945D1" w14:textId="77777777" w:rsid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słabo opanował wiadomości, określone programem katechezy, podczas ich prezentowania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pojawiają się błędy i znaczne braki;</w:t>
      </w:r>
    </w:p>
    <w:p w14:paraId="5B48071D" w14:textId="77777777" w:rsid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rozwiązuje tylko typowe – bez jakiejkolwiek złożoności, zadania praktyczne i teoretyczne o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średnim stopniu trudności;</w:t>
      </w:r>
    </w:p>
    <w:p w14:paraId="7545D978" w14:textId="77777777" w:rsid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niesystematycznie prowadzi zeszyt i realizuje zadania domowe, pojawiają się w tym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względzie częste braki;</w:t>
      </w:r>
    </w:p>
    <w:p w14:paraId="13B4CD0D" w14:textId="77777777" w:rsid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słabo opanował mały katechizm;</w:t>
      </w:r>
    </w:p>
    <w:p w14:paraId="1A2B3A53" w14:textId="77777777" w:rsidR="00516981" w:rsidRPr="007E7425" w:rsidRDefault="00516981" w:rsidP="007E7425">
      <w:pPr>
        <w:pStyle w:val="Akapitzlist"/>
        <w:numPr>
          <w:ilvl w:val="0"/>
          <w:numId w:val="9"/>
        </w:numPr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na zajęciach nie wykazuje aktywności.</w:t>
      </w:r>
    </w:p>
    <w:p w14:paraId="07694A63" w14:textId="77777777" w:rsidR="00516981" w:rsidRDefault="00516981" w:rsidP="0051698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6D576F56" w14:textId="77777777" w:rsidR="00516981" w:rsidRDefault="00516981" w:rsidP="0051698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516981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br/>
      </w:r>
      <w:r w:rsidRPr="00516981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dopuszczająca</w:t>
      </w:r>
    </w:p>
    <w:p w14:paraId="4E5718FF" w14:textId="77777777" w:rsidR="007E7425" w:rsidRDefault="007E7425" w:rsidP="007E742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</w:t>
      </w:r>
    </w:p>
    <w:p w14:paraId="7E66D80F" w14:textId="77777777" w:rsidR="007E7425" w:rsidRPr="007E7425" w:rsidRDefault="00516981" w:rsidP="007E742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proofErr w:type="gramStart"/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nie wypełnianie</w:t>
      </w:r>
      <w:proofErr w:type="gramEnd"/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obowiązków uczniowskich wynikających z Statutu Szkoły (np. spóźnianie się na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lekcję, ucieczka z lekcji, wulgaryzm języka, itp.) i nałożonych przez nauczyciela religii (podręcznik,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karty pracy itp.), choć w rozmowach indywidualnych przyjmuje do wiadomości uwagi i obiecuje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poprawę;</w:t>
      </w:r>
    </w:p>
    <w:p w14:paraId="4A7BA718" w14:textId="77777777" w:rsidR="007E7425" w:rsidRPr="007E7425" w:rsidRDefault="00516981" w:rsidP="007E742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brak zaangażowania ucznia w przedsięwzięcia szkolne i poza szkolne związane z religijnością (np.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konkursy, uroczystości religijne i patriotyczne, nie uczestniczy w rekolekcjach itp.) oraz brak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aktywności w czasie lekcji. Uczeń przeszkadzający w sensie celowym, a nie wynikającym z jego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dysfunkcji;</w:t>
      </w:r>
    </w:p>
    <w:p w14:paraId="04C61013" w14:textId="77777777" w:rsidR="007E7425" w:rsidRPr="007E7425" w:rsidRDefault="00516981" w:rsidP="007E742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uczeń nie zna podstawowych treści wiary, choć obiecuje, że się nauczy;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słabo opanował wiadomości, określone programem katechezy, podczas ich prezentowania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pojawiają się błędy i znaczne braki;</w:t>
      </w:r>
    </w:p>
    <w:p w14:paraId="3D635FE6" w14:textId="77777777" w:rsidR="007E7425" w:rsidRPr="007E7425" w:rsidRDefault="00516981" w:rsidP="007E742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rozwiązuje tylko typowe – bez jakiejkolwiek złożoności, zadania praktyczne i teoretyczne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o średnim stopniu trudności;</w:t>
      </w:r>
    </w:p>
    <w:p w14:paraId="2862E0D5" w14:textId="77777777" w:rsidR="007E7425" w:rsidRPr="007E7425" w:rsidRDefault="00516981" w:rsidP="007E742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niesystematycznie prowadzi zeszyt i realizuje zadania domowe, pojawiają się w tym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względzie częste braki;</w:t>
      </w:r>
    </w:p>
    <w:p w14:paraId="745822E4" w14:textId="77777777" w:rsidR="00516981" w:rsidRPr="007E7425" w:rsidRDefault="00516981" w:rsidP="007E7425">
      <w:pPr>
        <w:pStyle w:val="Akapitzlist"/>
        <w:numPr>
          <w:ilvl w:val="0"/>
          <w:numId w:val="10"/>
        </w:numPr>
        <w:spacing w:after="0" w:line="240" w:lineRule="auto"/>
        <w:ind w:left="284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na zajęciach nie wykazuje aktywności.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743F8B06" w14:textId="77777777" w:rsidR="007E7425" w:rsidRPr="007E7425" w:rsidRDefault="00516981" w:rsidP="007E7425">
      <w:pPr>
        <w:spacing w:after="0" w:line="240" w:lineRule="auto"/>
        <w:ind w:left="-76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b/>
          <w:sz w:val="24"/>
          <w:szCs w:val="24"/>
          <w:lang w:eastAsia="pl-PL"/>
        </w:rPr>
        <w:t>Ocena niedostateczna:</w:t>
      </w:r>
    </w:p>
    <w:p w14:paraId="44C54B4F" w14:textId="77777777" w:rsidR="007E7425" w:rsidRPr="007E7425" w:rsidRDefault="007E7425" w:rsidP="007E7425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b/>
          <w:sz w:val="24"/>
          <w:szCs w:val="24"/>
          <w:lang w:eastAsia="pl-PL"/>
        </w:rPr>
        <w:t>Uczeń</w:t>
      </w:r>
    </w:p>
    <w:p w14:paraId="5FE6DF5A" w14:textId="77777777" w:rsidR="007E7425" w:rsidRDefault="007E7425" w:rsidP="007E7425">
      <w:pPr>
        <w:pStyle w:val="Akapitzlist"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14:paraId="37136EBD" w14:textId="77777777" w:rsidR="00516981" w:rsidRPr="007E7425" w:rsidRDefault="00516981" w:rsidP="007E7425">
      <w:pPr>
        <w:pStyle w:val="Akapitzlist"/>
        <w:spacing w:after="0" w:line="240" w:lineRule="auto"/>
        <w:ind w:left="284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pomimo działań wspomagających i zapobiegawczych ze strony nauczyciela nie spełnia kryteriów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oceny dopuszczającej; ignoruje obowiązki ucznia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  <w:r w:rsidRPr="007E7425">
        <w:rPr>
          <w:rFonts w:ascii="Arial Narrow" w:eastAsia="Times New Roman" w:hAnsi="Arial Narrow" w:cs="Arial"/>
          <w:sz w:val="24"/>
          <w:szCs w:val="24"/>
          <w:lang w:eastAsia="pl-PL"/>
        </w:rPr>
        <w:t>jest bierny, odmawia wszelkiej współpracy</w:t>
      </w:r>
      <w:r w:rsidRPr="007E7425">
        <w:rPr>
          <w:rFonts w:ascii="Arial Narrow" w:eastAsia="Times New Roman" w:hAnsi="Arial Narrow" w:cs="Times New Roman"/>
          <w:sz w:val="24"/>
          <w:szCs w:val="24"/>
          <w:lang w:eastAsia="pl-PL"/>
        </w:rPr>
        <w:br/>
      </w:r>
    </w:p>
    <w:p w14:paraId="7F8C29D7" w14:textId="77777777" w:rsidR="00516981" w:rsidRDefault="00516981" w:rsidP="00DD4D5E">
      <w:pPr>
        <w:pStyle w:val="Default"/>
        <w:rPr>
          <w:rFonts w:ascii="Arial Narrow" w:hAnsi="Arial Narrow"/>
          <w:color w:val="FF0000"/>
        </w:rPr>
      </w:pPr>
    </w:p>
    <w:p w14:paraId="3F2E0D80" w14:textId="77777777" w:rsidR="00516981" w:rsidRDefault="00516981" w:rsidP="00DD4D5E">
      <w:pPr>
        <w:pStyle w:val="Default"/>
        <w:rPr>
          <w:rFonts w:ascii="Arial Narrow" w:hAnsi="Arial Narrow"/>
          <w:color w:val="FF0000"/>
        </w:rPr>
      </w:pPr>
    </w:p>
    <w:p w14:paraId="64C8ACA8" w14:textId="77777777" w:rsidR="00516981" w:rsidRDefault="00516981" w:rsidP="00DD4D5E">
      <w:pPr>
        <w:pStyle w:val="Default"/>
        <w:rPr>
          <w:rFonts w:ascii="Arial Narrow" w:hAnsi="Arial Narrow"/>
          <w:color w:val="FF0000"/>
        </w:rPr>
      </w:pPr>
    </w:p>
    <w:p w14:paraId="01949BFA" w14:textId="77777777" w:rsidR="00516981" w:rsidRDefault="00516981" w:rsidP="00DD4D5E">
      <w:pPr>
        <w:pStyle w:val="Default"/>
        <w:rPr>
          <w:rFonts w:ascii="Arial Narrow" w:hAnsi="Arial Narrow"/>
          <w:color w:val="FF0000"/>
        </w:rPr>
      </w:pPr>
    </w:p>
    <w:p w14:paraId="3D306B5C" w14:textId="77777777" w:rsidR="00516981" w:rsidRDefault="00516981" w:rsidP="00DD4D5E">
      <w:pPr>
        <w:pStyle w:val="Default"/>
        <w:rPr>
          <w:rFonts w:ascii="Arial Narrow" w:hAnsi="Arial Narrow"/>
          <w:color w:val="FF0000"/>
        </w:rPr>
      </w:pPr>
    </w:p>
    <w:p w14:paraId="05938257" w14:textId="77777777" w:rsidR="00177A7F" w:rsidRPr="00516981" w:rsidRDefault="00177A7F" w:rsidP="00177A7F">
      <w:pPr>
        <w:pStyle w:val="Default"/>
        <w:pageBreakBefore/>
        <w:rPr>
          <w:rFonts w:ascii="Arial Narrow" w:hAnsi="Arial Narrow"/>
          <w:color w:val="auto"/>
        </w:rPr>
      </w:pPr>
    </w:p>
    <w:p w14:paraId="06FC015A" w14:textId="77777777" w:rsidR="00177A7F" w:rsidRPr="00516981" w:rsidRDefault="007E7425" w:rsidP="00177A7F">
      <w:pPr>
        <w:pStyle w:val="Default"/>
        <w:rPr>
          <w:rFonts w:ascii="Arial Narrow" w:hAnsi="Arial Narrow"/>
          <w:b/>
          <w:bCs/>
          <w:color w:val="auto"/>
        </w:rPr>
      </w:pPr>
      <w:r>
        <w:rPr>
          <w:rFonts w:ascii="Arial Narrow" w:hAnsi="Arial Narrow"/>
          <w:b/>
          <w:bCs/>
          <w:color w:val="auto"/>
        </w:rPr>
        <w:t xml:space="preserve">II. </w:t>
      </w:r>
      <w:r w:rsidR="00177A7F" w:rsidRPr="00516981">
        <w:rPr>
          <w:rFonts w:ascii="Arial Narrow" w:hAnsi="Arial Narrow"/>
          <w:b/>
          <w:bCs/>
          <w:color w:val="auto"/>
        </w:rPr>
        <w:t xml:space="preserve">KRYTERIA OCENY ŚRÓDROCZNEJ I ROCZNEJ </w:t>
      </w:r>
    </w:p>
    <w:p w14:paraId="0CCC8096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>W procesie oceniania obowiązuje stosowanie zasady kumulowania wymagań, tzn., że ocenę wyższą może otrzymać uczeń, który spełnia wymagania przypisane ocenom niższym.</w:t>
      </w:r>
    </w:p>
    <w:p w14:paraId="1C6DB863" w14:textId="77777777" w:rsidR="00177A7F" w:rsidRPr="00516981" w:rsidRDefault="00177A7F" w:rsidP="00177A7F">
      <w:pPr>
        <w:pStyle w:val="Default"/>
        <w:rPr>
          <w:rFonts w:ascii="Arial Narrow" w:hAnsi="Arial Narrow"/>
          <w:color w:val="auto"/>
        </w:rPr>
      </w:pP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8221"/>
      </w:tblGrid>
      <w:tr w:rsidR="00177A7F" w:rsidRPr="00516981" w14:paraId="6212EDA0" w14:textId="77777777" w:rsidTr="007E7425">
        <w:trPr>
          <w:trHeight w:val="107"/>
        </w:trPr>
        <w:tc>
          <w:tcPr>
            <w:tcW w:w="1663" w:type="dxa"/>
          </w:tcPr>
          <w:p w14:paraId="384762CA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Stopień </w:t>
            </w:r>
          </w:p>
        </w:tc>
        <w:tc>
          <w:tcPr>
            <w:tcW w:w="8221" w:type="dxa"/>
          </w:tcPr>
          <w:p w14:paraId="25A5BB66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Kryteria </w:t>
            </w:r>
          </w:p>
        </w:tc>
      </w:tr>
      <w:tr w:rsidR="00177A7F" w:rsidRPr="00516981" w14:paraId="7D21DF0F" w14:textId="77777777" w:rsidTr="007E7425">
        <w:trPr>
          <w:trHeight w:val="1627"/>
        </w:trPr>
        <w:tc>
          <w:tcPr>
            <w:tcW w:w="1663" w:type="dxa"/>
          </w:tcPr>
          <w:p w14:paraId="0B330E76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Celujący </w:t>
            </w:r>
          </w:p>
        </w:tc>
        <w:tc>
          <w:tcPr>
            <w:tcW w:w="8221" w:type="dxa"/>
          </w:tcPr>
          <w:p w14:paraId="65FEDAEF" w14:textId="0773FE45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</w:rPr>
              <w:t>Otrzymuje uczeń, który spełnia wymagania na ocenę bardzo dobrą</w:t>
            </w:r>
            <w:r w:rsidR="00522856">
              <w:rPr>
                <w:rFonts w:ascii="Arial Narrow" w:hAnsi="Arial Narrow"/>
              </w:rPr>
              <w:t xml:space="preserve"> </w:t>
            </w:r>
            <w:r w:rsidRPr="00516981">
              <w:rPr>
                <w:rFonts w:ascii="Arial Narrow" w:hAnsi="Arial Narrow"/>
              </w:rPr>
              <w:t xml:space="preserve">oraz potrafi je zaprezentować. A ponadto: biegle posługuje się zdobytymi wiadomościami w rozwiązywaniu problemów teoretycznych lub praktycznych, proponuje rozwiązania nietypowe, rozwiązuje zadania znacznie wykraczające poza program nauczania tej klasy. Chętnie angażuje się w życie na terenie szkoły i parafii. Orientuje się w najważniejszych, bieżących sprawach Kościoła powszechnego i lokalnego, korzystając z prasy i programów katolickich. Bierze udział w konkursach związanych z katechezą kwalifikując się do finałów na szczeblu diecezjalnym lub wyższym, lub posiada inne porównywalne osiągnięcia. </w:t>
            </w:r>
          </w:p>
        </w:tc>
      </w:tr>
      <w:tr w:rsidR="00177A7F" w:rsidRPr="00516981" w14:paraId="7DE92126" w14:textId="77777777" w:rsidTr="007E7425">
        <w:trPr>
          <w:trHeight w:val="1351"/>
        </w:trPr>
        <w:tc>
          <w:tcPr>
            <w:tcW w:w="1663" w:type="dxa"/>
          </w:tcPr>
          <w:p w14:paraId="1777334B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bardzo dobry </w:t>
            </w:r>
          </w:p>
        </w:tc>
        <w:tc>
          <w:tcPr>
            <w:tcW w:w="8221" w:type="dxa"/>
          </w:tcPr>
          <w:p w14:paraId="52F78D00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</w:rPr>
              <w:t xml:space="preserve">Otrzymuje uczeń, który potrafi zaprezentować pełen zakres wiadomości religijnych wynikających z programu nauczania. Sprawnie posługuje się zdobytą wiedzą, samodzielnie rozwiązuje problemy teoretyczne i praktyczne. Jest bardzo aktywny na lekcji. Chętnie włącza się w dyskusje związane z tematem poruszanym na katechezie. Jest zawsze przygotowany do zajęć: zeszyt prowadzi starannie i estetycznie, dba o jago staranny i estetyczny wygląd. Wykonuje zadane prace i ćwiczenia. Przynosi niezbędne pomoce, np. katechizm do religii. Interesuje się sprawami Kościoła Powszechnego i lokalnego. Bierze udział w konkursach związanych z katechezą. </w:t>
            </w:r>
          </w:p>
        </w:tc>
      </w:tr>
      <w:tr w:rsidR="00177A7F" w:rsidRPr="00516981" w14:paraId="739A4878" w14:textId="77777777" w:rsidTr="007E7425">
        <w:trPr>
          <w:trHeight w:val="661"/>
        </w:trPr>
        <w:tc>
          <w:tcPr>
            <w:tcW w:w="1663" w:type="dxa"/>
          </w:tcPr>
          <w:p w14:paraId="73A99B13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Dobry </w:t>
            </w:r>
          </w:p>
        </w:tc>
        <w:tc>
          <w:tcPr>
            <w:tcW w:w="8221" w:type="dxa"/>
          </w:tcPr>
          <w:p w14:paraId="4CAF13E0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</w:rPr>
              <w:t xml:space="preserve">Otrzymuje uczeń, który opanował wiadomości religijne na poziomie przekraczającym podstawę programową oraz potrafi je poprawnie zaprezentować. Jest przygotowany do zajęć: zeszyt prowadzi na bieżąco, dba o jego staranny i estetyczny wygląd. Wykonuje zadane prace i ćwiczenia, przynosi niezbędne pomoce, np. katechizm do religii. </w:t>
            </w:r>
          </w:p>
        </w:tc>
      </w:tr>
      <w:tr w:rsidR="00177A7F" w:rsidRPr="00516981" w14:paraId="53001451" w14:textId="77777777" w:rsidTr="007E7425">
        <w:trPr>
          <w:trHeight w:val="661"/>
        </w:trPr>
        <w:tc>
          <w:tcPr>
            <w:tcW w:w="1663" w:type="dxa"/>
          </w:tcPr>
          <w:p w14:paraId="00DB2A78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Dostateczny </w:t>
            </w:r>
          </w:p>
        </w:tc>
        <w:tc>
          <w:tcPr>
            <w:tcW w:w="8221" w:type="dxa"/>
          </w:tcPr>
          <w:p w14:paraId="72F8EF45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</w:rPr>
              <w:t xml:space="preserve">Otrzymuje uczeń, który opanował podstawowe wiadomości religijne na poziomie podstawy programowej. Jest przygotowany do zajęć: zeszyt prowadzi na bieżąco, dba o jego estetyczny wygląd. Wykonuje zadane prace o średnim poziomie trudności i przynosi niezbędne pomoce, np. katechizm do religii. </w:t>
            </w:r>
          </w:p>
        </w:tc>
      </w:tr>
      <w:tr w:rsidR="00177A7F" w:rsidRPr="00516981" w14:paraId="3916DEB3" w14:textId="77777777" w:rsidTr="007E7425">
        <w:trPr>
          <w:trHeight w:val="937"/>
        </w:trPr>
        <w:tc>
          <w:tcPr>
            <w:tcW w:w="1663" w:type="dxa"/>
          </w:tcPr>
          <w:p w14:paraId="45183C2B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Dopuszczający </w:t>
            </w:r>
          </w:p>
        </w:tc>
        <w:tc>
          <w:tcPr>
            <w:tcW w:w="8221" w:type="dxa"/>
          </w:tcPr>
          <w:p w14:paraId="4DC9282B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</w:rPr>
              <w:t xml:space="preserve">Otrzymuje uczeń, który opanował zaledwie minimum podstawowych wiadomości religijnych na poziomie podstawy programowej. Ma istotne braki w wiedzy i umiejętnościach religijnych, ale braki te nie przekreślają możliwości czynienia przez niego postępów w ciągu dalszej nauki. Nie zawsze jest przygotowany do zajęć: niedbale prowadzi zeszyt, w którym są braki. Czasem nie wykonuje niezbędnych prac. Rozwiązuje zadania o niewielkim stopniu trudności przy pomocy nauczyciela. </w:t>
            </w:r>
          </w:p>
        </w:tc>
      </w:tr>
      <w:tr w:rsidR="00177A7F" w:rsidRPr="00516981" w14:paraId="09CC8B53" w14:textId="77777777" w:rsidTr="007E7425">
        <w:trPr>
          <w:trHeight w:val="661"/>
        </w:trPr>
        <w:tc>
          <w:tcPr>
            <w:tcW w:w="1663" w:type="dxa"/>
          </w:tcPr>
          <w:p w14:paraId="3D6A5424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  <w:b/>
                <w:bCs/>
              </w:rPr>
              <w:t xml:space="preserve">Niedostateczny </w:t>
            </w:r>
          </w:p>
        </w:tc>
        <w:tc>
          <w:tcPr>
            <w:tcW w:w="8221" w:type="dxa"/>
          </w:tcPr>
          <w:p w14:paraId="332ABE1F" w14:textId="77777777" w:rsidR="00177A7F" w:rsidRPr="00516981" w:rsidRDefault="00177A7F">
            <w:pPr>
              <w:pStyle w:val="Default"/>
              <w:rPr>
                <w:rFonts w:ascii="Arial Narrow" w:hAnsi="Arial Narrow"/>
              </w:rPr>
            </w:pPr>
            <w:r w:rsidRPr="00516981">
              <w:rPr>
                <w:rFonts w:ascii="Arial Narrow" w:hAnsi="Arial Narrow"/>
              </w:rPr>
              <w:t xml:space="preserve">Otrzymuje uczeń, który nie opanował nawet minimum wiadomości i umiejętności określonych w wymaganiach edukacyjnych, a braki uniemożliwiają dalsze zdobywanie wiedzy z religii. Nie przygotowuje się do zajęć: nie prowadzi zeszytu, nie wykonuje zadanych prac nawet o niewielkim stopniu trudności. </w:t>
            </w:r>
          </w:p>
        </w:tc>
      </w:tr>
    </w:tbl>
    <w:p w14:paraId="07099D63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</w:p>
    <w:p w14:paraId="16E79537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  <w:b/>
          <w:bCs/>
        </w:rPr>
        <w:t xml:space="preserve">III. SPOSOBY I FORMY SPRAWDZANIA OSIĄGNIĘĆ EDUKACYJNYCH UCZNIÓW </w:t>
      </w:r>
    </w:p>
    <w:p w14:paraId="4D5425F0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  <w:b/>
          <w:bCs/>
        </w:rPr>
        <w:t xml:space="preserve">Ocenie podlegają: </w:t>
      </w:r>
    </w:p>
    <w:p w14:paraId="3040428D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1. wiadomości i umiejętności związane z realizowanym programem </w:t>
      </w:r>
    </w:p>
    <w:p w14:paraId="2C45F750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2. wiadomości i umiejętności związane z Rokiem Liturgicznym </w:t>
      </w:r>
    </w:p>
    <w:p w14:paraId="132D749C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3. przygotowanie do katechezy </w:t>
      </w:r>
    </w:p>
    <w:p w14:paraId="51DF2F28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4. praca na katechezie </w:t>
      </w:r>
    </w:p>
    <w:p w14:paraId="7A20EAFE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>5. pisemne prace kontrolne – sprawdziany (co najmniej 1 raz na semestr)</w:t>
      </w:r>
    </w:p>
    <w:p w14:paraId="5BE40DD4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6. karkówki; zakres ich materiału powinien obejmować nie więcej niż trzy jednostki lekcyjne lub materiał podstawowy. </w:t>
      </w:r>
    </w:p>
    <w:p w14:paraId="56F36C16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7. odpowiedzi ustne z zakresu trzech ostatnich lekcji. </w:t>
      </w:r>
    </w:p>
    <w:p w14:paraId="53865B50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lastRenderedPageBreak/>
        <w:t xml:space="preserve">8. wypowiedzi w trakcie lekcji, podczas dyskusji, powtórzenia itp. </w:t>
      </w:r>
    </w:p>
    <w:p w14:paraId="6469E54D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9. praca domowa: krótkoterminowa i długoterminowa, kontrolowana na bieżąco </w:t>
      </w:r>
    </w:p>
    <w:p w14:paraId="4D8EA1A0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10. ocena ze znajomości podstawowych prawd wiary zdobywana podczas odpowiedzi ustnej lub pisemnej </w:t>
      </w:r>
    </w:p>
    <w:p w14:paraId="73DB4B1E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11. zeszyt: sprawdzany podczas odpowiedzi i według decyzji nauczyciela, jeden raz w semestrze kompleksowa ocena zeszytu </w:t>
      </w:r>
    </w:p>
    <w:p w14:paraId="3EDDAF7D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12. przygotowanie do poszczególnych katechez. </w:t>
      </w:r>
    </w:p>
    <w:p w14:paraId="59A23656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>13. korzystanie z Pisma Świętego</w:t>
      </w:r>
    </w:p>
    <w:p w14:paraId="3F0B589C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</w:p>
    <w:p w14:paraId="31532A92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  <w:b/>
          <w:bCs/>
        </w:rPr>
        <w:t xml:space="preserve">IV. ZASADY OCENIANIA </w:t>
      </w:r>
    </w:p>
    <w:p w14:paraId="5E94EAF8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</w:p>
    <w:p w14:paraId="12071452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  <w:b/>
          <w:bCs/>
        </w:rPr>
        <w:t xml:space="preserve">Przy klasyfikacji śródrocznej i rocznej brane będą pod uwagę: </w:t>
      </w:r>
    </w:p>
    <w:p w14:paraId="34A35AAB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1. obiektywność – zastosowanie jednolitych norm i kryteriów oceniania; </w:t>
      </w:r>
    </w:p>
    <w:p w14:paraId="79DA1388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2. jasność – podawanie na bieżąco wyników pracy ucznia; </w:t>
      </w:r>
    </w:p>
    <w:p w14:paraId="3E2C3833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3. wskazanie na występujące braki; </w:t>
      </w:r>
    </w:p>
    <w:p w14:paraId="4174D6AB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4. motywowanie ucznia do dalszych postępów w nauce </w:t>
      </w:r>
    </w:p>
    <w:p w14:paraId="3A5C254E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</w:p>
    <w:p w14:paraId="7C0FEA3D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  <w:b/>
          <w:bCs/>
        </w:rPr>
        <w:t xml:space="preserve">Elementy wchodzące w zakres oceny z religii: </w:t>
      </w:r>
    </w:p>
    <w:p w14:paraId="099A1C40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1. ilość i jakość prezentowanych wiadomości; </w:t>
      </w:r>
    </w:p>
    <w:p w14:paraId="783A80EA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2. zainteresowanie przedmiotem; </w:t>
      </w:r>
    </w:p>
    <w:p w14:paraId="77707DA7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3. stosunek do przedmiotu; </w:t>
      </w:r>
    </w:p>
    <w:p w14:paraId="31915832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4. pilność i systematyczność; </w:t>
      </w:r>
    </w:p>
    <w:p w14:paraId="2FF138A0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5. postawa ucznia wobec przedmiotu </w:t>
      </w:r>
    </w:p>
    <w:p w14:paraId="54163062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6. praca na katechezie </w:t>
      </w:r>
    </w:p>
    <w:p w14:paraId="724B0CC5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7. prace dodatkowe dla chętnych referaty, prace projektowe, udział w konkursach </w:t>
      </w:r>
    </w:p>
    <w:p w14:paraId="4435D45B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</w:p>
    <w:p w14:paraId="60208B63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  <w:b/>
          <w:bCs/>
        </w:rPr>
        <w:t xml:space="preserve">Procentowa skala ocen: </w:t>
      </w:r>
    </w:p>
    <w:p w14:paraId="5B90371F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100% - celujący </w:t>
      </w:r>
    </w:p>
    <w:p w14:paraId="469F7827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99% - 90% bardzo dobry </w:t>
      </w:r>
    </w:p>
    <w:p w14:paraId="6ED14C7A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89% - 71% dobry </w:t>
      </w:r>
    </w:p>
    <w:p w14:paraId="6E6FDC21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70% - 51% dostateczny </w:t>
      </w:r>
    </w:p>
    <w:p w14:paraId="545CC8E9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50% - 31% dopuszczający </w:t>
      </w:r>
    </w:p>
    <w:p w14:paraId="06947448" w14:textId="77777777" w:rsidR="00DD4D5E" w:rsidRPr="00516981" w:rsidRDefault="00DD4D5E" w:rsidP="00DD4D5E">
      <w:pPr>
        <w:pStyle w:val="Default"/>
        <w:rPr>
          <w:rFonts w:ascii="Arial Narrow" w:hAnsi="Arial Narrow"/>
        </w:rPr>
      </w:pPr>
      <w:r w:rsidRPr="00516981">
        <w:rPr>
          <w:rFonts w:ascii="Arial Narrow" w:hAnsi="Arial Narrow"/>
        </w:rPr>
        <w:t xml:space="preserve">poniżej 30% niedostateczny </w:t>
      </w:r>
    </w:p>
    <w:p w14:paraId="083D9546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</w:p>
    <w:p w14:paraId="3D944ADD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Uczeń w trakcie nauki w szkole otrzymuje oceny: </w:t>
      </w:r>
    </w:p>
    <w:p w14:paraId="7D08CF1B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1) bieżące </w:t>
      </w:r>
    </w:p>
    <w:p w14:paraId="55FE424F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2) klasyfikacyjne: śródroczne, roczne, końcowe </w:t>
      </w:r>
    </w:p>
    <w:p w14:paraId="1642A226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</w:p>
    <w:p w14:paraId="1553504B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b/>
          <w:bCs/>
          <w:color w:val="auto"/>
        </w:rPr>
        <w:t xml:space="preserve">V. SPOSOBY UZASADNIANIA OCEN Z RELIGII </w:t>
      </w:r>
    </w:p>
    <w:p w14:paraId="383C0179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Nauczyciel uzasadnia ustaloną ocenę. Oceny ze sprawdzianów, kartkówek oraz pozostałych form sprawdzania wiedzy i umiejętności są uzasadniane w formie ustnej </w:t>
      </w:r>
    </w:p>
    <w:p w14:paraId="71114995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Uzasadnienie zawiera: </w:t>
      </w:r>
    </w:p>
    <w:p w14:paraId="3F40D609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1) wyszczególnienie i docenienie dobrych elementów pracy ucznia, </w:t>
      </w:r>
    </w:p>
    <w:p w14:paraId="355FE951" w14:textId="77777777" w:rsidR="00DD4D5E" w:rsidRPr="00516981" w:rsidRDefault="00DD4D5E" w:rsidP="00DD4D5E">
      <w:pPr>
        <w:pStyle w:val="Default"/>
        <w:spacing w:after="27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2) wskazanie tego, co wymaga poprawienia lub dodatkowej pracy ze strony ucznia, aby uzupełnić braki wiedzy oraz opanować wymagane umiejętności, </w:t>
      </w:r>
    </w:p>
    <w:p w14:paraId="3B869E4B" w14:textId="77777777" w:rsidR="00DD4D5E" w:rsidRPr="00516981" w:rsidRDefault="00DD4D5E" w:rsidP="00DD4D5E">
      <w:pPr>
        <w:pStyle w:val="Default"/>
        <w:rPr>
          <w:rFonts w:ascii="Arial Narrow" w:hAnsi="Arial Narrow"/>
          <w:color w:val="auto"/>
        </w:rPr>
      </w:pPr>
      <w:r w:rsidRPr="00516981">
        <w:rPr>
          <w:rFonts w:ascii="Arial Narrow" w:hAnsi="Arial Narrow"/>
          <w:color w:val="auto"/>
        </w:rPr>
        <w:t xml:space="preserve">3) wskazanie uczniowi sposobu, w jaki powinien pracować </w:t>
      </w:r>
      <w:proofErr w:type="gramStart"/>
      <w:r w:rsidRPr="00516981">
        <w:rPr>
          <w:rFonts w:ascii="Arial Narrow" w:hAnsi="Arial Narrow"/>
          <w:color w:val="auto"/>
        </w:rPr>
        <w:t>dalej</w:t>
      </w:r>
      <w:proofErr w:type="gramEnd"/>
      <w:r w:rsidRPr="00516981">
        <w:rPr>
          <w:rFonts w:ascii="Arial Narrow" w:hAnsi="Arial Narrow"/>
          <w:color w:val="auto"/>
        </w:rPr>
        <w:t xml:space="preserve"> aby uzupełnić braki. </w:t>
      </w:r>
    </w:p>
    <w:p w14:paraId="3673833B" w14:textId="77777777" w:rsidR="00DD4D5E" w:rsidRPr="00516981" w:rsidRDefault="00DD4D5E" w:rsidP="00DD4D5E">
      <w:pPr>
        <w:pStyle w:val="Default"/>
        <w:jc w:val="right"/>
        <w:rPr>
          <w:rFonts w:ascii="Arial Narrow" w:hAnsi="Arial Narrow"/>
          <w:color w:val="auto"/>
        </w:rPr>
      </w:pPr>
    </w:p>
    <w:p w14:paraId="087E3C10" w14:textId="77777777" w:rsidR="00DD4D5E" w:rsidRPr="00516981" w:rsidRDefault="007E7425" w:rsidP="00DD4D5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Opr. n</w:t>
      </w:r>
      <w:r w:rsidR="00DD4D5E" w:rsidRPr="00516981">
        <w:rPr>
          <w:rFonts w:ascii="Arial Narrow" w:hAnsi="Arial Narrow"/>
          <w:sz w:val="24"/>
          <w:szCs w:val="24"/>
        </w:rPr>
        <w:t xml:space="preserve">auczyciel religii </w:t>
      </w:r>
    </w:p>
    <w:p w14:paraId="6DD2EC2E" w14:textId="77777777" w:rsidR="00DD4D5E" w:rsidRPr="00516981" w:rsidRDefault="00DD4D5E" w:rsidP="00DD4D5E">
      <w:pPr>
        <w:jc w:val="right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516981">
        <w:rPr>
          <w:rFonts w:ascii="Arial Narrow" w:hAnsi="Arial Narrow"/>
          <w:sz w:val="24"/>
          <w:szCs w:val="24"/>
        </w:rPr>
        <w:t>s.Renata</w:t>
      </w:r>
      <w:proofErr w:type="spellEnd"/>
      <w:proofErr w:type="gramEnd"/>
      <w:r w:rsidRPr="00516981">
        <w:rPr>
          <w:rFonts w:ascii="Arial Narrow" w:hAnsi="Arial Narrow"/>
          <w:sz w:val="24"/>
          <w:szCs w:val="24"/>
        </w:rPr>
        <w:t xml:space="preserve"> Wadas</w:t>
      </w:r>
    </w:p>
    <w:p w14:paraId="4FBB8DA8" w14:textId="77777777" w:rsidR="00516981" w:rsidRPr="00516981" w:rsidRDefault="00516981">
      <w:pPr>
        <w:jc w:val="right"/>
        <w:rPr>
          <w:rFonts w:ascii="Arial Narrow" w:hAnsi="Arial Narrow"/>
          <w:sz w:val="24"/>
          <w:szCs w:val="24"/>
        </w:rPr>
      </w:pPr>
    </w:p>
    <w:sectPr w:rsidR="00516981" w:rsidRPr="00516981" w:rsidSect="00DD4D5E">
      <w:pgSz w:w="11906" w:h="16838"/>
      <w:pgMar w:top="1135" w:right="991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5593E"/>
    <w:multiLevelType w:val="hybridMultilevel"/>
    <w:tmpl w:val="DCB22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504"/>
    <w:multiLevelType w:val="hybridMultilevel"/>
    <w:tmpl w:val="72FE1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62D45"/>
    <w:multiLevelType w:val="hybridMultilevel"/>
    <w:tmpl w:val="F04657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64C6F"/>
    <w:multiLevelType w:val="hybridMultilevel"/>
    <w:tmpl w:val="1E589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B6B50"/>
    <w:multiLevelType w:val="hybridMultilevel"/>
    <w:tmpl w:val="6FA6C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12F16"/>
    <w:multiLevelType w:val="hybridMultilevel"/>
    <w:tmpl w:val="267CD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5409"/>
    <w:multiLevelType w:val="hybridMultilevel"/>
    <w:tmpl w:val="45A67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FE5FF1"/>
    <w:multiLevelType w:val="hybridMultilevel"/>
    <w:tmpl w:val="3A1A7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BD4963"/>
    <w:multiLevelType w:val="hybridMultilevel"/>
    <w:tmpl w:val="F46A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44D16"/>
    <w:multiLevelType w:val="hybridMultilevel"/>
    <w:tmpl w:val="EFF41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447418">
    <w:abstractNumId w:val="0"/>
  </w:num>
  <w:num w:numId="2" w16cid:durableId="1099716976">
    <w:abstractNumId w:val="6"/>
  </w:num>
  <w:num w:numId="3" w16cid:durableId="1728719498">
    <w:abstractNumId w:val="9"/>
  </w:num>
  <w:num w:numId="4" w16cid:durableId="1670601750">
    <w:abstractNumId w:val="4"/>
  </w:num>
  <w:num w:numId="5" w16cid:durableId="290863482">
    <w:abstractNumId w:val="7"/>
  </w:num>
  <w:num w:numId="6" w16cid:durableId="1396079791">
    <w:abstractNumId w:val="2"/>
  </w:num>
  <w:num w:numId="7" w16cid:durableId="1272393366">
    <w:abstractNumId w:val="1"/>
  </w:num>
  <w:num w:numId="8" w16cid:durableId="1218013670">
    <w:abstractNumId w:val="5"/>
  </w:num>
  <w:num w:numId="9" w16cid:durableId="1930654793">
    <w:abstractNumId w:val="3"/>
  </w:num>
  <w:num w:numId="10" w16cid:durableId="467862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EA"/>
    <w:rsid w:val="00177A7F"/>
    <w:rsid w:val="00212E03"/>
    <w:rsid w:val="00516981"/>
    <w:rsid w:val="00522856"/>
    <w:rsid w:val="00735FD3"/>
    <w:rsid w:val="007E7425"/>
    <w:rsid w:val="00991943"/>
    <w:rsid w:val="00C37AEA"/>
    <w:rsid w:val="00D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1871"/>
  <w15:chartTrackingRefBased/>
  <w15:docId w15:val="{151549B5-19FA-4AA0-A7BB-75F53F940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516981"/>
  </w:style>
  <w:style w:type="paragraph" w:styleId="Akapitzlist">
    <w:name w:val="List Paragraph"/>
    <w:basedOn w:val="Normalny"/>
    <w:uiPriority w:val="34"/>
    <w:qFormat/>
    <w:rsid w:val="00516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5072</Words>
  <Characters>30438</Characters>
  <Application>Microsoft Office Word</Application>
  <DocSecurity>0</DocSecurity>
  <Lines>253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Wojciech Brzozowski</cp:lastModifiedBy>
  <cp:revision>2</cp:revision>
  <dcterms:created xsi:type="dcterms:W3CDTF">2022-10-04T06:13:00Z</dcterms:created>
  <dcterms:modified xsi:type="dcterms:W3CDTF">2022-10-04T06:13:00Z</dcterms:modified>
</cp:coreProperties>
</file>