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203F" w:rsidRDefault="0016457D" w:rsidP="0015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>č. 9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E54" w:rsidRDefault="000A6F05" w:rsidP="00AA604F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44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F52C13">
        <w:rPr>
          <w:rFonts w:ascii="Times New Roman" w:hAnsi="Times New Roman" w:cs="Times New Roman"/>
          <w:sz w:val="24"/>
          <w:szCs w:val="24"/>
        </w:rPr>
        <w:t>.</w:t>
      </w:r>
      <w:r w:rsidR="00AA604F">
        <w:rPr>
          <w:rFonts w:ascii="Times New Roman" w:hAnsi="Times New Roman" w:cs="Times New Roman"/>
          <w:sz w:val="24"/>
          <w:szCs w:val="24"/>
        </w:rPr>
        <w:t xml:space="preserve"> Priestor je vhodný ako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skladový priestor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. </w:t>
      </w:r>
      <w:r w:rsidR="00215704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="009C6B07">
        <w:rPr>
          <w:rFonts w:ascii="Times New Roman" w:hAnsi="Times New Roman" w:cs="Times New Roman"/>
          <w:sz w:val="24"/>
          <w:szCs w:val="24"/>
        </w:rPr>
        <w:tab/>
      </w:r>
    </w:p>
    <w:p w:rsidR="00AA604F" w:rsidRPr="00F52C13" w:rsidRDefault="009C6B07" w:rsidP="000A6F05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56CE" w:rsidRDefault="007F7E54" w:rsidP="00F93B31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Doba nájmu priestoru</w:t>
      </w:r>
      <w:r w:rsidR="000C56CE"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:rsidR="000C56CE" w:rsidRDefault="000C56CE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C6B07">
        <w:rPr>
          <w:rFonts w:ascii="Times New Roman" w:hAnsi="Times New Roman" w:cs="Times New Roman"/>
          <w:sz w:val="24"/>
          <w:szCs w:val="24"/>
        </w:rPr>
        <w:t>17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9C6B07">
        <w:rPr>
          <w:rFonts w:ascii="Times New Roman" w:hAnsi="Times New Roman" w:cs="Times New Roman"/>
          <w:sz w:val="24"/>
          <w:szCs w:val="24"/>
        </w:rPr>
        <w:t>12</w:t>
      </w:r>
      <w:r w:rsidR="00E95D66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882E01" w:rsidRDefault="001B3E6A" w:rsidP="0038545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:rsidR="00B74A67" w:rsidRDefault="00B74A6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5337" w:rsidRDefault="00F3533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4EA7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4EA7" w:rsidRPr="00E95D66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Kontakt:</w:t>
      </w:r>
    </w:p>
    <w:p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34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30</w:t>
      </w:r>
      <w:r w:rsidR="00F35337">
        <w:rPr>
          <w:rFonts w:ascii="Times New Roman" w:hAnsi="Times New Roman" w:cs="Times New Roman"/>
          <w:sz w:val="24"/>
          <w:szCs w:val="24"/>
        </w:rPr>
        <w:t>.11</w:t>
      </w:r>
      <w:r w:rsidR="000C56CE">
        <w:rPr>
          <w:rFonts w:ascii="Times New Roman" w:hAnsi="Times New Roman" w:cs="Times New Roman"/>
          <w:sz w:val="24"/>
          <w:szCs w:val="24"/>
        </w:rPr>
        <w:t>.2021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15203F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14392D"/>
    <w:rsid w:val="0015203F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4584"/>
    <w:rsid w:val="00855116"/>
    <w:rsid w:val="00860EAE"/>
    <w:rsid w:val="008678B2"/>
    <w:rsid w:val="00882E01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4C53"/>
    <w:rsid w:val="00946C77"/>
    <w:rsid w:val="009539B8"/>
    <w:rsid w:val="00986D1B"/>
    <w:rsid w:val="00990A8E"/>
    <w:rsid w:val="009A05EA"/>
    <w:rsid w:val="009C30DF"/>
    <w:rsid w:val="009C6B07"/>
    <w:rsid w:val="00A56759"/>
    <w:rsid w:val="00A668B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4A6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55314"/>
    <w:rsid w:val="00D62BE4"/>
    <w:rsid w:val="00D85DA2"/>
    <w:rsid w:val="00D90189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4EA7"/>
    <w:rsid w:val="00E815A6"/>
    <w:rsid w:val="00E95D66"/>
    <w:rsid w:val="00EA2ABC"/>
    <w:rsid w:val="00EB5F33"/>
    <w:rsid w:val="00F1191A"/>
    <w:rsid w:val="00F17B55"/>
    <w:rsid w:val="00F24383"/>
    <w:rsid w:val="00F26168"/>
    <w:rsid w:val="00F35337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1A49D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Lucka</cp:lastModifiedBy>
  <cp:revision>42</cp:revision>
  <cp:lastPrinted>2021-11-30T07:25:00Z</cp:lastPrinted>
  <dcterms:created xsi:type="dcterms:W3CDTF">2021-03-02T11:07:00Z</dcterms:created>
  <dcterms:modified xsi:type="dcterms:W3CDTF">2021-11-30T07:25:00Z</dcterms:modified>
</cp:coreProperties>
</file>