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78" w:rsidRDefault="00473278" w:rsidP="004732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dobry,</w:t>
      </w:r>
    </w:p>
    <w:p w:rsidR="00473278" w:rsidRDefault="000F5EF1" w:rsidP="00473278">
      <w:pPr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Temat na ten tydzień:</w:t>
      </w:r>
    </w:p>
    <w:bookmarkEnd w:id="0"/>
    <w:p w:rsidR="00473278" w:rsidRDefault="00473278" w:rsidP="004732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Temat: </w:t>
      </w:r>
      <w:r>
        <w:rPr>
          <w:rFonts w:ascii="Times New Roman" w:hAnsi="Times New Roman"/>
          <w:b/>
        </w:rPr>
        <w:t xml:space="preserve"> </w:t>
      </w:r>
      <w:r w:rsidRPr="00473278">
        <w:rPr>
          <w:rFonts w:ascii="Times New Roman" w:hAnsi="Times New Roman"/>
          <w:b/>
        </w:rPr>
        <w:t>W wilgotnym lesie równikowym i w lesie strefy umiarkowanej</w:t>
      </w:r>
    </w:p>
    <w:p w:rsidR="00473278" w:rsidRDefault="00473278" w:rsidP="004732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Podręcznik – str. </w:t>
      </w:r>
      <w:r>
        <w:rPr>
          <w:rFonts w:ascii="Times New Roman" w:hAnsi="Times New Roman"/>
          <w:b/>
        </w:rPr>
        <w:t>113-119</w:t>
      </w:r>
    </w:p>
    <w:p w:rsidR="00473278" w:rsidRDefault="00473278" w:rsidP="004732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Poniżej link do lekcji (trwa ok. 10 minut)</w:t>
      </w:r>
    </w:p>
    <w:p w:rsidR="00473278" w:rsidRDefault="000F5EF1" w:rsidP="00473278">
      <w:pPr>
        <w:jc w:val="both"/>
      </w:pPr>
      <w:hyperlink r:id="rId5" w:history="1">
        <w:r w:rsidR="00473278" w:rsidRPr="00F36BE4">
          <w:rPr>
            <w:rStyle w:val="Hipercze"/>
          </w:rPr>
          <w:t>https://www.youtube.com/watch?v=X_BahYuAmKU</w:t>
        </w:r>
      </w:hyperlink>
    </w:p>
    <w:p w:rsidR="00473278" w:rsidRDefault="00473278" w:rsidP="00473278">
      <w:pPr>
        <w:jc w:val="both"/>
      </w:pPr>
    </w:p>
    <w:p w:rsidR="00473278" w:rsidRDefault="00473278" w:rsidP="00473278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NOTATKA: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Lasy równikowe: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leżą w strefie klimatów równikowych,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jest tam bardzo gorąco i wilgotno,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codziennie po </w:t>
      </w:r>
      <w:r w:rsidR="005C77E7">
        <w:rPr>
          <w:rFonts w:ascii="Times New Roman" w:hAnsi="Times New Roman"/>
        </w:rPr>
        <w:t>południu</w:t>
      </w:r>
      <w:r>
        <w:rPr>
          <w:rFonts w:ascii="Times New Roman" w:hAnsi="Times New Roman"/>
        </w:rPr>
        <w:t xml:space="preserve"> pada, są to tzw. </w:t>
      </w:r>
      <w:r w:rsidR="005C77E7">
        <w:rPr>
          <w:rFonts w:ascii="Times New Roman" w:hAnsi="Times New Roman"/>
        </w:rPr>
        <w:t>d</w:t>
      </w:r>
      <w:r>
        <w:rPr>
          <w:rFonts w:ascii="Times New Roman" w:hAnsi="Times New Roman"/>
        </w:rPr>
        <w:t>eszcze zenitalne</w:t>
      </w:r>
      <w:r w:rsidR="005C77E7">
        <w:rPr>
          <w:rFonts w:ascii="Times New Roman" w:hAnsi="Times New Roman"/>
        </w:rPr>
        <w:t>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roślinność jest bardzo rozwinięta i różnorodna, tworzy kilka warstw (str.115),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rdzenni mieszkańcy to np. Indianie z Amazonki lub Pigmeje z Kotliny Konga w Afryce.</w:t>
      </w:r>
    </w:p>
    <w:p w:rsidR="000F5EF1" w:rsidRDefault="000F5EF1" w:rsidP="00473278">
      <w:pPr>
        <w:spacing w:after="0" w:line="360" w:lineRule="auto"/>
        <w:jc w:val="both"/>
        <w:rPr>
          <w:rFonts w:ascii="Times New Roman" w:hAnsi="Times New Roman"/>
        </w:rPr>
      </w:pP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Lasy liściaste i mieszane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występują w strefie klimatów umiarkowanych,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obszarach cieplejszych i wilgotnych występują lasy liściaste. W miarę przesuwania się na obszary chłodniejsze i bardziej suche  wzrasta ilość drzew iglastych i tworzą się lasy mieszane,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mamy kilka warstw roślinności (</w:t>
      </w:r>
      <w:r w:rsidR="00343505">
        <w:rPr>
          <w:rFonts w:ascii="Times New Roman" w:hAnsi="Times New Roman"/>
        </w:rPr>
        <w:t xml:space="preserve">str. </w:t>
      </w:r>
      <w:r>
        <w:rPr>
          <w:rFonts w:ascii="Times New Roman" w:hAnsi="Times New Roman"/>
        </w:rPr>
        <w:t>118)</w:t>
      </w: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</w:p>
    <w:p w:rsidR="00395398" w:rsidRDefault="0039539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domowa:</w:t>
      </w:r>
    </w:p>
    <w:p w:rsidR="00473278" w:rsidRDefault="00343505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lepszego utrwalenia wiadomości przeanalizuj tabelę ze str. 119 i poćwicz:</w:t>
      </w:r>
    </w:p>
    <w:p w:rsidR="00343505" w:rsidRDefault="000F5EF1" w:rsidP="00473278">
      <w:pPr>
        <w:spacing w:after="0"/>
        <w:jc w:val="both"/>
        <w:rPr>
          <w:rFonts w:ascii="Times New Roman" w:hAnsi="Times New Roman"/>
        </w:rPr>
      </w:pPr>
      <w:hyperlink r:id="rId6" w:history="1">
        <w:r w:rsidR="00343505" w:rsidRPr="00F36BE4">
          <w:rPr>
            <w:rStyle w:val="Hipercze"/>
            <w:rFonts w:ascii="Times New Roman" w:hAnsi="Times New Roman"/>
          </w:rPr>
          <w:t>https://quizlet.com/409584387/test</w:t>
        </w:r>
      </w:hyperlink>
    </w:p>
    <w:p w:rsidR="00343505" w:rsidRDefault="00343505" w:rsidP="00473278">
      <w:pPr>
        <w:spacing w:after="0"/>
        <w:jc w:val="both"/>
        <w:rPr>
          <w:rFonts w:ascii="Times New Roman" w:hAnsi="Times New Roman"/>
        </w:rPr>
      </w:pPr>
    </w:p>
    <w:p w:rsidR="00395398" w:rsidRDefault="0039539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Zainteresowanych odsyłam do obejrzenia filmu przyrodniczego ukazującego przyrodę lasów równikowych:</w:t>
      </w:r>
    </w:p>
    <w:p w:rsidR="00395398" w:rsidRDefault="000F5EF1" w:rsidP="00473278">
      <w:pPr>
        <w:spacing w:after="0"/>
        <w:jc w:val="both"/>
        <w:rPr>
          <w:rFonts w:ascii="Times New Roman" w:hAnsi="Times New Roman"/>
        </w:rPr>
      </w:pPr>
      <w:hyperlink r:id="rId7" w:history="1">
        <w:r w:rsidR="00395398" w:rsidRPr="00F36BE4">
          <w:rPr>
            <w:rStyle w:val="Hipercze"/>
            <w:rFonts w:ascii="Times New Roman" w:hAnsi="Times New Roman"/>
          </w:rPr>
          <w:t>https://www.youtube.com/watch?v=pmhmXvu1_5k</w:t>
        </w:r>
      </w:hyperlink>
    </w:p>
    <w:p w:rsidR="00395398" w:rsidRDefault="0039539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dla chętnych:</w:t>
      </w:r>
    </w:p>
    <w:p w:rsidR="00473278" w:rsidRDefault="0039539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Zastanów się, dlaczego lasy równikowe są bardzo ważne dla naszej planety. Znajdź informacje o tym, jakie produkty stamtąd pochodzą i jakie skutki ma i będzie miało wycinanie tych obszarów.</w:t>
      </w: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Pozdrawiam,</w:t>
      </w:r>
    </w:p>
    <w:p w:rsidR="00FF58E4" w:rsidRPr="000F5EF1" w:rsidRDefault="00473278" w:rsidP="000F5E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Beata </w:t>
      </w:r>
      <w:proofErr w:type="spellStart"/>
      <w:r>
        <w:rPr>
          <w:rFonts w:ascii="Times New Roman" w:hAnsi="Times New Roman"/>
        </w:rPr>
        <w:t>Kiluk</w:t>
      </w:r>
      <w:proofErr w:type="spellEnd"/>
    </w:p>
    <w:sectPr w:rsidR="00FF58E4" w:rsidRPr="000F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85"/>
    <w:rsid w:val="000F5EF1"/>
    <w:rsid w:val="00343505"/>
    <w:rsid w:val="00363405"/>
    <w:rsid w:val="00395398"/>
    <w:rsid w:val="00473278"/>
    <w:rsid w:val="00521885"/>
    <w:rsid w:val="005B3D85"/>
    <w:rsid w:val="005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hmXvu1_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409584387/test" TargetMode="External"/><Relationship Id="rId5" Type="http://schemas.openxmlformats.org/officeDocument/2006/relationships/hyperlink" Target="https://www.youtube.com/watch?v=X_BahYuAm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2020-04-28T04:30:00Z</dcterms:created>
  <dcterms:modified xsi:type="dcterms:W3CDTF">2020-04-29T04:31:00Z</dcterms:modified>
</cp:coreProperties>
</file>