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Uczniowie klasy IV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Oto temat na dziś :</w:t>
      </w:r>
      <w:r>
        <w:rPr>
          <w:b/>
          <w:bCs/>
        </w:rPr>
        <w:t>Moja  pi</w:t>
      </w:r>
      <w:r>
        <w:rPr>
          <w:b/>
          <w:bCs/>
        </w:rPr>
        <w:t xml:space="preserve">osenka </w:t>
      </w:r>
      <w:r>
        <w:rPr>
          <w:b/>
          <w:bCs/>
        </w:rPr>
        <w:t xml:space="preserve">dla </w:t>
      </w:r>
      <w:r>
        <w:rPr>
          <w:b/>
          <w:bCs/>
        </w:rPr>
        <w:t>mamy.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Wielkimi krokami zbliża się Dzień Matki. Każda mama tego dnia powinna czuć się wyjątkowo. Zróbcie mamie prezent i zaśpiewajcie dla niej piosenkę. Poniżej podaję link do </w:t>
      </w:r>
      <w:r>
        <w:rPr/>
        <w:t>padletu.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https://view.genial.ly/5ec46309e17f3e0cf4750f23/presentation-dla-ciebie-mamo?fbclid=IwAR2dNyh0gYCm0qJy-Oz4aDFw5y9jxiBQbmFvPgEui-39OIZyrYHLKQjSSCg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tej prezentacji znajdziesz kilka piosenek o mamie , ale najważniejszą częścią waszej pracy jest samodzielne napisanie piosenki dla mamy i wyrapowanie jej do podkładu na str 3 prezentacji.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Mam nadzieję, że będziecie się dobrze bawić pisząc piosenkę dla swoich mam.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Chętni niech mi wysyłają filmiki do oceny.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Powodzenia i owocnego pisania:)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46309e17f3e0cf4750f23/presentation-dla-ciebie-mamo?fbclid=IwAR2dNyh0gYCm0qJy-Oz4aDFw5y9jxiBQbmFvPgEui-39OIZyrYHLKQjSSC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LibreOffice/6.2.3.2$Windows_X86_64 LibreOffice_project/aecc05fe267cc68dde00352a451aa867b3b546ac</Application>
  <Pages>1</Pages>
  <Words>92</Words>
  <Characters>637</Characters>
  <CharactersWithSpaces>723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2020-05-22T09:51:28Z</dcterms:created>
  <dc:creator/>
  <dc:description/>
  <dc:language>pl-PL</dc:language>
  <cp:lastModifiedBy/>
  <dcterms:modified xsi:type="dcterms:W3CDTF">2020-05-22T10:29:17Z</dcterms:modified>
  <cp:revision>3</cp:revision>
  <dc:subject/>
  <dc:title/>
</cp:coreProperties>
</file>