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D5" w:rsidRPr="005217D5" w:rsidRDefault="005217D5" w:rsidP="0052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Kl. 4a</w:t>
      </w:r>
    </w:p>
    <w:p w:rsidR="005217D5" w:rsidRPr="005217D5" w:rsidRDefault="005217D5" w:rsidP="0052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hyperlink r:id="rId4" w:history="1">
        <w:r w:rsidRPr="005217D5">
          <w:rPr>
            <w:rFonts w:ascii="Times New Roman" w:eastAsia="Times New Roman" w:hAnsi="Times New Roman" w:cs="Times New Roman"/>
            <w:color w:val="0076FF"/>
            <w:sz w:val="32"/>
            <w:szCs w:val="32"/>
            <w:u w:val="single"/>
            <w:lang w:eastAsia="pl-PL"/>
          </w:rPr>
          <w:t>https://mojedziecikreatywnie.pl/2020/02/statki-z-gliny-samoutwardzalnej-diy/</w:t>
        </w:r>
      </w:hyperlink>
    </w:p>
    <w:p w:rsidR="005217D5" w:rsidRPr="005217D5" w:rsidRDefault="005217D5" w:rsidP="0052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Spróbuj zrobić samodzielnie. Nie wysyłaj, chyba że chcesz się pochwalić :) Życzę dobrej zabawy!</w:t>
      </w:r>
    </w:p>
    <w:p w:rsidR="003C790A" w:rsidRPr="005217D5" w:rsidRDefault="003C790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C790A" w:rsidRPr="0052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D5"/>
    <w:rsid w:val="003C790A"/>
    <w:rsid w:val="005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C6B"/>
  <w15:chartTrackingRefBased/>
  <w15:docId w15:val="{50295201-2714-4C94-8278-9CDB53DF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20/02/statki-z-gliny-samoutwardzalnej-di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2020-06-05T05:07:00Z</dcterms:created>
  <dcterms:modified xsi:type="dcterms:W3CDTF">2020-06-05T05:09:00Z</dcterms:modified>
</cp:coreProperties>
</file>