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0" w:rsidRDefault="003359FC">
      <w:pPr>
        <w:rPr>
          <w:rFonts w:ascii="Times New Roman" w:hAnsi="Times New Roman" w:cs="Times New Roman"/>
          <w:b/>
          <w:sz w:val="24"/>
          <w:szCs w:val="24"/>
        </w:rPr>
      </w:pPr>
      <w:r w:rsidRPr="003359FC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160A1A" w:rsidRDefault="00704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11.05-15.05.2020</w:t>
      </w:r>
    </w:p>
    <w:p w:rsidR="00704B70" w:rsidRDefault="00704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Praca projektowa-tworzenie plakatu dotyczącego ulubionego/nielubianego jedzenia.</w:t>
      </w:r>
    </w:p>
    <w:p w:rsidR="00822D87" w:rsidRDefault="00822D87">
      <w:pPr>
        <w:rPr>
          <w:rFonts w:ascii="Times New Roman" w:hAnsi="Times New Roman" w:cs="Times New Roman"/>
          <w:sz w:val="24"/>
          <w:szCs w:val="24"/>
        </w:rPr>
      </w:pPr>
      <w:r w:rsidRPr="00822D87">
        <w:rPr>
          <w:rFonts w:ascii="Times New Roman" w:hAnsi="Times New Roman" w:cs="Times New Roman"/>
          <w:sz w:val="24"/>
          <w:szCs w:val="24"/>
        </w:rPr>
        <w:t>Weź kartkę</w:t>
      </w:r>
      <w:r>
        <w:rPr>
          <w:rFonts w:ascii="Times New Roman" w:hAnsi="Times New Roman" w:cs="Times New Roman"/>
          <w:sz w:val="24"/>
          <w:szCs w:val="24"/>
        </w:rPr>
        <w:t xml:space="preserve"> z bloku, podziel ją na pół. Po lewej stronie narysuj uśmiechniętą buzię</w:t>
      </w:r>
      <w:r w:rsidR="00D66218">
        <w:rPr>
          <w:rFonts w:ascii="Times New Roman" w:hAnsi="Times New Roman" w:cs="Times New Roman"/>
          <w:sz w:val="24"/>
          <w:szCs w:val="24"/>
        </w:rPr>
        <w:t xml:space="preserve"> i napisz” I </w:t>
      </w:r>
      <w:proofErr w:type="spellStart"/>
      <w:r w:rsidR="00D6621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D662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po prawej smutną</w:t>
      </w:r>
      <w:r w:rsidR="00D66218">
        <w:rPr>
          <w:rFonts w:ascii="Times New Roman" w:hAnsi="Times New Roman" w:cs="Times New Roman"/>
          <w:sz w:val="24"/>
          <w:szCs w:val="24"/>
        </w:rPr>
        <w:t xml:space="preserve"> i napisz „I </w:t>
      </w:r>
      <w:proofErr w:type="spellStart"/>
      <w:r w:rsidR="00D66218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="00D6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1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D662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Tam gdzie jest uśmiechnięta buzia narysuj kilka rzeczy, które bardzo lubisz jeść. Tam gdzie jest smutna buzia kilka rzeczy, których nie lubisz. Gdy skończysz pracę włóż ją do swojej teczki</w:t>
      </w:r>
      <w:r w:rsidR="00D66218">
        <w:rPr>
          <w:rFonts w:ascii="Times New Roman" w:hAnsi="Times New Roman" w:cs="Times New Roman"/>
          <w:sz w:val="24"/>
          <w:szCs w:val="24"/>
        </w:rPr>
        <w:t xml:space="preserve"> na karty prac. Twoi rodzice mogą sfotografować twoją pracę i przesłać na mój adres mailowy, ale nie jest to konieczne.</w:t>
      </w:r>
    </w:p>
    <w:p w:rsidR="00BA323E" w:rsidRDefault="00BA323E">
      <w:pPr>
        <w:rPr>
          <w:rFonts w:ascii="Times New Roman" w:hAnsi="Times New Roman" w:cs="Times New Roman"/>
          <w:sz w:val="24"/>
          <w:szCs w:val="24"/>
        </w:rPr>
      </w:pPr>
    </w:p>
    <w:p w:rsidR="00BA323E" w:rsidRDefault="00BA3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</w:t>
      </w:r>
    </w:p>
    <w:p w:rsidR="00BA323E" w:rsidRDefault="00BA323E">
      <w:pPr>
        <w:rPr>
          <w:rFonts w:ascii="Times New Roman" w:hAnsi="Times New Roman" w:cs="Times New Roman"/>
          <w:b/>
          <w:sz w:val="24"/>
          <w:szCs w:val="24"/>
        </w:rPr>
      </w:pPr>
      <w:r w:rsidRPr="00BA323E">
        <w:rPr>
          <w:rFonts w:ascii="Times New Roman" w:hAnsi="Times New Roman" w:cs="Times New Roman"/>
          <w:b/>
          <w:sz w:val="24"/>
          <w:szCs w:val="24"/>
        </w:rPr>
        <w:t>Temat: Wprowadzenie nazw zwierzątek domowych.</w:t>
      </w:r>
    </w:p>
    <w:p w:rsidR="00BA323E" w:rsidRDefault="008A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Poznamy dziś kilka nowych słówek:</w:t>
      </w:r>
    </w:p>
    <w:p w:rsidR="008A7688" w:rsidRDefault="008A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sz w:val="24"/>
          <w:szCs w:val="24"/>
        </w:rPr>
        <w:t>- papuga</w:t>
      </w:r>
    </w:p>
    <w:p w:rsidR="008A7688" w:rsidRDefault="008A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cat-kot</w:t>
      </w:r>
      <w:proofErr w:type="spellEnd"/>
    </w:p>
    <w:p w:rsidR="008A7688" w:rsidRDefault="008A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dog- pies</w:t>
      </w:r>
    </w:p>
    <w:p w:rsidR="008A7688" w:rsidRDefault="008A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sz w:val="24"/>
          <w:szCs w:val="24"/>
        </w:rPr>
        <w:t>- chomik</w:t>
      </w:r>
    </w:p>
    <w:p w:rsidR="008A7688" w:rsidRDefault="008A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>- królik</w:t>
      </w:r>
    </w:p>
    <w:p w:rsidR="008A7688" w:rsidRDefault="008A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Fish- ryba</w:t>
      </w:r>
    </w:p>
    <w:p w:rsidR="00AF4C54" w:rsidRPr="002414CC" w:rsidRDefault="00AF4C5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60, popatrz na obrazek. Teraz posłuchaj, wskaż właściwy obrazek i powtórz nowe słówka. Link poniżej:</w:t>
      </w:r>
    </w:p>
    <w:p w:rsidR="002414CC" w:rsidRDefault="00FF645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4" w:history="1">
        <w:r w:rsidRPr="0046143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https://drive.google.com/file/d/1Ivvkp3TZnd5Dur235iHkyMSlcuUMlVcI/view?usp=sharing</w:t>
        </w:r>
      </w:hyperlink>
    </w:p>
    <w:p w:rsidR="00FF645E" w:rsidRDefault="00FF64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45E">
        <w:rPr>
          <w:rFonts w:ascii="Times New Roman" w:hAnsi="Times New Roman" w:cs="Times New Roman"/>
          <w:color w:val="000000" w:themeColor="text1"/>
          <w:sz w:val="24"/>
          <w:szCs w:val="24"/>
        </w:rPr>
        <w:t>Teraz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posłuchaj wierszyka, tekst znajduje się na str. 80 ( wiersz zaczyna się od słów 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Posłuchaj kilka razy i powtarzaj za nagraniem. </w:t>
      </w:r>
    </w:p>
    <w:p w:rsidR="00BF4821" w:rsidRDefault="003A5E7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5" w:history="1">
        <w:r w:rsidRPr="0046143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https://drive.google.com/file/d/1Ivvkp3TZnd5Dur235iHkyMSlcuUMlVcI/view?usp=sharing</w:t>
        </w:r>
      </w:hyperlink>
    </w:p>
    <w:p w:rsidR="003A5E72" w:rsidRPr="003A5E72" w:rsidRDefault="003A5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E72">
        <w:rPr>
          <w:rFonts w:ascii="Times New Roman" w:hAnsi="Times New Roman" w:cs="Times New Roman"/>
          <w:color w:val="000000" w:themeColor="text1"/>
          <w:sz w:val="24"/>
          <w:szCs w:val="24"/>
        </w:rPr>
        <w:t>Na koniec wykonaj ćwiczenie 1 i 2 na str. 39 w zeszycie ćwiczeń.</w:t>
      </w:r>
    </w:p>
    <w:sectPr w:rsidR="003A5E72" w:rsidRPr="003A5E72" w:rsidSect="003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FC"/>
    <w:rsid w:val="00040B24"/>
    <w:rsid w:val="00045211"/>
    <w:rsid w:val="00124218"/>
    <w:rsid w:val="00137737"/>
    <w:rsid w:val="00157448"/>
    <w:rsid w:val="00160A1A"/>
    <w:rsid w:val="00225390"/>
    <w:rsid w:val="002414CC"/>
    <w:rsid w:val="0024759B"/>
    <w:rsid w:val="002C4DC2"/>
    <w:rsid w:val="003359FC"/>
    <w:rsid w:val="00360D00"/>
    <w:rsid w:val="003A5E72"/>
    <w:rsid w:val="003D77D4"/>
    <w:rsid w:val="003F3F80"/>
    <w:rsid w:val="004C1F7D"/>
    <w:rsid w:val="00573774"/>
    <w:rsid w:val="00665D12"/>
    <w:rsid w:val="00674110"/>
    <w:rsid w:val="006A3D59"/>
    <w:rsid w:val="00704B70"/>
    <w:rsid w:val="00781FBE"/>
    <w:rsid w:val="00822D87"/>
    <w:rsid w:val="00881E97"/>
    <w:rsid w:val="008A7688"/>
    <w:rsid w:val="00927D6A"/>
    <w:rsid w:val="009F00D8"/>
    <w:rsid w:val="00AA7535"/>
    <w:rsid w:val="00AF4C54"/>
    <w:rsid w:val="00B36E11"/>
    <w:rsid w:val="00B76762"/>
    <w:rsid w:val="00BA323E"/>
    <w:rsid w:val="00BF4821"/>
    <w:rsid w:val="00C26D5F"/>
    <w:rsid w:val="00D66218"/>
    <w:rsid w:val="00DA2618"/>
    <w:rsid w:val="00E94149"/>
    <w:rsid w:val="00F10F7C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vvkp3TZnd5Dur235iHkyMSlcuUMlVcI/view?usp=sharing" TargetMode="External"/><Relationship Id="rId4" Type="http://schemas.openxmlformats.org/officeDocument/2006/relationships/hyperlink" Target="https://drive.google.com/file/d/1Ivvkp3TZnd5Dur235iHkyMSlcuUMlVcI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2020-05-11T09:20:00Z</dcterms:created>
  <dcterms:modified xsi:type="dcterms:W3CDTF">2020-05-11T09:20:00Z</dcterms:modified>
</cp:coreProperties>
</file>