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0F" w:rsidRDefault="001D060F" w:rsidP="001D060F">
      <w:pPr>
        <w:rPr>
          <w:rFonts w:ascii="Times New Roman" w:hAnsi="Times New Roman" w:cs="Times New Roman"/>
          <w:b/>
          <w:sz w:val="28"/>
          <w:szCs w:val="28"/>
        </w:rPr>
      </w:pPr>
      <w:r w:rsidRPr="00DB0257">
        <w:rPr>
          <w:rFonts w:ascii="Times New Roman" w:hAnsi="Times New Roman" w:cs="Times New Roman"/>
          <w:b/>
          <w:sz w:val="28"/>
          <w:szCs w:val="28"/>
        </w:rPr>
        <w:t>Zadania z języka angielskiego dla klas 3a, 3b, 3c</w:t>
      </w:r>
    </w:p>
    <w:p w:rsidR="001D060F" w:rsidRDefault="001D060F" w:rsidP="001D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Powtórzcie sobie, jak podajemy godziny po angielsku. W tym celu ponownie możecie obejrzeć filmy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 wam podałam. Następnie wraz z rodzicami spróbujcie wejść na stronę </w:t>
      </w:r>
      <w:hyperlink r:id="rId4" w:history="1">
        <w:r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WWW.serwer1972662.home.pl/oxfordacademy/?page_id=299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następnie wydrukujcie test dla poziomów Junior- dzieci klasa 3 SP. Na tym teście wykonajcie ćwiczenie 10 i 11. Pozostałe ćwiczenia są dla chętnych, jeśli nie macie drukarki to po prostu przepiszcie dwa ćwiczenia ( 10 i 11 ) z tego testu do zeszytu od języka angielskiego.</w:t>
      </w:r>
    </w:p>
    <w:p w:rsidR="002F56DF" w:rsidRDefault="002F56DF">
      <w:bookmarkStart w:id="0" w:name="_GoBack"/>
      <w:bookmarkEnd w:id="0"/>
    </w:p>
    <w:sectPr w:rsidR="002F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F"/>
    <w:rsid w:val="001D060F"/>
    <w:rsid w:val="002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040F-54BF-480C-92B9-2CA9B822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wer1972662.home.pl/oxfordacademy/?page_id=2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2020-03-30T10:34:00Z</dcterms:created>
  <dcterms:modified xsi:type="dcterms:W3CDTF">2020-03-30T10:34:00Z</dcterms:modified>
</cp:coreProperties>
</file>