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9E" w:rsidRPr="004C5E9E" w:rsidRDefault="004C5E9E" w:rsidP="006A78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Mesjasz - Chrystus</w:t>
      </w:r>
    </w:p>
    <w:p w:rsidR="00F45485" w:rsidRPr="006A78D7" w:rsidRDefault="006A78D7" w:rsidP="004C5E9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sz w:val="24"/>
          <w:szCs w:val="24"/>
        </w:rPr>
        <w:t>Przeczytać z podręcznika tekst zamieszczony na stronach: 94 – 97 i  przepisać definicje: Namaszczony</w:t>
      </w:r>
    </w:p>
    <w:p w:rsidR="004C5E9E" w:rsidRPr="004C5E9E" w:rsidRDefault="004C5E9E" w:rsidP="006A78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E9E">
        <w:rPr>
          <w:rFonts w:ascii="Times New Roman" w:hAnsi="Times New Roman" w:cs="Times New Roman"/>
          <w:b/>
          <w:sz w:val="24"/>
          <w:szCs w:val="24"/>
        </w:rPr>
        <w:t>Temat: Góra Przemienienia</w:t>
      </w:r>
    </w:p>
    <w:p w:rsidR="006A78D7" w:rsidRPr="006A78D7" w:rsidRDefault="006A78D7" w:rsidP="004C5E9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sz w:val="24"/>
          <w:szCs w:val="24"/>
          <w:u w:val="single"/>
        </w:rPr>
        <w:t xml:space="preserve">Podręcznik: </w:t>
      </w:r>
      <w:r w:rsidRPr="006A78D7">
        <w:rPr>
          <w:rFonts w:ascii="Times New Roman" w:hAnsi="Times New Roman" w:cs="Times New Roman"/>
          <w:sz w:val="24"/>
          <w:szCs w:val="24"/>
        </w:rPr>
        <w:t xml:space="preserve">Przeczytać tekst na stronach: str. 98 – 100., i odpowiedzieć na cztery pytania: </w:t>
      </w:r>
    </w:p>
    <w:p w:rsidR="006A78D7" w:rsidRPr="006A78D7" w:rsidRDefault="006A78D7" w:rsidP="006A78D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sz w:val="24"/>
          <w:szCs w:val="24"/>
        </w:rPr>
        <w:t xml:space="preserve">1. Co się wydarzyło na Górze Przemienienia? 2. Co Jezus chciał przekazać Apostołom poprzez swoje przemienienie? 3. Wymień wzgórza, na których Bóg spotyka się z ludźmi? 4. Co to jest </w:t>
      </w:r>
      <w:proofErr w:type="spellStart"/>
      <w:r w:rsidRPr="006A78D7">
        <w:rPr>
          <w:rFonts w:ascii="Times New Roman" w:hAnsi="Times New Roman" w:cs="Times New Roman"/>
          <w:sz w:val="24"/>
          <w:szCs w:val="24"/>
        </w:rPr>
        <w:t>tabernaculum</w:t>
      </w:r>
      <w:proofErr w:type="spellEnd"/>
      <w:r w:rsidRPr="006A78D7">
        <w:rPr>
          <w:rFonts w:ascii="Times New Roman" w:hAnsi="Times New Roman" w:cs="Times New Roman"/>
          <w:sz w:val="24"/>
          <w:szCs w:val="24"/>
        </w:rPr>
        <w:t>?</w:t>
      </w:r>
    </w:p>
    <w:p w:rsidR="004C5E9E" w:rsidRPr="004C5E9E" w:rsidRDefault="004C5E9E" w:rsidP="006A78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E9E">
        <w:rPr>
          <w:rFonts w:ascii="Times New Roman" w:hAnsi="Times New Roman" w:cs="Times New Roman"/>
          <w:b/>
          <w:sz w:val="24"/>
          <w:szCs w:val="24"/>
        </w:rPr>
        <w:t>Temat: Emmanuel XXI wieku</w:t>
      </w:r>
    </w:p>
    <w:p w:rsidR="006A78D7" w:rsidRPr="006A78D7" w:rsidRDefault="004C5E9E" w:rsidP="004C5E9E">
      <w:pPr>
        <w:pStyle w:val="Akapitzlist"/>
        <w:spacing w:after="0" w:line="360" w:lineRule="auto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Po tematem d</w:t>
      </w:r>
      <w:r w:rsidR="006A78D7">
        <w:rPr>
          <w:rFonts w:ascii="Times New Roman" w:hAnsi="Times New Roman" w:cs="Times New Roman"/>
          <w:sz w:val="24"/>
          <w:szCs w:val="24"/>
        </w:rPr>
        <w:t>o zeszytu przepisać następującą notatkę</w:t>
      </w:r>
      <w:r w:rsidR="006A78D7" w:rsidRPr="006A78D7">
        <w:rPr>
          <w:rFonts w:cstheme="minorHAnsi"/>
        </w:rPr>
        <w:t xml:space="preserve">: </w:t>
      </w:r>
      <w:r w:rsidR="006A78D7" w:rsidRPr="006A78D7">
        <w:rPr>
          <w:rFonts w:cstheme="minorHAnsi"/>
          <w:u w:val="single"/>
        </w:rPr>
        <w:t>Zapis:</w:t>
      </w:r>
      <w:r w:rsidR="006A78D7" w:rsidRPr="006A78D7">
        <w:rPr>
          <w:rFonts w:cstheme="minorHAnsi"/>
        </w:rPr>
        <w:t xml:space="preserve"> Emmanuel to imię Pana Boga. Oznacza ono, że Pan Bóg jest z nami. Nie jest Bogiem dalekim, zamkniętym w niedostępnym niebie. Bóg jest z nami cały czas i jest dla nas życzliwy. Jest jak ojciec czy matka, którzy chcą dla nas dobra i do dobra nas prowadzą. Bóg chce dla nas byśmy trafili tam gdzie jest On i gdzie jest dom nas wszystkich. Musimy jednak pamiętać, by pozostać wrażliwymi na głos Pana Boga. Jezus nie narzuca się na siłę, szanuje naszą wolę.</w:t>
      </w:r>
    </w:p>
    <w:p w:rsidR="004C5E9E" w:rsidRPr="004C5E9E" w:rsidRDefault="004C5E9E" w:rsidP="006A78D7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4C5E9E">
        <w:rPr>
          <w:rFonts w:ascii="Times New Roman" w:hAnsi="Times New Roman" w:cs="Times New Roman"/>
          <w:b/>
          <w:sz w:val="24"/>
          <w:szCs w:val="24"/>
        </w:rPr>
        <w:t xml:space="preserve">Temat: Ja jestem Drogą, Prawdą i Życiem </w:t>
      </w:r>
      <w:bookmarkStart w:id="0" w:name="_GoBack"/>
      <w:bookmarkEnd w:id="0"/>
    </w:p>
    <w:p w:rsidR="006A78D7" w:rsidRDefault="006A78D7" w:rsidP="004C5E9E">
      <w:pPr>
        <w:pStyle w:val="Akapitzlist"/>
        <w:spacing w:after="0" w:line="360" w:lineRule="auto"/>
        <w:ind w:left="714"/>
      </w:pPr>
      <w:r>
        <w:rPr>
          <w:rFonts w:ascii="Times New Roman" w:hAnsi="Times New Roman" w:cs="Times New Roman"/>
          <w:sz w:val="24"/>
          <w:szCs w:val="24"/>
        </w:rPr>
        <w:t xml:space="preserve">Do zeszytu przepisać następującą notatkę: </w:t>
      </w:r>
      <w:r>
        <w:rPr>
          <w:u w:val="single"/>
        </w:rPr>
        <w:t>Zapis</w:t>
      </w:r>
      <w:r w:rsidRPr="0042601E">
        <w:t>:</w:t>
      </w:r>
      <w:r>
        <w:t xml:space="preserve"> Jezus mówi o sobie, że jest Drogą, Prawdą i Życiem. Jezus jest Drogą tzn., tym, który wyznacza kierunek prowadzący do Domu Ojca i ukazuje drogę. Naśladując w życiu Jezusa na pewno dochodzi się do nieba. Jezus mówi, że jest Prawdą. Bóg jest Ojcem Prawdy. Szatan jest ojcem kłamstwa. Wszystko co pochodzi od Boga i co do Boga prowadzi jest prawdą. Jezus mówi, że jest Życiem. Pan Jezus żyje i to życie pragnie dać każdemu z nas. Idąc Jego śladami zdobywamy to życie. </w:t>
      </w:r>
    </w:p>
    <w:p w:rsidR="006A78D7" w:rsidRPr="006A78D7" w:rsidRDefault="006A78D7" w:rsidP="006A78D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A78D7" w:rsidRPr="006A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390"/>
    <w:multiLevelType w:val="hybridMultilevel"/>
    <w:tmpl w:val="48147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033B9"/>
    <w:multiLevelType w:val="hybridMultilevel"/>
    <w:tmpl w:val="11DE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4E"/>
    <w:rsid w:val="0030700C"/>
    <w:rsid w:val="004C5E9E"/>
    <w:rsid w:val="004C6B56"/>
    <w:rsid w:val="00682C4E"/>
    <w:rsid w:val="006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2020-03-21T20:08:00Z</dcterms:created>
  <dcterms:modified xsi:type="dcterms:W3CDTF">2020-03-21T20:08:00Z</dcterms:modified>
</cp:coreProperties>
</file>