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44403B">
      <w:r>
        <w:t>HISTORIA 7A</w:t>
      </w:r>
      <w:r>
        <w:br/>
        <w:t>Witam uczniów klasy 7A. Przesyłam Wam kartę prac</w:t>
      </w:r>
      <w:r w:rsidR="005305D9">
        <w:t>y</w:t>
      </w:r>
      <w:r>
        <w:t>, która pomoże Wam utrwalić ostatni temat lekcji. Po uzupełnieniu karty pracy, nie odsyłajcie jej. W piątek 15.05.2020 napiszę e-maila do wybranych osób i tylko Ci uczniowie powinni odesłać mi kartę pracy, pozostali nie.</w:t>
      </w:r>
    </w:p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0B" w:rsidRDefault="0056450B"/>
    <w:p w:rsidR="0056450B" w:rsidRDefault="0056450B"/>
    <w:p w:rsidR="0056450B" w:rsidRDefault="0056450B"/>
    <w:p w:rsidR="0044403B" w:rsidRDefault="0044403B">
      <w:r>
        <w:lastRenderedPageBreak/>
        <w:t>JĘZYK POLSKI 7A</w:t>
      </w:r>
    </w:p>
    <w:p w:rsidR="0044403B" w:rsidRDefault="0044403B">
      <w:r>
        <w:t>Uczniowie, którzy nie odesłali mi ostatnich kart pracy, proszę, aby to uczynili w najbliższym czasie.</w:t>
      </w:r>
    </w:p>
    <w:p w:rsidR="0044403B" w:rsidRDefault="0044403B">
      <w:r>
        <w:t>Temat 1-3. Mowa niezależna i mowa zależna. Interpunkcja i ortografia mowy niezależnej.</w:t>
      </w:r>
      <w:r>
        <w:br/>
        <w:t xml:space="preserve">1. Przeczytaj informacje z załącznika nr 1, następnie utrwal wiadomości, wykonując ćwiczenie 1,2,3 zał.nr 2. </w:t>
      </w:r>
    </w:p>
    <w:p w:rsidR="0044403B" w:rsidRDefault="0044403B">
      <w:r>
        <w:t>Temat 4-5. Skrótowce.</w:t>
      </w:r>
      <w:r>
        <w:br/>
        <w:t>1. Przeczytaj informacje i utrwal wiadomości</w:t>
      </w:r>
      <w:r w:rsidR="005305D9">
        <w:t>,</w:t>
      </w:r>
      <w:bookmarkStart w:id="0" w:name="_GoBack"/>
      <w:bookmarkEnd w:id="0"/>
      <w:r>
        <w:t xml:space="preserve"> wykonując ćwiczenia 1,2,3,4. Nie odsyłaj prac. Wybiorę i poinformuję, kto powinien odesłać mi prace.</w:t>
      </w:r>
    </w:p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/>
    <w:p w:rsidR="0056450B" w:rsidRDefault="0056450B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3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a 7. zał.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216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a 7. zał.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0B" w:rsidRPr="0056450B" w:rsidRDefault="0056450B" w:rsidP="0056450B"/>
    <w:p w:rsidR="0056450B" w:rsidRDefault="0056450B" w:rsidP="0056450B"/>
    <w:p w:rsidR="0056450B" w:rsidRDefault="0056450B" w:rsidP="0056450B">
      <w:pPr>
        <w:tabs>
          <w:tab w:val="left" w:pos="3960"/>
        </w:tabs>
      </w:pPr>
      <w:r>
        <w:tab/>
      </w:r>
    </w:p>
    <w:p w:rsidR="0056450B" w:rsidRPr="0056450B" w:rsidRDefault="0056450B" w:rsidP="0056450B">
      <w:pPr>
        <w:tabs>
          <w:tab w:val="left" w:pos="3960"/>
        </w:tabs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781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asa 7. zał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209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sa 7. zał.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6099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asa 7. zał.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50B" w:rsidRPr="0056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B"/>
    <w:rsid w:val="0044403B"/>
    <w:rsid w:val="005305D9"/>
    <w:rsid w:val="0056450B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C240"/>
  <w15:chartTrackingRefBased/>
  <w15:docId w15:val="{E8027C08-0181-4B48-BADE-3688DC0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3</cp:revision>
  <dcterms:created xsi:type="dcterms:W3CDTF">2020-05-10T20:43:00Z</dcterms:created>
  <dcterms:modified xsi:type="dcterms:W3CDTF">2020-05-10T21:32:00Z</dcterms:modified>
</cp:coreProperties>
</file>