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66" w:rsidRPr="002E4A66" w:rsidRDefault="002E4A66" w:rsidP="002E4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E4A66">
        <w:rPr>
          <w:rFonts w:ascii="Segoe UI" w:eastAsia="Times New Roman" w:hAnsi="Segoe UI" w:cs="Segoe UI"/>
          <w:b/>
          <w:bCs/>
          <w:color w:val="2D2D2D"/>
          <w:sz w:val="21"/>
          <w:szCs w:val="21"/>
          <w:lang w:eastAsia="pl-PL"/>
        </w:rPr>
        <w:t>Kl.5 a, b, c</w:t>
      </w:r>
    </w:p>
    <w:p w:rsidR="002E4A66" w:rsidRPr="002E4A66" w:rsidRDefault="002E4A66" w:rsidP="002E4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E4A6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Drodzy Uczniowie, otwórzcie link:</w:t>
      </w:r>
    </w:p>
    <w:p w:rsidR="002E4A66" w:rsidRPr="002E4A66" w:rsidRDefault="002E4A66" w:rsidP="002E4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4" w:history="1">
        <w:r w:rsidRPr="002E4A66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https://www.homebook.pl/artykuly/4690/bordiura-we-wnetrzach-jak-wykorzystac-ornament-w-dekoracji</w:t>
        </w:r>
      </w:hyperlink>
    </w:p>
    <w:p w:rsidR="002E4A66" w:rsidRPr="002E4A66" w:rsidRDefault="002E4A66" w:rsidP="002E4A6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E4A66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Zadanie na ten tydzień: na długim (ok. 50 cm), wąskim (ok. 7-8 cm) pasku papieru, stwórzcie bordiurę dekoracyjną np.: do swojego pokoju. Pamiętajcie o powtarzalności elementów , tak jak w kompozycji rytmicznej. Mogą to być realistyczne kształty np.: owoce: jabłko, gruszka, śliwka, pomarańcza i znowu: jabłko, gruszka, śliwka, pomarańcza...lub formy geometryczne albo coś bardziej skomplikowanego. Stwórzcie coś ciekawego. Proszę abyście wykonali to zadanie wg własnego uznania, technika dowolna- możecie rysować, odbijać palce namoczone w farbie, przyklejać, itp. Bawcie się dobrze podczas wykonywania zadania! Nie wysyłajcie prac do mnie, chyba że chcecie się pochwalić.</w:t>
      </w:r>
    </w:p>
    <w:p w:rsidR="002A52C0" w:rsidRDefault="002A52C0">
      <w:bookmarkStart w:id="0" w:name="_GoBack"/>
      <w:bookmarkEnd w:id="0"/>
    </w:p>
    <w:sectPr w:rsidR="002A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6"/>
    <w:rsid w:val="002A52C0"/>
    <w:rsid w:val="002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E7D8B-D82F-4B07-AD8B-DACD285D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9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mebook.pl/artykuly/4690/bordiura-we-wnetrzach-jak-wykorzystac-ornament-w-dekora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2020-05-20T07:54:00Z</dcterms:created>
  <dcterms:modified xsi:type="dcterms:W3CDTF">2020-05-20T07:55:00Z</dcterms:modified>
</cp:coreProperties>
</file>