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AF90C" w14:textId="5BE51831" w:rsidR="004119FC" w:rsidRDefault="004119FC" w:rsidP="004119FC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 xml:space="preserve">Historia </w:t>
      </w:r>
      <w:r>
        <w:rPr>
          <w:b/>
          <w:bCs/>
          <w:sz w:val="24"/>
          <w:szCs w:val="24"/>
        </w:rPr>
        <w:t>2</w:t>
      </w:r>
      <w:r w:rsidR="007D58D5">
        <w:rPr>
          <w:b/>
          <w:bCs/>
          <w:sz w:val="24"/>
          <w:szCs w:val="24"/>
        </w:rPr>
        <w:t>7</w:t>
      </w:r>
      <w:r w:rsidRPr="00AB7B9D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AB7B9D">
        <w:rPr>
          <w:b/>
          <w:bCs/>
          <w:sz w:val="24"/>
          <w:szCs w:val="24"/>
        </w:rPr>
        <w:t xml:space="preserve">. – </w:t>
      </w:r>
      <w:r w:rsidR="007D58D5">
        <w:rPr>
          <w:b/>
          <w:bCs/>
          <w:sz w:val="24"/>
          <w:szCs w:val="24"/>
        </w:rPr>
        <w:t>30</w:t>
      </w:r>
      <w:r w:rsidRPr="00AB7B9D">
        <w:rPr>
          <w:b/>
          <w:bCs/>
          <w:sz w:val="24"/>
          <w:szCs w:val="24"/>
        </w:rPr>
        <w:t>.04.2020</w:t>
      </w:r>
    </w:p>
    <w:p w14:paraId="503133ED" w14:textId="77777777" w:rsidR="004119FC" w:rsidRPr="004245E8" w:rsidRDefault="004245E8" w:rsidP="004245E8">
      <w:pPr>
        <w:rPr>
          <w:b/>
          <w:bCs/>
        </w:rPr>
      </w:pPr>
      <w:r>
        <w:rPr>
          <w:b/>
          <w:bCs/>
        </w:rPr>
        <w:t>KL. V I a,b,c</w:t>
      </w:r>
    </w:p>
    <w:p w14:paraId="0AA1DA9A" w14:textId="5BE82D9A" w:rsidR="004119FC" w:rsidRDefault="004119FC" w:rsidP="004119FC">
      <w:pPr>
        <w:rPr>
          <w:b/>
          <w:bCs/>
        </w:rPr>
      </w:pPr>
      <w:r>
        <w:rPr>
          <w:b/>
          <w:bCs/>
        </w:rPr>
        <w:t>Temat:</w:t>
      </w:r>
      <w:r w:rsidR="00FF0876">
        <w:rPr>
          <w:b/>
          <w:bCs/>
        </w:rPr>
        <w:t xml:space="preserve"> </w:t>
      </w:r>
      <w:r w:rsidR="00F45855">
        <w:rPr>
          <w:b/>
          <w:bCs/>
        </w:rPr>
        <w:t>Kultura polskiego oświecenia</w:t>
      </w:r>
    </w:p>
    <w:p w14:paraId="0BA37FFF" w14:textId="4200F296" w:rsidR="00E24DFE" w:rsidRPr="00F45855" w:rsidRDefault="009F4268">
      <w:pPr>
        <w:rPr>
          <w:b/>
          <w:bCs/>
        </w:rPr>
      </w:pPr>
      <w:r>
        <w:t>O</w:t>
      </w:r>
      <w:r w:rsidR="00F45855">
        <w:t xml:space="preserve">bejrzeć </w:t>
      </w:r>
      <w:r>
        <w:t xml:space="preserve">i Przeczytać </w:t>
      </w:r>
      <w:r w:rsidR="00F45855">
        <w:t xml:space="preserve">temat </w:t>
      </w:r>
      <w:r w:rsidR="00F45855" w:rsidRPr="00D161C6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 </w:t>
      </w:r>
      <w:r>
        <w:rPr>
          <w:rFonts w:eastAsia="Times New Roman" w:cstheme="minorHAnsi"/>
          <w:b/>
          <w:bCs/>
          <w:color w:val="343434"/>
          <w:shd w:val="clear" w:color="auto" w:fill="FFFFFF"/>
          <w:lang w:eastAsia="pl-PL"/>
        </w:rPr>
        <w:t>Oświecenie po polsku</w:t>
      </w:r>
      <w:r w:rsidRPr="001A7011">
        <w:rPr>
          <w:rFonts w:eastAsia="Times New Roman" w:cstheme="minorHAnsi"/>
          <w:color w:val="343434"/>
          <w:shd w:val="clear" w:color="auto" w:fill="FFFFFF"/>
          <w:lang w:eastAsia="pl-PL"/>
        </w:rPr>
        <w:t xml:space="preserve"> </w:t>
      </w:r>
      <w:r w:rsidR="00F45855" w:rsidRPr="001A7011">
        <w:rPr>
          <w:rFonts w:eastAsia="Times New Roman" w:cstheme="minorHAnsi"/>
          <w:color w:val="343434"/>
          <w:shd w:val="clear" w:color="auto" w:fill="FFFFFF"/>
          <w:lang w:eastAsia="pl-PL"/>
        </w:rPr>
        <w:t xml:space="preserve">na stronie </w:t>
      </w:r>
      <w:hyperlink r:id="rId5" w:history="1">
        <w:r w:rsidRPr="00330BB7">
          <w:rPr>
            <w:rStyle w:val="Hipercze"/>
            <w:rFonts w:eastAsia="Times New Roman" w:cstheme="minorHAnsi"/>
            <w:shd w:val="clear" w:color="auto" w:fill="FFFFFF"/>
            <w:lang w:eastAsia="pl-PL"/>
          </w:rPr>
          <w:t>https://epodreczniki.pl/a/oswiecenie-po-polsku/DNxni57fd</w:t>
        </w:r>
      </w:hyperlink>
      <w:r>
        <w:rPr>
          <w:rFonts w:eastAsia="Times New Roman" w:cstheme="minorHAnsi"/>
          <w:color w:val="343434"/>
          <w:shd w:val="clear" w:color="auto" w:fill="FFFFFF"/>
          <w:lang w:eastAsia="pl-PL"/>
        </w:rPr>
        <w:t xml:space="preserve"> </w:t>
      </w:r>
      <w:r w:rsidR="00F45855" w:rsidRPr="001A7011">
        <w:rPr>
          <w:rFonts w:eastAsia="Times New Roman" w:cstheme="minorHAnsi"/>
          <w:color w:val="343434"/>
          <w:shd w:val="clear" w:color="auto" w:fill="FFFFFF"/>
          <w:lang w:eastAsia="pl-PL"/>
        </w:rPr>
        <w:t xml:space="preserve"> </w:t>
      </w:r>
    </w:p>
    <w:p w14:paraId="2B21AA07" w14:textId="7FF97411" w:rsidR="00F45855" w:rsidRDefault="00D161C6" w:rsidP="00F45855">
      <w:pPr>
        <w:rPr>
          <w:b/>
          <w:bCs/>
        </w:rPr>
      </w:pPr>
      <w:r>
        <w:rPr>
          <w:rFonts w:eastAsia="Times New Roman" w:cstheme="minorHAnsi"/>
          <w:color w:val="343434"/>
          <w:shd w:val="clear" w:color="auto" w:fill="FFFFFF"/>
          <w:lang w:eastAsia="pl-PL"/>
        </w:rPr>
        <w:t xml:space="preserve">Wykonać </w:t>
      </w:r>
      <w:r w:rsidR="00F45855">
        <w:rPr>
          <w:rFonts w:cstheme="minorHAnsi"/>
          <w:color w:val="1B1B1B"/>
          <w:shd w:val="clear" w:color="auto" w:fill="FFFFFF"/>
        </w:rPr>
        <w:t>ćwiczenia 1 i</w:t>
      </w:r>
      <w:r w:rsidR="009F4268">
        <w:rPr>
          <w:rFonts w:cstheme="minorHAnsi"/>
          <w:color w:val="1B1B1B"/>
          <w:shd w:val="clear" w:color="auto" w:fill="FFFFFF"/>
        </w:rPr>
        <w:t xml:space="preserve"> 2 . Polecenie 3 zapisać w zeszycie przedmiotowym.</w:t>
      </w:r>
    </w:p>
    <w:p w14:paraId="4A3C2420" w14:textId="77777777" w:rsidR="009F4268" w:rsidRDefault="009F4268" w:rsidP="00F45855">
      <w:pPr>
        <w:rPr>
          <w:b/>
          <w:bCs/>
        </w:rPr>
      </w:pPr>
    </w:p>
    <w:p w14:paraId="521EB749" w14:textId="396747D9" w:rsidR="00F45855" w:rsidRDefault="00F45855" w:rsidP="00F45855">
      <w:pPr>
        <w:rPr>
          <w:b/>
          <w:bCs/>
        </w:rPr>
      </w:pPr>
      <w:r>
        <w:rPr>
          <w:b/>
          <w:bCs/>
        </w:rPr>
        <w:t>Temat: Sejm Wielki i Konstytucja 3 maja</w:t>
      </w:r>
    </w:p>
    <w:p w14:paraId="2F267F31" w14:textId="24BAB99F" w:rsidR="00F45855" w:rsidRDefault="00F45855" w:rsidP="00F45855">
      <w:bookmarkStart w:id="0" w:name="_Hlk38351984"/>
      <w:r>
        <w:t>Przeczytać temat w podręczniku str. 1</w:t>
      </w:r>
      <w:r w:rsidR="009F4268">
        <w:t>69</w:t>
      </w:r>
      <w:r>
        <w:t xml:space="preserve"> – 17</w:t>
      </w:r>
      <w:r w:rsidR="009F4268">
        <w:t>3</w:t>
      </w:r>
      <w:r>
        <w:t>. Odpowiedzieć na pytania:</w:t>
      </w:r>
    </w:p>
    <w:p w14:paraId="72EA529D" w14:textId="3B256078" w:rsidR="00F45855" w:rsidRDefault="00F45855" w:rsidP="00F45855">
      <w:pPr>
        <w:pStyle w:val="Akapitzlist"/>
        <w:numPr>
          <w:ilvl w:val="0"/>
          <w:numId w:val="1"/>
        </w:numPr>
      </w:pPr>
      <w:r>
        <w:t xml:space="preserve">Jakie były </w:t>
      </w:r>
      <w:r w:rsidR="009F4268">
        <w:t>najważniejsze postanowienia Konstytucji 3 maja</w:t>
      </w:r>
      <w:r>
        <w:t>?</w:t>
      </w:r>
    </w:p>
    <w:p w14:paraId="22704CBE" w14:textId="600041D3" w:rsidR="00F45855" w:rsidRDefault="009F4268" w:rsidP="00F45855">
      <w:pPr>
        <w:pStyle w:val="Akapitzlist"/>
        <w:numPr>
          <w:ilvl w:val="0"/>
          <w:numId w:val="1"/>
        </w:numPr>
      </w:pPr>
      <w:r>
        <w:t>Dlaczego doszło do konfederacji targowickiej i co było jej skutkiem</w:t>
      </w:r>
      <w:r w:rsidR="00F45855">
        <w:t>?</w:t>
      </w:r>
    </w:p>
    <w:p w14:paraId="04EA1B7C" w14:textId="78AAE949" w:rsidR="009F4268" w:rsidRDefault="009F4268" w:rsidP="00F45855">
      <w:pPr>
        <w:pStyle w:val="Akapitzlist"/>
        <w:numPr>
          <w:ilvl w:val="0"/>
          <w:numId w:val="1"/>
        </w:numPr>
      </w:pPr>
      <w:r>
        <w:t>Jakie terytoria Polska straciła po drugim rozbiorze</w:t>
      </w:r>
      <w:r w:rsidR="001C1017">
        <w:t>?</w:t>
      </w:r>
    </w:p>
    <w:p w14:paraId="493CEAAB" w14:textId="4B74CB7E" w:rsidR="00F45855" w:rsidRDefault="00F45855" w:rsidP="00F45855">
      <w:pPr>
        <w:ind w:left="360"/>
      </w:pPr>
      <w:r>
        <w:t xml:space="preserve">Odpowiedzi </w:t>
      </w:r>
      <w:bookmarkEnd w:id="0"/>
      <w:r w:rsidR="001C1017">
        <w:t xml:space="preserve">napisać i </w:t>
      </w:r>
      <w:r w:rsidR="001C1017" w:rsidRPr="001C1017">
        <w:rPr>
          <w:u w:val="single"/>
        </w:rPr>
        <w:t>przysłać</w:t>
      </w:r>
      <w:r w:rsidR="001C1017">
        <w:rPr>
          <w:u w:val="single"/>
        </w:rPr>
        <w:t>.</w:t>
      </w:r>
    </w:p>
    <w:p w14:paraId="0EC84CB4" w14:textId="77777777" w:rsidR="00D161C6" w:rsidRPr="008B3C07" w:rsidRDefault="00D161C6" w:rsidP="00D161C6"/>
    <w:p w14:paraId="35335801" w14:textId="77777777" w:rsidR="00D161C6" w:rsidRDefault="00D161C6"/>
    <w:sectPr w:rsidR="00D1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B25D5"/>
    <w:multiLevelType w:val="hybridMultilevel"/>
    <w:tmpl w:val="3D264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FC"/>
    <w:rsid w:val="0005206D"/>
    <w:rsid w:val="001C1017"/>
    <w:rsid w:val="004119FC"/>
    <w:rsid w:val="004245E8"/>
    <w:rsid w:val="007D58D5"/>
    <w:rsid w:val="009F4268"/>
    <w:rsid w:val="00AB78BD"/>
    <w:rsid w:val="00D161C6"/>
    <w:rsid w:val="00D451BF"/>
    <w:rsid w:val="00E24DFE"/>
    <w:rsid w:val="00F45855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3718"/>
  <w15:chartTrackingRefBased/>
  <w15:docId w15:val="{5E439A0D-EB86-4783-B48F-75F266E5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8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61C6"/>
    <w:rPr>
      <w:color w:val="0000FF"/>
      <w:u w:val="single"/>
    </w:rPr>
  </w:style>
  <w:style w:type="paragraph" w:customStyle="1" w:styleId="project-cardtitle">
    <w:name w:val="project-card_title"/>
    <w:basedOn w:val="Normalny"/>
    <w:rsid w:val="00D1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9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oswiecenie-po-polsku/DNxni57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4</cp:revision>
  <dcterms:created xsi:type="dcterms:W3CDTF">2020-04-21T06:31:00Z</dcterms:created>
  <dcterms:modified xsi:type="dcterms:W3CDTF">2020-04-27T13:34:00Z</dcterms:modified>
</cp:coreProperties>
</file>