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17.04.2020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Drodzy uczniowie klasy IV 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Niestety nie od wszystkich osób otrzymałam zaległą krzyżówkę , piosenkę ,,Witajcie w naszej bajce” i grę na flecie .Czekam jeszcze tydzień.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Zadanie na ten tydzień: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Zostaniemy jeszcze w klimacie baśni. Pamiętacie jak podczas jednej lekcji słuchaliście baśni muzycznej ,,Piotruś i wilk”? Malowaliście do słuchowiska piękne scenki z wyobraźni.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1.Przeczytajcie z podręcznika na stronie 106 tekst dotyczący ,,Piotrusia i wilka”.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Przeczytajcie wiadomości ze strony 107.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Obejrzyjcie zwiastun ,,Piotrusia i wilka” Sergiusz Prokofiewa</w:t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2">
        <w:r>
          <w:rPr>
            <w:rStyle w:val="Czeinternetowe"/>
          </w:rPr>
          <w:t>https://www.youtube.com/watch?v=cos1lZbfpcg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Czy zwiastun zachęcił cię do obejrzenia całej baśni?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Odpowiedz na pytanie :Co to jest animacja poklatkowa?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 teraz właściwy temat: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Wolno-szybko, głośno- cicho.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>1.Obejrzyjcie filmik o Agogice czyli Tempie w muzyce.</w:t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3">
        <w:r>
          <w:rPr>
            <w:rStyle w:val="Czeinternetowe"/>
          </w:rPr>
          <w:t>https://www.youtube.com/watch?v=DuxOYJj5Tlo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2.Przeczytaj fragment ,,Lokomotywy” Juliana Tuwima stosując zmianę tempa od bardzo wolnego do bardzo szybkiego.(podręcznik str.109)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2.Obejrzyj filmik o Dynamice</w:t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4">
        <w:r>
          <w:rPr>
            <w:rStyle w:val="Czeinternetowe"/>
          </w:rPr>
          <w:t>https://www.youtube.com/watch?v=JL30_RnTaI0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 to tyle na dziś .Miłej pracy i czekam jeszcze tydzień na filmiki z piosenką ,,Witajcie w naszej bajce”.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Dla wszystkich obchodzących święta prawosławne życzę Wesołych Świąt.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Mój mail: joanna.kruk3@o2.pl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cos1lZbfpcg" TargetMode="External"/><Relationship Id="rId3" Type="http://schemas.openxmlformats.org/officeDocument/2006/relationships/hyperlink" Target="https://www.youtube.com/watch?v=DuxOYJj5Tlo" TargetMode="External"/><Relationship Id="rId4" Type="http://schemas.openxmlformats.org/officeDocument/2006/relationships/hyperlink" Target="https://www.youtube.com/watch?v=JL30_RnTaI0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</TotalTime>
  <Application>LibreOffice/6.2.3.2$Windows_X86_64 LibreOffice_project/aecc05fe267cc68dde00352a451aa867b3b546ac</Application>
  <Pages>2</Pages>
  <Words>162</Words>
  <Characters>1121</Characters>
  <CharactersWithSpaces>1266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2020-04-16T16:29:16Z</dcterms:created>
  <dc:creator/>
  <dc:description/>
  <dc:language>pl-PL</dc:language>
  <cp:lastModifiedBy/>
  <dcterms:modified xsi:type="dcterms:W3CDTF">2020-04-17T12:16:34Z</dcterms:modified>
  <cp:revision>12</cp:revision>
  <dc:subject/>
  <dc:title/>
</cp:coreProperties>
</file>