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28" w:rsidRDefault="00AA0328" w:rsidP="00AA0328">
      <w:pPr>
        <w:spacing w:after="0" w:line="240" w:lineRule="auto"/>
        <w:jc w:val="center"/>
        <w:rPr>
          <w:rFonts w:eastAsia="Cambria" w:cstheme="minorHAnsi"/>
          <w:b/>
          <w:sz w:val="52"/>
          <w:szCs w:val="52"/>
          <w:lang w:eastAsia="pl-PL"/>
        </w:rPr>
      </w:pPr>
      <w:r>
        <w:rPr>
          <w:rFonts w:eastAsia="Cambria" w:cstheme="minorHAnsi"/>
          <w:b/>
          <w:sz w:val="52"/>
          <w:szCs w:val="52"/>
          <w:lang w:eastAsia="pl-PL"/>
        </w:rPr>
        <w:t xml:space="preserve">Procedury zapewnienia bezpieczeństwa </w:t>
      </w:r>
    </w:p>
    <w:p w:rsidR="00AA0328" w:rsidRDefault="00AA0328" w:rsidP="00AA0328">
      <w:pPr>
        <w:spacing w:after="0" w:line="240" w:lineRule="auto"/>
        <w:jc w:val="center"/>
        <w:rPr>
          <w:rFonts w:eastAsia="Cambria" w:cstheme="minorHAnsi"/>
          <w:b/>
          <w:sz w:val="52"/>
          <w:szCs w:val="52"/>
          <w:lang w:eastAsia="pl-PL"/>
        </w:rPr>
      </w:pPr>
      <w:r>
        <w:rPr>
          <w:rFonts w:eastAsia="Cambria" w:cstheme="minorHAnsi"/>
          <w:b/>
          <w:sz w:val="52"/>
          <w:szCs w:val="52"/>
          <w:lang w:eastAsia="pl-PL"/>
        </w:rPr>
        <w:t xml:space="preserve">w PRZEDSZKOLU PUBLICZNYM Nr 3 </w:t>
      </w:r>
    </w:p>
    <w:p w:rsidR="00AA0328" w:rsidRDefault="00AA0328" w:rsidP="00AA032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mbria" w:cstheme="minorHAnsi"/>
          <w:b/>
          <w:sz w:val="52"/>
          <w:szCs w:val="52"/>
          <w:lang w:eastAsia="pl-PL"/>
        </w:rPr>
        <w:t>w związku z wystąpieniem COVID-19</w:t>
      </w:r>
    </w:p>
    <w:p w:rsidR="00AA0328" w:rsidRDefault="00AA0328" w:rsidP="00AA0328">
      <w:pPr>
        <w:pBdr>
          <w:bottom w:val="single" w:sz="4" w:space="1" w:color="000000"/>
        </w:pBdr>
        <w:spacing w:after="0" w:line="240" w:lineRule="auto"/>
        <w:jc w:val="center"/>
        <w:rPr>
          <w:rFonts w:eastAsia="Cambria" w:cstheme="minorHAnsi"/>
          <w:b/>
          <w:sz w:val="40"/>
          <w:szCs w:val="40"/>
          <w:lang w:eastAsia="pl-PL"/>
        </w:rPr>
      </w:pPr>
      <w:r>
        <w:rPr>
          <w:rFonts w:eastAsia="Cambria" w:cstheme="minorHAnsi"/>
          <w:b/>
          <w:sz w:val="40"/>
          <w:szCs w:val="40"/>
          <w:lang w:eastAsia="pl-PL"/>
        </w:rPr>
        <w:t>-aktualizacja-</w:t>
      </w:r>
    </w:p>
    <w:p w:rsidR="00AA0328" w:rsidRDefault="00AA0328" w:rsidP="00AA0328">
      <w:pPr>
        <w:keepNext/>
        <w:spacing w:after="240" w:line="240" w:lineRule="auto"/>
        <w:ind w:left="420"/>
        <w:jc w:val="center"/>
        <w:outlineLvl w:val="1"/>
        <w:rPr>
          <w:rFonts w:eastAsia="Calibri" w:cstheme="minorHAnsi"/>
          <w:b/>
          <w:sz w:val="24"/>
          <w:szCs w:val="24"/>
          <w:lang w:eastAsia="pl-PL"/>
        </w:rPr>
      </w:pPr>
    </w:p>
    <w:p w:rsidR="00AA0328" w:rsidRDefault="00AA0328" w:rsidP="00AA0328">
      <w:pPr>
        <w:spacing w:after="0" w:line="240" w:lineRule="auto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Na podstawie wytycznych ministra właściwego do spraw zdrowia, Głównego Inspektora Sanitarnego oraz Ministra Edukacji.</w:t>
      </w:r>
    </w:p>
    <w:p w:rsidR="00AA0328" w:rsidRDefault="00AA0328" w:rsidP="00AA0328">
      <w:pPr>
        <w:spacing w:after="0" w:line="240" w:lineRule="auto"/>
        <w:rPr>
          <w:rFonts w:eastAsia="Cambria" w:cstheme="minorHAnsi"/>
          <w:lang w:eastAsia="pl-PL"/>
        </w:rPr>
      </w:pPr>
    </w:p>
    <w:p w:rsidR="00AA0328" w:rsidRDefault="00AA0328" w:rsidP="00AA0328">
      <w:pPr>
        <w:spacing w:after="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 xml:space="preserve">W celu zapewnienia bezpieczeństwa w przedszkolu i </w:t>
      </w:r>
      <w:proofErr w:type="spellStart"/>
      <w:r>
        <w:rPr>
          <w:rFonts w:eastAsia="Cambria" w:cstheme="minorHAnsi"/>
          <w:sz w:val="24"/>
          <w:szCs w:val="24"/>
          <w:lang w:eastAsia="pl-PL"/>
        </w:rPr>
        <w:t>ochrony</w:t>
      </w:r>
      <w:proofErr w:type="spellEnd"/>
      <w:r>
        <w:rPr>
          <w:rFonts w:eastAsia="Cambria" w:cstheme="minorHAnsi"/>
          <w:sz w:val="24"/>
          <w:szCs w:val="24"/>
          <w:lang w:eastAsia="pl-PL"/>
        </w:rPr>
        <w:t xml:space="preserve"> przed rozprzestrzenianiem się COVID-19 w okresie ograniczonego funkcjonowania przedszkoli w PRZEDSZKOLU obowiązują specjalne Procedury bezpieczeństwa.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Za zapewnienie bezpieczeństwa i higienicznych warunków pobytu w PRZEDSZKOLU, zwanego dalej przedszkolem lub placówką, odpowiada Dyrektor PRZEDSZKOLA, zwany dalej Dyrektorem.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FF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przedszkolu stosuje się wytyczne Ministra Zdrowia, Głównego Inspektora Sanitarnego oraz Ministra Edukacji.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Przedszkole pracuje w godzinach od 6.30 do 17.00.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Do przedszkola nie będą wpuszczani: dzieci, rodzice i opiekunowie oraz pracownicy z objawami chorobowymi wskazującymi na infekcję.   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Jeśli zaistnieje taka konieczność , w przypadku wystąpienia niepokojących objawów chorobowych ,podczas pobytu dziecka w przedszkolu będzie dokonywany pomiar temperatury ciała dziecka termometrem bezdotykowym przez pracownika przedszkola.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W przedszkolu dzieci ani pracownicy nie muszą zakrywać ust i nosa (nie chodzą           w maseczkach), jeżeli nie jest tak wskazane w przepisach prawa lub wytycznych ministra właściwego do spraw zdrowia bądź Głównego Inspektora Sanitarnego            a także w niniejszych Procedurach.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>
        <w:rPr>
          <w:rFonts w:eastAsia="Cambria" w:cstheme="minorHAnsi"/>
          <w:color w:val="000000" w:themeColor="text1"/>
          <w:sz w:val="24"/>
          <w:szCs w:val="24"/>
          <w:lang w:eastAsia="pl-PL"/>
        </w:rPr>
        <w:t xml:space="preserve">W środki </w:t>
      </w:r>
      <w:proofErr w:type="spellStart"/>
      <w:r>
        <w:rPr>
          <w:rFonts w:eastAsia="Cambria" w:cstheme="minorHAnsi"/>
          <w:color w:val="000000" w:themeColor="text1"/>
          <w:sz w:val="24"/>
          <w:szCs w:val="24"/>
          <w:lang w:eastAsia="pl-PL"/>
        </w:rPr>
        <w:t>ochrony</w:t>
      </w:r>
      <w:proofErr w:type="spellEnd"/>
      <w:r>
        <w:rPr>
          <w:rFonts w:eastAsia="Cambria" w:cstheme="minorHAnsi"/>
          <w:color w:val="000000" w:themeColor="text1"/>
          <w:sz w:val="24"/>
          <w:szCs w:val="24"/>
          <w:lang w:eastAsia="pl-PL"/>
        </w:rPr>
        <w:t xml:space="preserve"> indywidualnej wg GIS zaopatrzeni są wszyscy pracownicy.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 w:themeColor="text1"/>
          <w:sz w:val="24"/>
          <w:szCs w:val="24"/>
          <w:lang w:eastAsia="pl-PL"/>
        </w:rPr>
      </w:pPr>
      <w:r>
        <w:rPr>
          <w:rFonts w:eastAsia="Cambria" w:cstheme="minorHAnsi"/>
          <w:color w:val="000000" w:themeColor="text1"/>
          <w:sz w:val="24"/>
          <w:szCs w:val="24"/>
          <w:lang w:eastAsia="pl-PL"/>
        </w:rPr>
        <w:t>Pracownicy bezpośrednio obsługujący klientów obowiązkowo posiadają maseczki lub/i przyłbice, rękawiczki jednorazowe.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 czas pracy przedszkola, drzwi wejściowe do budynku przedszkola są zamykane.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 tablicy ogłoszeń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Dyrektor we współpracy z organem prowadzącym </w:t>
      </w:r>
      <w:proofErr w:type="spellStart"/>
      <w:r>
        <w:rPr>
          <w:rFonts w:eastAsia="Cambria" w:cstheme="minorHAnsi"/>
          <w:color w:val="000000"/>
          <w:sz w:val="24"/>
          <w:szCs w:val="24"/>
          <w:lang w:eastAsia="pl-PL"/>
        </w:rPr>
        <w:t>przedszkole</w:t>
      </w:r>
      <w:proofErr w:type="spellEnd"/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zapewnia:</w:t>
      </w:r>
    </w:p>
    <w:p w:rsidR="00AA0328" w:rsidRDefault="00AA0328" w:rsidP="00AA0328">
      <w:pPr>
        <w:numPr>
          <w:ilvl w:val="1"/>
          <w:numId w:val="2"/>
        </w:numP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Sprzęt, środki czystości i do dezynfekcji, które zapewnią bezpieczne korzystanie z pomieszczeń przedszkola, placu zabawa oraz sprzętów, zabawek znajdujących się w przedszkolu;</w:t>
      </w:r>
    </w:p>
    <w:p w:rsidR="00AA0328" w:rsidRDefault="00AA0328" w:rsidP="00AA0328">
      <w:pPr>
        <w:numPr>
          <w:ilvl w:val="1"/>
          <w:numId w:val="2"/>
        </w:numP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Płyn do dezynfekcji rąk - przy wejściu do budynku, na korytarzu oraz w miejscu przygotowywania posiłków, a także środki </w:t>
      </w:r>
      <w:proofErr w:type="spellStart"/>
      <w:r>
        <w:rPr>
          <w:rFonts w:eastAsia="Cambria" w:cstheme="minorHAnsi"/>
          <w:color w:val="000000"/>
          <w:sz w:val="24"/>
          <w:szCs w:val="24"/>
          <w:lang w:eastAsia="pl-PL"/>
        </w:rPr>
        <w:t>ochrony</w:t>
      </w:r>
      <w:proofErr w:type="spellEnd"/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osobistej, w tym rękawiczki, maseczki ochronne dla pracowników odbierających rzeczy, produkty od dostawców zewnętrznych oraz personelu sprzątającego;</w:t>
      </w:r>
    </w:p>
    <w:p w:rsidR="00AA0328" w:rsidRDefault="00AA0328" w:rsidP="00AA0328">
      <w:pPr>
        <w:numPr>
          <w:ilvl w:val="1"/>
          <w:numId w:val="2"/>
        </w:numP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Plakaty z zasadami prawidłowego mycia rąk w pomieszczeniach sanitarno-higienicznych oraz instrukcje dotyczące prawidłowego mycia rąk przy dozownikach        z płynem;</w:t>
      </w:r>
    </w:p>
    <w:p w:rsidR="00AA0328" w:rsidRDefault="00AA0328" w:rsidP="00AA0328">
      <w:pPr>
        <w:numPr>
          <w:ilvl w:val="1"/>
          <w:numId w:val="2"/>
        </w:numP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Pomieszczenie do izolacji osoby, u której stwierdzono objawy chorobowe, zaopatrzone w maseczki, rękawiczki i przyłbicę oraz płyn do dezynfekcji rąk (przed wejściem do pomieszczenia);</w:t>
      </w:r>
    </w:p>
    <w:p w:rsidR="00AA0328" w:rsidRDefault="00AA0328" w:rsidP="00AA0328">
      <w:pPr>
        <w:numPr>
          <w:ilvl w:val="1"/>
          <w:numId w:val="2"/>
        </w:numPr>
        <w:tabs>
          <w:tab w:val="left" w:pos="993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Pełną informację dotyczącą stosowanych metod zapewniania bezpieczeństwa                  i procedur postępowania na wypadek podejrzenia zakażenia wszystkim pracownikom jak i rodzicom.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Ponadto Dyrektor: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Nadzoruje prace porządkowe wykonywane przez pracowników przedszkola zgodnie     z powierzonymi im obowiązkami;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Dba o tym by w salach, w których spędzają czas dzieci nie było zabawek, przedmiotów, których nie da się skutecznie zdezynfekować;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Prowadzi komunikację z rodzicami dotyczącą bezpieczeństwa dzieci w placówce;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Kontaktuje się z rodzicem/rodzicami/opiekunem prawnym/opiekunami prawnymi – telefonicznie, w przypadku stwierdzenia podejrzenia choroby u ich dziecka;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Informuje organ prowadzący o zaistnieniu podejrzenia choroby u dziecka, pracownika;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Współpracuje ze służbami sanitarnymi;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Instruuje pracowników o sposobie stosowania procedury postępowania na wypadek podejrzenia zakażenia;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40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Zapewnia taką organizację, która uniemożliwi stykania się ze sobą poszczególnych grup dzieci, a dana </w:t>
      </w:r>
      <w:proofErr w:type="spellStart"/>
      <w:r>
        <w:rPr>
          <w:rFonts w:eastAsia="Cambria" w:cstheme="minorHAnsi"/>
          <w:color w:val="000000"/>
          <w:sz w:val="24"/>
          <w:szCs w:val="24"/>
          <w:lang w:eastAsia="pl-PL"/>
        </w:rPr>
        <w:t>grupa</w:t>
      </w:r>
      <w:proofErr w:type="spellEnd"/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będzie przebywać w wyznaczonej, stałej sali, zaś grupą będą się opiekowali Ci sami opiekunowie;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Informuje rodziców o obowiązujących w przedszkolu procedurach postępowania na wypadek podejrzenia zakażenia za pomocą poczty elektronicznej.</w:t>
      </w:r>
    </w:p>
    <w:p w:rsidR="00AA0328" w:rsidRDefault="00AA0328" w:rsidP="00AA0328">
      <w:pPr>
        <w:numPr>
          <w:ilvl w:val="1"/>
          <w:numId w:val="3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Organizuje działalność Przedszkola zgodnie z wytycznymi MZ, GIS i MEN.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Każdy pracownik placówki zobowiązany jest:</w:t>
      </w:r>
    </w:p>
    <w:p w:rsidR="00AA0328" w:rsidRDefault="00AA0328" w:rsidP="00AA0328">
      <w:pPr>
        <w:numPr>
          <w:ilvl w:val="0"/>
          <w:numId w:val="4"/>
        </w:numP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stosować zasady profilaktyki zdrowotnej:</w:t>
      </w:r>
    </w:p>
    <w:p w:rsidR="00AA0328" w:rsidRDefault="00AA0328" w:rsidP="00AA0328">
      <w:pPr>
        <w:numPr>
          <w:ilvl w:val="1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regularnego mycia rąk przez 30 sekund mydłem i wodą lub środkiem dezynfekującym zgodnie z instrukcją zamieszczoną w pomieszczeniach sanitarno-higienicznych,</w:t>
      </w:r>
    </w:p>
    <w:p w:rsidR="00AA0328" w:rsidRDefault="00AA0328" w:rsidP="00AA0328">
      <w:pPr>
        <w:numPr>
          <w:ilvl w:val="1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kasłania, kichania w jednorazową chusteczkę lub wewnętrzną stronę łokcia,</w:t>
      </w:r>
    </w:p>
    <w:p w:rsidR="00AA0328" w:rsidRDefault="00AA0328" w:rsidP="00AA0328">
      <w:pPr>
        <w:numPr>
          <w:ilvl w:val="1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unikania kontaktu z osobami, które źle się czują;</w:t>
      </w:r>
    </w:p>
    <w:p w:rsidR="00AA0328" w:rsidRDefault="00AA0328" w:rsidP="00AA0328">
      <w:pPr>
        <w:numPr>
          <w:ilvl w:val="0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dezynfekować ręce niezwłocznie po wejściu do budynku placówki stosując ściśle zasady dezynfekcji rąk;</w:t>
      </w:r>
    </w:p>
    <w:p w:rsidR="00AA0328" w:rsidRDefault="00AA0328" w:rsidP="00AA0328">
      <w:pPr>
        <w:numPr>
          <w:ilvl w:val="0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informować dyrektora lub osobę go zastępującą o wszelkich objawach chorobowych dzieci;</w:t>
      </w:r>
    </w:p>
    <w:p w:rsidR="00AA0328" w:rsidRDefault="00AA0328" w:rsidP="00AA0328">
      <w:pPr>
        <w:numPr>
          <w:ilvl w:val="0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postępować zgodnie z zapisami wprowadzonymi Procedurami bezpieczeństwa;</w:t>
      </w:r>
    </w:p>
    <w:p w:rsidR="00AA0328" w:rsidRDefault="00AA0328" w:rsidP="00AA0328">
      <w:pPr>
        <w:numPr>
          <w:ilvl w:val="0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zachowywać dystans między sobą – minimum 1,5 m.</w:t>
      </w:r>
    </w:p>
    <w:p w:rsidR="00AA0328" w:rsidRDefault="00AA0328" w:rsidP="00AA0328">
      <w:pPr>
        <w:numPr>
          <w:ilvl w:val="0"/>
          <w:numId w:val="4"/>
        </w:numPr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stosować środki </w:t>
      </w:r>
      <w:proofErr w:type="spellStart"/>
      <w:r>
        <w:rPr>
          <w:rFonts w:eastAsia="Cambria" w:cstheme="minorHAnsi"/>
          <w:color w:val="000000"/>
          <w:sz w:val="24"/>
          <w:szCs w:val="24"/>
          <w:lang w:eastAsia="pl-PL"/>
        </w:rPr>
        <w:t>ochrony</w:t>
      </w:r>
      <w:proofErr w:type="spellEnd"/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 indywidualnej wg zasad określonych przez GIS, MZ.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Pracownicy pomocniczy- główna księgowa, intendent, robotnik gospodarczy oraz personel kuchenny nie może mieć kontaktu z dziećmi oraz nauczycielami i pomocami nauczyciela.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Pomoce nauczyciela myją i/lub dezynfekują: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ciągi komunikacyjne – myją oraz dezynfekują odpowiednim płynem;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                        i dezynfekują;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toalety dla personelu i dzieci – myją i dezynfekują: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wietrzą pomieszczenia, w których odbyła się dezynfekcja, tak aby nie narażać dzieci ani innych pracowników na wdychanie oparów;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wietrzą salę, w której odbywały się zajęcia- przynajmniej raz na godzinę, jeśli jest to konieczne także w czasie zajęć;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myją i dezynfekują ręce po każdej czynności związanej ze sprzątaniem, myciem, itd.;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myją, dezynfekują zabawki, przedmioty, którymi bawiło się dziecko zanim będzie z nich korzystać kolejne dziecko;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pracują w rękawiczkach. Stosują ściśle zasady ich nakładania i zdejmowania oraz utylizowania.</w:t>
      </w:r>
    </w:p>
    <w:p w:rsidR="00AA0328" w:rsidRDefault="00AA0328" w:rsidP="00AA0328">
      <w:pPr>
        <w:numPr>
          <w:ilvl w:val="1"/>
          <w:numId w:val="5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wykonują inne stałe prace określone w zakresie czynności na stanowisku pracy.</w:t>
      </w:r>
    </w:p>
    <w:p w:rsidR="00AA0328" w:rsidRDefault="00AA0328" w:rsidP="00AA0328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Nauczyciele: 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dbają o to by dzieci regularnie myły ręce, w tym po skorzystaniu z toalety, przed jedzeniem, po powrocie ze świeżego powietrza;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mierzą temperaturę każdemu dziecku termometrem bezprzewodowym,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wietrzą salę, w której odbywają się zajęcia – przynajmniej raz na godzinę, jeśli jest to konieczne także w czasie zajęć;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prowadzą zabawy i ćwiczenia ruchowe przy otwartych oknach;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dbają o to, by dzieci z jednej grupy nie przebywały w bliskiej odległości z dziećmi               z drugiej grupy, np. w czasie łączeń rano, popołudniu, na placu zabaw;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dbają o to, by dzieci w ramach grupy unikały bliskich kontaktów;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nie organizują w jednym pomieszczeniu zajęć, które skupiają większą liczbę dzieci;</w:t>
      </w:r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podczas organizacji i pobytu na placu zabaw stosują się ściśle do wymogów GIS – odrębnie każda </w:t>
      </w:r>
      <w:proofErr w:type="spellStart"/>
      <w:r>
        <w:rPr>
          <w:rFonts w:eastAsia="Cambria" w:cstheme="minorHAnsi"/>
          <w:color w:val="000000"/>
          <w:sz w:val="24"/>
          <w:szCs w:val="24"/>
          <w:lang w:eastAsia="pl-PL"/>
        </w:rPr>
        <w:t>grupa</w:t>
      </w:r>
      <w:proofErr w:type="spellEnd"/>
    </w:p>
    <w:p w:rsidR="00AA0328" w:rsidRDefault="00AA0328" w:rsidP="00AA0328">
      <w:pPr>
        <w:numPr>
          <w:ilvl w:val="0"/>
          <w:numId w:val="6"/>
        </w:numPr>
        <w:spacing w:before="240" w:after="200" w:line="276" w:lineRule="auto"/>
        <w:ind w:left="567" w:hanging="567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zachowują między sobą w kontaktach odstęp wynoszący co najmniej 1,5 m.</w:t>
      </w: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b/>
          <w:sz w:val="24"/>
          <w:szCs w:val="24"/>
          <w:lang w:eastAsia="pl-PL"/>
        </w:rPr>
      </w:pPr>
      <w:r>
        <w:rPr>
          <w:rFonts w:eastAsia="Cambria" w:cstheme="minorHAnsi"/>
          <w:b/>
          <w:sz w:val="24"/>
          <w:szCs w:val="24"/>
          <w:lang w:eastAsia="pl-PL"/>
        </w:rPr>
        <w:t>Przyprowadzanie i odbiór dzieci z przedszkola.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Rodzic/opiekun prawny dzieci przyprowadzanych do placówki musi mieć zakryty nos  i usta oraz mieć założone rękawiczki.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 terenie budynku przedszkola /tylko pierwszy korytarz/ przebywać może jednocześnie czterech rodziców z dziećmi ( ul. Krośnieńska) lub po jednym rodzicu       z każdego oddziału ( ul. Kościelna) , podobnie podczas odbioru dziecka.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Rodzic w miarę możliwości przyprowadza dziecko i odbiera dziecko w godzinach funkcjonowania poszczególnych oddziałów.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zgromadzenia większej ilości rodziców niż wskazano w pkt.2 - rodzice czekają z dzieckiem/dziećmi przed budynkiem przedszkola z zachowaniem zasad określonych przez MZ i GIS w odstępach co najmniej 2,0 m.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Dziecko nie może wnosić do budynku przedszkola zabawek ani przedmiotów, które  nie są niezbędne do zajęć w których dziecko uczestniczy.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Do placówki przyjmowane są dzieci zdrowe, bez jakichkolwiek objawów świadczących o infekcji (katar, kaszel, podwyższona temperatura – powyżej 37.5 ⁰ C, widoczne osłabienie, złe samopoczucie)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Nauczyciel dba o to, by dziecko po wejściu do przedszkola umyło ręce.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Pracownik wyznaczony do odbioru dzieci od rodziców dba o to, by dzieci z różnych grup nie stykały się ze sobą.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W przypadku stwierdzenia przez pracownika odbierającego objawów chorobowych u dziecka, pracownik nie odbiera dziecka, pozostawia je rodzicom.           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Opuszczając placówkę dziecko odprowadzane jest do rodzica/opiekuna prawnego/osoby upoważnionej przez pracownika przedszkola, który oczekuje             w korytarzu wspólnym.</w:t>
      </w:r>
    </w:p>
    <w:p w:rsidR="00AA0328" w:rsidRDefault="00AA0328" w:rsidP="00AA0328">
      <w:pPr>
        <w:pStyle w:val="Akapitzlist"/>
        <w:numPr>
          <w:ilvl w:val="0"/>
          <w:numId w:val="7"/>
        </w:numPr>
        <w:tabs>
          <w:tab w:val="left" w:pos="993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gdy dzieci przebywają na placu zabaw, rodzic/opiekun prawny/osoba prawna, odbiór dziecka odbywa się przez główne drzwi wejściowe do budynku.</w:t>
      </w:r>
    </w:p>
    <w:p w:rsidR="00AA0328" w:rsidRDefault="00AA0328" w:rsidP="00AA0328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r>
        <w:rPr>
          <w:rFonts w:eastAsia="Cambria" w:cstheme="minorHAnsi"/>
          <w:b/>
          <w:sz w:val="24"/>
          <w:szCs w:val="24"/>
          <w:lang w:eastAsia="pl-PL"/>
        </w:rPr>
        <w:t>Żywienie</w:t>
      </w:r>
    </w:p>
    <w:p w:rsidR="00AA0328" w:rsidRDefault="00AA0328" w:rsidP="00AA0328">
      <w:pPr>
        <w:pStyle w:val="Akapitzlist"/>
        <w:numPr>
          <w:ilvl w:val="0"/>
          <w:numId w:val="8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Przedszkole zapewnia wyżywienie dzieciom w czasie ich przebywania na terenie placówki.</w:t>
      </w:r>
    </w:p>
    <w:p w:rsidR="00AA0328" w:rsidRDefault="00AA0328" w:rsidP="00AA0328">
      <w:pPr>
        <w:pStyle w:val="Akapitzlist"/>
        <w:numPr>
          <w:ilvl w:val="0"/>
          <w:numId w:val="8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Posiłki przygotowywane są przy zachowaniu wszelkich niezbędnych środków higieny. </w:t>
      </w:r>
    </w:p>
    <w:p w:rsidR="00AA0328" w:rsidRDefault="00AA0328" w:rsidP="00AA0328">
      <w:pPr>
        <w:pStyle w:val="Akapitzlist"/>
        <w:numPr>
          <w:ilvl w:val="0"/>
          <w:numId w:val="8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Pracownicy kuchni: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dezynfekują ręce przed każdym wejściem do pomieszczenia, gdzie przygotowywane są posiłki;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myją ręce:</w:t>
      </w:r>
    </w:p>
    <w:p w:rsidR="00AA0328" w:rsidRDefault="00AA0328" w:rsidP="00AA0328">
      <w:pPr>
        <w:pStyle w:val="Akapitzlist"/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przed rozpoczęciem pracy,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przed kontaktem z żywnością, która jest przeznaczona do bezpośredniego spożycia, ugotowana, upieczona, usmażona,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po obróbce lub kontakcie z żywnością surową, nieprzetworzoną,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po zajmowaniu się odpadami/śmieciami,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po zakończeniu procedur czyszczenia/dezynfekcji,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po skorzystaniu z toalety,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po kaszlu, kichaniu, wydmuchaniu nosa,</w:t>
      </w:r>
    </w:p>
    <w:p w:rsidR="00AA0328" w:rsidRDefault="00AA0328" w:rsidP="00AA0328">
      <w:pPr>
        <w:numPr>
          <w:ilvl w:val="1"/>
          <w:numId w:val="9"/>
        </w:numPr>
        <w:spacing w:before="240" w:after="200" w:line="240" w:lineRule="auto"/>
        <w:jc w:val="both"/>
        <w:rPr>
          <w:rFonts w:eastAsia="Cambria" w:cstheme="minorHAnsi"/>
          <w:sz w:val="24"/>
          <w:szCs w:val="24"/>
          <w:lang w:eastAsia="pl-PL"/>
        </w:rPr>
      </w:pPr>
      <w:r>
        <w:rPr>
          <w:rFonts w:eastAsia="Cambria" w:cstheme="minorHAnsi"/>
          <w:sz w:val="24"/>
          <w:szCs w:val="24"/>
          <w:lang w:eastAsia="pl-PL"/>
        </w:rPr>
        <w:t>po jedzeniu lub piciu;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myją ręce zgodnie z instrukcją zamieszczoną w pomieszczeniach sanitarno-higienicznych;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odbierając produkty dostarczane przez osoby z zewnątrz, zakładają rękawiczki oraz maseczki ochronne;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wyrzucają rękawiczki/myją rękawiczki/ i wyrzucają wszelkie opakowania, w których zostały dostarczone produkty do worka na śmieci i zamykają go szczelnie; jeśli rozpakowanie produktu w danym momencie nie jest możliwe lub musi on pozostać   w opakowaniu, pracownik kuchni myje/dezynfekuje opakowanie;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przygotowując posiłki zachowują od siebie bezpieczny dystans zgodny                           z obowiązującymi przepisami;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 zakończonej pracy, dezynfekują blaty kuchenne oraz inne sprzęty, środkami zapewnionymi przez dyrektora przedszkola;</w:t>
      </w:r>
    </w:p>
    <w:p w:rsidR="00AA0328" w:rsidRDefault="00AA0328" w:rsidP="00AA0328">
      <w:pPr>
        <w:numPr>
          <w:ilvl w:val="0"/>
          <w:numId w:val="9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myją naczynia, sztućce w zmywarce w temperaturze 60 stopni C przy użyciu detergentów do tego służących/wyparzają naczynia i sztućce, którymi były spożywane posiłki.</w:t>
      </w:r>
    </w:p>
    <w:p w:rsidR="00AA0328" w:rsidRDefault="00AA0328" w:rsidP="00AA0328">
      <w:pPr>
        <w:pStyle w:val="Akapitzlist"/>
        <w:numPr>
          <w:ilvl w:val="0"/>
          <w:numId w:val="8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Posiłki dla dzieci odbierane są z kuchni tak, aby pracownicy kuchenni nie mieli kontaktu z opiekunami, wychowawcami dzieci.</w:t>
      </w:r>
    </w:p>
    <w:p w:rsidR="00AA0328" w:rsidRDefault="00AA0328" w:rsidP="00AA0328">
      <w:pPr>
        <w:pStyle w:val="Akapitzlist"/>
        <w:numPr>
          <w:ilvl w:val="0"/>
          <w:numId w:val="8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Dzieci posiłki spożywają przy stolikach w swoich salach, po posiłku pracownicy dezynfekują powierzchnię stolików oraz krzesła.</w:t>
      </w:r>
    </w:p>
    <w:p w:rsidR="00AA0328" w:rsidRDefault="00AA0328" w:rsidP="00AA0328">
      <w:pPr>
        <w:pStyle w:val="Akapitzlist"/>
        <w:numPr>
          <w:ilvl w:val="0"/>
          <w:numId w:val="8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Posiłki dzieciom podają pomoce nauczyciela.</w:t>
      </w:r>
    </w:p>
    <w:p w:rsidR="00AA0328" w:rsidRDefault="00AA0328" w:rsidP="00AA0328">
      <w:pPr>
        <w:tabs>
          <w:tab w:val="left" w:pos="851"/>
        </w:tabs>
        <w:spacing w:before="240" w:after="200" w:line="276" w:lineRule="auto"/>
        <w:ind w:left="567" w:hanging="720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r>
        <w:rPr>
          <w:rFonts w:eastAsia="Cambria" w:cstheme="minorHAnsi"/>
          <w:b/>
          <w:sz w:val="24"/>
          <w:szCs w:val="24"/>
          <w:lang w:eastAsia="pl-PL"/>
        </w:rPr>
        <w:t>Wyjścia na zewnątrz</w:t>
      </w:r>
    </w:p>
    <w:p w:rsidR="00AA0328" w:rsidRDefault="00AA0328" w:rsidP="00AA0328">
      <w:pPr>
        <w:pStyle w:val="Akapitzlist"/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pStyle w:val="Akapitzlist"/>
        <w:numPr>
          <w:ilvl w:val="0"/>
          <w:numId w:val="10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gdy pogoda na to pozwoli, dzieci będą korzystały z przedszkolnego placu zabaw.</w:t>
      </w:r>
    </w:p>
    <w:p w:rsidR="00AA0328" w:rsidRDefault="00AA0328" w:rsidP="00AA0328">
      <w:pPr>
        <w:pStyle w:val="Akapitzlist"/>
        <w:numPr>
          <w:ilvl w:val="0"/>
          <w:numId w:val="10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 placu zabaw mogą grupy mogą przebywać wyłącznie w wyznaczonych dla siebie rewirach przy czym opiekunowie zapewniają, aby dzieci z poszczególnych grup nie kontaktowały się ze sobą.</w:t>
      </w:r>
    </w:p>
    <w:p w:rsidR="00AA0328" w:rsidRDefault="00AA0328" w:rsidP="00AA0328">
      <w:pPr>
        <w:pStyle w:val="Akapitzlist"/>
        <w:numPr>
          <w:ilvl w:val="0"/>
          <w:numId w:val="10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Urządzenia znajdujące się na terenie placu zabaw dezynfekowane są codziennie rano przed korzystaniem przez dzieci.</w:t>
      </w:r>
    </w:p>
    <w:p w:rsidR="00AA0328" w:rsidRDefault="00AA0328" w:rsidP="00AA0328">
      <w:pPr>
        <w:pStyle w:val="Akapitzlist"/>
        <w:numPr>
          <w:ilvl w:val="0"/>
          <w:numId w:val="10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Plac zabaw zamknięty jest dla rodziców/opiekunów prawnych/osób upoważnionych do odbioru dzieci i innych osób postronnych.</w:t>
      </w:r>
    </w:p>
    <w:p w:rsidR="00AA0328" w:rsidRDefault="00AA0328" w:rsidP="00AA0328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r>
        <w:rPr>
          <w:rFonts w:eastAsia="Cambria" w:cstheme="minorHAnsi"/>
          <w:b/>
          <w:sz w:val="24"/>
          <w:szCs w:val="24"/>
          <w:lang w:eastAsia="pl-PL"/>
        </w:rPr>
        <w:t>Procedura postępowania na wypadek podejrzenia zakażenia COVID-19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 xml:space="preserve">W przedszkolu wyznaczone zostało pomieszczenie do izolacji osoby, u której stwierdzono objawy chorobowe. Pomieszczenie to zostało zaopatrzone w maseczki, </w:t>
      </w: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rękawiczki i przyłbicę, fartuch ochronny oraz płyn do dezynfekcji rąk (wewnątrz oraz przed wejściem do pomieszczenia).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Pracownik, który zauważył objawy chorobowe, informuje o tym dyrektora lub osobę, która go  zastępuje.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Dyrektor kontaktuje się niezwłocznie – telefonicznie lub mailowo                                     z rodzicem/rodzicami, opiekunem/opiekunami prawnymi dziecka i wzywa ich do niezwłocznego odbioru dziecka z placówki informując o powodach, Powiatową Stację Epidemiologiczną oraz organ prowadzący i informuje o objawach.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ignorowania prośby o odbiór dziecka podejrzanego o zarażenie, Dyrektor ma prawo powiadomić o tym fakcie Policję, Sąd Rodzinny oraz Powiatową Stację Epidemiologiczną.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Wskazany przez dyrektora pracownik (nauczyciel, intendent lub główny księgowy) kontaktuje się telefonicznie z rodzicami pozostałych dzieci z grupy i informuje             o zaistniałej sytuacji.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Dziecko w izolacji przebywa pod opieką pracownika przedszkola, który zachowuje wszelkie środki bezpieczeństwa – przed wejściem i po wyjściu z pomieszczenia dezynfekuje ręce, przed wejściem do pomieszczenia zakłada maseczkę ochronną/przyłbicę  i rękawiczki.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Rodzice izolowanego dziecka odbierają je z przedszkola przy głównych drzwiach wejściowych do budynku placówki lub wejściem ewakuacyjnym.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wystąpienia u pracownika przedszkola będącego na stanowisku pracy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Dyrektor lub osoba wyznaczona wstrzymuje przyjmowanie do przedszkola kolejnych dzieci do czasu wymycia i dezynfekcji obszaru, w którym przebywał i poruszał się pracownik.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Dyrektor lub osoba wyznaczona zawiadamia powiatową stację sanitarno-epidemiologiczną (numer znajduje się na tablicy ogłoszeń) i  wprowadza do stosowania na terenie placówki instrukcje polecenia przez nią wydawane.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lastRenderedPageBreak/>
        <w:t>Pomieszczenie, które przeznaczone było do izolacji osoby z objawami chorobowymi po opuszczeniu go przez osobę z objawami, jest myte i dezynfekowane są powierzchnie dotykowe.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Dyrektor informuje organ prowadzący o wszelkich stwierdzonych objawach chorobowych dzieci czy pracowników wskazujących na możliwość zakażenia COVID-19.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Dyrektor wraz z organem prowadzącym na podstawie wytycznych, instrukcji powiatowej stacji sanitarno-epidemiologicznej podejmują decyzję odnośnie dalszych działań w przypadku stwierdzenia na terenie placówki zakażenia.</w:t>
      </w:r>
    </w:p>
    <w:p w:rsidR="00AA0328" w:rsidRDefault="00AA0328" w:rsidP="00AA0328">
      <w:pPr>
        <w:pStyle w:val="Akapitzlist"/>
        <w:numPr>
          <w:ilvl w:val="0"/>
          <w:numId w:val="11"/>
        </w:numPr>
        <w:tabs>
          <w:tab w:val="left" w:pos="851"/>
        </w:tabs>
        <w:spacing w:before="240" w:after="200" w:line="276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W przypadku uzyskania informacji od rodziców lub pracowników o potwierdzonym zarażeniu wirusem COVID-19 u osoby, która przebywała w ostatnim tygodniu              w placówce, Dyrektor niezwłocznie informuje organ prowadzący i kontaktuje się          z powiatową stacją sanitarno-epidemiologiczną celem uzyskania wskazówek, instrukcji do dalszego postępowania.</w:t>
      </w:r>
    </w:p>
    <w:p w:rsidR="00AA0328" w:rsidRDefault="00AA0328" w:rsidP="00AA0328">
      <w:pPr>
        <w:spacing w:before="240" w:after="0" w:line="240" w:lineRule="auto"/>
        <w:jc w:val="center"/>
        <w:rPr>
          <w:rFonts w:eastAsia="Cambria" w:cstheme="minorHAnsi"/>
          <w:b/>
          <w:sz w:val="24"/>
          <w:szCs w:val="24"/>
          <w:lang w:eastAsia="pl-PL"/>
        </w:rPr>
      </w:pPr>
      <w:bookmarkStart w:id="0" w:name="_30j0zll"/>
      <w:bookmarkEnd w:id="0"/>
      <w:r>
        <w:rPr>
          <w:rFonts w:eastAsia="Cambria" w:cstheme="minorHAnsi"/>
          <w:b/>
          <w:sz w:val="24"/>
          <w:szCs w:val="24"/>
          <w:lang w:eastAsia="pl-PL"/>
        </w:rPr>
        <w:t>Przepisy końcowe</w:t>
      </w: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1. Procedury bezpieczeństwa obowiązują w przedszkolu od dnia 1 września 2020 r. do czasu ich odwołania.</w:t>
      </w: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  <w:r>
        <w:rPr>
          <w:rFonts w:eastAsia="Cambria" w:cstheme="minorHAnsi"/>
          <w:color w:val="000000"/>
          <w:sz w:val="24"/>
          <w:szCs w:val="24"/>
          <w:lang w:eastAsia="pl-PL"/>
        </w:rPr>
        <w:t>2. Wszyscy pracownicy przedszkola oraz rodzice/opiekunowie prawni zobowiązani się do ich stosowania i przestrzegania.</w:t>
      </w: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color w:val="000000"/>
          <w:sz w:val="24"/>
          <w:szCs w:val="24"/>
          <w:lang w:eastAsia="pl-PL"/>
        </w:rPr>
      </w:pPr>
    </w:p>
    <w:p w:rsidR="00AA0328" w:rsidRDefault="00AA0328" w:rsidP="00AA0328">
      <w:pPr>
        <w:spacing w:before="240" w:after="0" w:line="240" w:lineRule="auto"/>
        <w:jc w:val="both"/>
        <w:rPr>
          <w:rFonts w:eastAsia="Cambria" w:cstheme="minorHAnsi"/>
          <w:b/>
          <w:color w:val="000000"/>
          <w:sz w:val="24"/>
          <w:szCs w:val="24"/>
          <w:lang w:eastAsia="pl-PL"/>
        </w:rPr>
      </w:pPr>
      <w:r>
        <w:rPr>
          <w:rFonts w:eastAsia="Cambria" w:cstheme="minorHAnsi"/>
          <w:b/>
          <w:color w:val="000000"/>
          <w:sz w:val="24"/>
          <w:szCs w:val="24"/>
          <w:lang w:eastAsia="pl-PL"/>
        </w:rPr>
        <w:lastRenderedPageBreak/>
        <w:t xml:space="preserve">zał. </w:t>
      </w:r>
      <w:proofErr w:type="spellStart"/>
      <w:r>
        <w:rPr>
          <w:rFonts w:eastAsia="Cambria" w:cstheme="minorHAnsi"/>
          <w:b/>
          <w:color w:val="000000"/>
          <w:sz w:val="24"/>
          <w:szCs w:val="24"/>
          <w:lang w:eastAsia="pl-PL"/>
        </w:rPr>
        <w:t>nr</w:t>
      </w:r>
      <w:proofErr w:type="spellEnd"/>
      <w:r>
        <w:rPr>
          <w:rFonts w:eastAsia="Cambria" w:cstheme="minorHAnsi"/>
          <w:b/>
          <w:color w:val="000000"/>
          <w:sz w:val="24"/>
          <w:szCs w:val="24"/>
          <w:lang w:eastAsia="pl-PL"/>
        </w:rPr>
        <w:t xml:space="preserve"> 1</w:t>
      </w:r>
    </w:p>
    <w:p w:rsidR="00AA0328" w:rsidRDefault="00AA0328" w:rsidP="00AA0328">
      <w:pPr>
        <w:rPr>
          <w:b/>
        </w:rPr>
      </w:pPr>
      <w:r>
        <w:rPr>
          <w:b/>
        </w:rPr>
        <w:t xml:space="preserve">Obowiązki i informacje dla nauczyciela, pomocy nauczyciela w czasie sprawowania opieki nad dziećmi podczas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– 19</w:t>
      </w:r>
    </w:p>
    <w:p w:rsidR="00AA0328" w:rsidRDefault="00AA0328" w:rsidP="00AA0328">
      <w:pPr>
        <w:rPr>
          <w:b/>
        </w:rPr>
      </w:pP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Wyjaśnij dzieciom, jakie zasady bezpieczeństwa obecnie obowiązują w placówce i dlaczego zostały wprowadzone. 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Nie organizuj wyjść poza teren placówki, np. spaceru do parku. 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Usuń z sali przedmioty i sprzęty, których nie można skutecznie dezynfekować, np. pluszowe zabawki.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Jeżeli do zajęć wykorzystujesz przybory sportowe, np. piłki, skakanki, obręcze, powinieneś je systematycznie dezynfekować. 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Wietrz salę, w której organizujesz zajęcia, co najmniej raz na godzinę i prowadź gimnastykę śródlekcyjną przy otwartych oknach.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Po każdym posiłku oraz pracach stolikowych umyj wodą z mydłem blaty stolików dzieci.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Zwracaj uwagę, aby dzieci często i regularnie myły ręce, szczególnie przed jedzeniem, po skorzystaniu z toalety i po powrocie z zajęć na świeżym powietrzu.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Zorganizuj pokaz właściwego mycia rąk i ich dezynfekcji. Przypominaj i dawaj przykład.  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>Unikaj organizowania większych skupisk dzieci w jednym pomieszczeniu.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>Zachowaj dystans min. 1,5 m od współpracowników</w:t>
      </w:r>
    </w:p>
    <w:p w:rsidR="00AA0328" w:rsidRDefault="00AA0328" w:rsidP="00AA0328">
      <w:pPr>
        <w:numPr>
          <w:ilvl w:val="0"/>
          <w:numId w:val="12"/>
        </w:numPr>
        <w:spacing w:after="0" w:line="240" w:lineRule="auto"/>
      </w:pPr>
      <w:r>
        <w:t xml:space="preserve">Stosuj środki </w:t>
      </w:r>
      <w:proofErr w:type="spellStart"/>
      <w:r>
        <w:t>ochrony</w:t>
      </w:r>
      <w:proofErr w:type="spellEnd"/>
      <w:r>
        <w:t xml:space="preserve"> osobistej (w określonych sytuacjach) otrzymanych od pracodawcy:</w:t>
      </w:r>
    </w:p>
    <w:p w:rsidR="00AA0328" w:rsidRDefault="00AA0328" w:rsidP="00AA0328">
      <w:pPr>
        <w:ind w:left="720"/>
      </w:pPr>
      <w:r>
        <w:t>- maseczki</w:t>
      </w:r>
    </w:p>
    <w:p w:rsidR="00AA0328" w:rsidRDefault="00AA0328" w:rsidP="00AA0328">
      <w:pPr>
        <w:ind w:left="720"/>
      </w:pPr>
      <w:r>
        <w:t>- przyłbice</w:t>
      </w:r>
    </w:p>
    <w:p w:rsidR="00AA0328" w:rsidRDefault="00AA0328" w:rsidP="00AA0328">
      <w:pPr>
        <w:ind w:left="720"/>
      </w:pPr>
      <w:r>
        <w:t>-rękawiczki</w:t>
      </w:r>
    </w:p>
    <w:p w:rsidR="00AA0328" w:rsidRDefault="00AA0328" w:rsidP="00AA0328">
      <w:pPr>
        <w:ind w:left="720"/>
      </w:pPr>
      <w:r>
        <w:t>-fartuchy</w:t>
      </w:r>
    </w:p>
    <w:p w:rsidR="00AA0328" w:rsidRDefault="00AA0328" w:rsidP="00AA0328">
      <w:pPr>
        <w:ind w:left="720"/>
      </w:pPr>
      <w:r>
        <w:t>-płyny dezynfekcyjne</w:t>
      </w:r>
    </w:p>
    <w:p w:rsidR="00AA0328" w:rsidRDefault="00AA0328" w:rsidP="00AA0328">
      <w:r>
        <w:t>11. Ogranicz do minimum przebywanie w pomieszczeniach wspólnych i ciągach komunikacyjnych.</w:t>
      </w:r>
    </w:p>
    <w:p w:rsidR="00AA0328" w:rsidRDefault="00AA0328" w:rsidP="00AA0328">
      <w:r>
        <w:t>12. Powiadom natychmiast dyrektora o zaobserwowaniu podejrzenia choroby u dziecka lub u siebie.</w:t>
      </w:r>
    </w:p>
    <w:p w:rsidR="00AA0328" w:rsidRDefault="00AA0328" w:rsidP="00AA0328">
      <w:r>
        <w:t>13. W ciągu dnia ok. godziny 12:00/13:00 zmierz dzieciom i sobie temperaturę ciała, o temperaturze dziecka lub swojej powyżej 37 st. C powiadom dyrektora przedszkola.</w:t>
      </w:r>
    </w:p>
    <w:p w:rsidR="00AA0328" w:rsidRDefault="00AA0328" w:rsidP="00AA0328"/>
    <w:p w:rsidR="00AA0328" w:rsidRDefault="00AA0328" w:rsidP="00AA0328">
      <w:r>
        <w:t>Zapoznałam się i przyjęłam do wiadomości</w:t>
      </w:r>
    </w:p>
    <w:p w:rsidR="00AA0328" w:rsidRDefault="00AA0328" w:rsidP="00AA0328">
      <w:r>
        <w:t>…………………………………………………………………………………………………</w:t>
      </w:r>
    </w:p>
    <w:p w:rsidR="00AA0328" w:rsidRDefault="00AA0328" w:rsidP="00AA0328"/>
    <w:p w:rsidR="00AA0328" w:rsidRDefault="00AA0328" w:rsidP="00AA0328">
      <w:r>
        <w:t>…………………………………………………………………………………………………</w:t>
      </w:r>
    </w:p>
    <w:p w:rsidR="00AA0328" w:rsidRDefault="00AA0328" w:rsidP="00AA0328"/>
    <w:p w:rsidR="00AA0328" w:rsidRDefault="00AA0328" w:rsidP="00AA0328">
      <w:r>
        <w:t>…………………………………………………………………………………………………</w:t>
      </w:r>
    </w:p>
    <w:p w:rsidR="00AA0328" w:rsidRDefault="00AA0328" w:rsidP="00AA0328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AA0328" w:rsidRDefault="00AA0328" w:rsidP="00AA0328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AA0328" w:rsidRDefault="00AA0328" w:rsidP="00AA0328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AA0328" w:rsidRDefault="00AA0328" w:rsidP="00AA0328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zał. </w:t>
      </w:r>
      <w:proofErr w:type="spellStart"/>
      <w:r>
        <w:rPr>
          <w:rFonts w:eastAsia="Times New Roman" w:cstheme="minorHAnsi"/>
          <w:b/>
          <w:sz w:val="24"/>
          <w:szCs w:val="24"/>
          <w:lang w:eastAsia="pl-PL"/>
        </w:rPr>
        <w:t>nr</w:t>
      </w:r>
      <w:proofErr w:type="spellEnd"/>
      <w:r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</w:p>
    <w:p w:rsidR="00AA0328" w:rsidRDefault="00AA0328" w:rsidP="00AA0328">
      <w:pPr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  <w:r>
        <w:rPr>
          <w:b/>
        </w:rPr>
        <w:t>Obowiązki i informacje dla personelu pomocniczego oraz kuchennego.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>Obowiązuje zakaz kontaktowania się z dziećmi oraz personelem opiekującym się dziećmi</w:t>
      </w:r>
    </w:p>
    <w:p w:rsidR="00AA0328" w:rsidRDefault="00AA0328" w:rsidP="00AA0328">
      <w:pPr>
        <w:ind w:left="720"/>
      </w:pPr>
      <w:r>
        <w:t xml:space="preserve">- w wyjątkowych, wymagających tego sytuacjach z zachowaniem dystansu społecznego min. 1,5 m. 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>Wietrz pomieszczenie, w którym przebywasz, co najmniej raz na godzinę.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 xml:space="preserve">Unikaj przynoszenia z domu rzeczy niepotrzebnych. 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>Zadbaj o swoje miejsce pracy, myj i dezynfekuj stanowisko pracy w tym:</w:t>
      </w:r>
    </w:p>
    <w:p w:rsidR="00AA0328" w:rsidRDefault="00AA0328" w:rsidP="00AA0328">
      <w:pPr>
        <w:ind w:left="720"/>
      </w:pPr>
      <w:r>
        <w:t>Księgowość, intendentka: klawiaturę, myszkę, blat biurka, telefon</w:t>
      </w:r>
    </w:p>
    <w:p w:rsidR="00AA0328" w:rsidRDefault="00AA0328" w:rsidP="00AA0328">
      <w:pPr>
        <w:ind w:left="720"/>
      </w:pPr>
      <w:r>
        <w:t xml:space="preserve">Kuchnia: szczególną uwagę należy zwrócić na utrzymanie szczególnej higieny, mycia i dezynfekcji stanowisk pracy, opakowań produktów, sprzętu kuchennego, naczyń stołowych i sztućców. </w:t>
      </w:r>
    </w:p>
    <w:p w:rsidR="00AA0328" w:rsidRDefault="00AA0328" w:rsidP="00AA0328">
      <w:pPr>
        <w:ind w:left="720"/>
      </w:pPr>
      <w:r>
        <w:t xml:space="preserve">Sprzątnie: porządkowanie pomieszczeń przedszkola rekomendowane jest  po opuszczeniu budynku przez dzieci, jeżeli wydarzy się sytuacja rozpoczęcia prac przy dzieciach w budynku, ale w innych pomieszczeniach zwracam uwagę o zachowanie szczególnych środków ostrożności wraz ze stosowaniem odpowiednich środków </w:t>
      </w:r>
      <w:proofErr w:type="spellStart"/>
      <w:r>
        <w:t>ochrony</w:t>
      </w:r>
      <w:proofErr w:type="spellEnd"/>
      <w:r>
        <w:t xml:space="preserve"> osobistej.</w:t>
      </w:r>
    </w:p>
    <w:p w:rsidR="00AA0328" w:rsidRDefault="00AA0328" w:rsidP="00AA0328">
      <w:pPr>
        <w:ind w:left="720"/>
      </w:pPr>
      <w:r>
        <w:t>Podczas epidemii będzie następował codzienny monitoring prac porządkowych poprzez wpisanie w odpowiednie tabele. Największą uwagę proszę zwrócić na:</w:t>
      </w:r>
    </w:p>
    <w:p w:rsidR="00AA0328" w:rsidRDefault="00AA0328" w:rsidP="00AA0328">
      <w:pPr>
        <w:ind w:left="720"/>
      </w:pPr>
      <w:r>
        <w:t>Ciągi komunikacyjne, dezynfekcję powierzchni dotykowych – poręczy klamek i powierzchni płaskich, w tym blatów w salach i pomieszczeniach spożywania posiłków, klawiatury, włączników oraz toalet.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 xml:space="preserve">Zwracaj uwagę, aby  często i regularnie myć ręce, szczególnie przed jedzeniem, po skorzystaniu z toalety. 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>Unikaj organizowania większych skupisk osób w jednym pomieszczeniu.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>Zachowaj dystans min. 1,5 m od współpracowników</w:t>
      </w:r>
    </w:p>
    <w:p w:rsidR="00AA0328" w:rsidRDefault="00AA0328" w:rsidP="00AA0328">
      <w:pPr>
        <w:numPr>
          <w:ilvl w:val="0"/>
          <w:numId w:val="13"/>
        </w:numPr>
        <w:spacing w:after="0" w:line="240" w:lineRule="auto"/>
      </w:pPr>
      <w:r>
        <w:t xml:space="preserve">Stosuj środki </w:t>
      </w:r>
      <w:proofErr w:type="spellStart"/>
      <w:r>
        <w:t>ochrony</w:t>
      </w:r>
      <w:proofErr w:type="spellEnd"/>
      <w:r>
        <w:t xml:space="preserve"> osobistej (w określonych sytuacjach) otrzymanych od pracodawcy:</w:t>
      </w:r>
    </w:p>
    <w:p w:rsidR="00AA0328" w:rsidRDefault="00AA0328" w:rsidP="00AA0328">
      <w:pPr>
        <w:ind w:left="720"/>
      </w:pPr>
      <w:r>
        <w:t>- maseczki</w:t>
      </w:r>
    </w:p>
    <w:p w:rsidR="00AA0328" w:rsidRDefault="00AA0328" w:rsidP="00AA0328">
      <w:pPr>
        <w:ind w:left="720"/>
      </w:pPr>
      <w:r>
        <w:t>- przyłbice</w:t>
      </w:r>
    </w:p>
    <w:p w:rsidR="00AA0328" w:rsidRDefault="00AA0328" w:rsidP="00AA0328">
      <w:pPr>
        <w:ind w:left="720"/>
      </w:pPr>
      <w:r>
        <w:t>-rękawiczki</w:t>
      </w:r>
    </w:p>
    <w:p w:rsidR="00AA0328" w:rsidRDefault="00AA0328" w:rsidP="00AA0328">
      <w:pPr>
        <w:ind w:left="720"/>
      </w:pPr>
      <w:r>
        <w:t>-fartuchy</w:t>
      </w:r>
    </w:p>
    <w:p w:rsidR="00AA0328" w:rsidRDefault="00AA0328" w:rsidP="00AA0328">
      <w:pPr>
        <w:ind w:left="720"/>
      </w:pPr>
      <w:r>
        <w:t>-czepki</w:t>
      </w:r>
    </w:p>
    <w:p w:rsidR="00AA0328" w:rsidRDefault="00AA0328" w:rsidP="00AA0328">
      <w:pPr>
        <w:ind w:left="720"/>
      </w:pPr>
      <w:r>
        <w:t>-płyny dezynfekcyjne</w:t>
      </w:r>
    </w:p>
    <w:p w:rsidR="00AA0328" w:rsidRDefault="00AA0328" w:rsidP="00AA0328">
      <w:r>
        <w:t>11. Ogranicz do minimum przebywanie w pomieszczeniach wspólnych i ciągach komunikacyjnych.</w:t>
      </w:r>
    </w:p>
    <w:p w:rsidR="00AA0328" w:rsidRDefault="00AA0328" w:rsidP="00AA0328">
      <w:r>
        <w:t>12. Powiadom natychmiast dyrektora o zaobserwowaniu podejrzenia choroby u siebie.</w:t>
      </w:r>
    </w:p>
    <w:p w:rsidR="00AA0328" w:rsidRDefault="00AA0328" w:rsidP="00AA0328">
      <w:r>
        <w:t>13. W ciągu dnia ok. godziny 12:00/13:00 sobie temperaturę ciała, o temperaturze  powyżej 37 st. C powiadom dyrektora przedszkola.</w:t>
      </w:r>
    </w:p>
    <w:p w:rsidR="00AA0328" w:rsidRDefault="00AA0328" w:rsidP="00AA0328">
      <w:r>
        <w:t>Zapoznałam się i przyjęłam do wiadomości</w:t>
      </w:r>
    </w:p>
    <w:p w:rsidR="001F4323" w:rsidRDefault="00AA0328">
      <w:r>
        <w:t>…………………………………………………………………………………………………</w:t>
      </w:r>
    </w:p>
    <w:sectPr w:rsidR="001F4323" w:rsidSect="001F4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5F4"/>
    <w:multiLevelType w:val="multilevel"/>
    <w:tmpl w:val="399EE7A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7AB3"/>
    <w:multiLevelType w:val="multilevel"/>
    <w:tmpl w:val="ED58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46FD"/>
    <w:multiLevelType w:val="multilevel"/>
    <w:tmpl w:val="679AE4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27CF"/>
    <w:multiLevelType w:val="multilevel"/>
    <w:tmpl w:val="F25A0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25F9"/>
    <w:multiLevelType w:val="multilevel"/>
    <w:tmpl w:val="761CAF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7E93"/>
    <w:multiLevelType w:val="hybridMultilevel"/>
    <w:tmpl w:val="4786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D71D2"/>
    <w:multiLevelType w:val="multilevel"/>
    <w:tmpl w:val="FA4489E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eastAsia="Cambria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18D"/>
    <w:multiLevelType w:val="multilevel"/>
    <w:tmpl w:val="A5A88A9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267C3"/>
    <w:multiLevelType w:val="multilevel"/>
    <w:tmpl w:val="EFB0E26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A5FC4"/>
    <w:multiLevelType w:val="hybridMultilevel"/>
    <w:tmpl w:val="47862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2F3BF9"/>
    <w:multiLevelType w:val="multilevel"/>
    <w:tmpl w:val="DAF8113C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C799C"/>
    <w:multiLevelType w:val="multilevel"/>
    <w:tmpl w:val="3A785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56BEB"/>
    <w:multiLevelType w:val="multilevel"/>
    <w:tmpl w:val="D58262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0328"/>
    <w:rsid w:val="001F4323"/>
    <w:rsid w:val="002D6A7D"/>
    <w:rsid w:val="00355FDB"/>
    <w:rsid w:val="003E406C"/>
    <w:rsid w:val="00537ADC"/>
    <w:rsid w:val="006534D7"/>
    <w:rsid w:val="006B0121"/>
    <w:rsid w:val="00843A2E"/>
    <w:rsid w:val="008708AF"/>
    <w:rsid w:val="00A43D9E"/>
    <w:rsid w:val="00A9770D"/>
    <w:rsid w:val="00AA0328"/>
    <w:rsid w:val="00C83D69"/>
    <w:rsid w:val="00CA4132"/>
    <w:rsid w:val="00E62364"/>
    <w:rsid w:val="00E9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2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2757</Words>
  <Characters>16542</Characters>
  <Application>Microsoft Office Word</Application>
  <DocSecurity>0</DocSecurity>
  <Lines>137</Lines>
  <Paragraphs>38</Paragraphs>
  <ScaleCrop>false</ScaleCrop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2020-09-02T08:40:00Z</dcterms:created>
  <dcterms:modified xsi:type="dcterms:W3CDTF">2020-09-02T08:44:00Z</dcterms:modified>
</cp:coreProperties>
</file>