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6B" w:rsidRPr="00781489" w:rsidRDefault="00781489" w:rsidP="00C67E95">
      <w:pPr>
        <w:spacing w:after="0" w:line="240" w:lineRule="auto"/>
        <w:jc w:val="both"/>
        <w:rPr>
          <w:b/>
          <w:color w:val="0070C0"/>
          <w:sz w:val="28"/>
        </w:rPr>
      </w:pPr>
      <w:r w:rsidRPr="00781489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395605</wp:posOffset>
            </wp:positionV>
            <wp:extent cx="1304925" cy="8382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-is-fun-preschool-and-kindergarten-learning-tools-courtesy-fUv4rH-clip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F06" w:rsidRPr="00781489">
        <w:rPr>
          <w:b/>
          <w:color w:val="0070C0"/>
          <w:sz w:val="28"/>
        </w:rPr>
        <w:t xml:space="preserve">Lubisz zagadki matematyczne? </w:t>
      </w:r>
      <w:r w:rsidR="00F11647">
        <w:rPr>
          <w:b/>
          <w:color w:val="0070C0"/>
          <w:sz w:val="28"/>
        </w:rPr>
        <w:t xml:space="preserve">Jesteś zainteresowany zagadnieniami z fizyki, czy chemii? </w:t>
      </w:r>
      <w:r w:rsidR="00FC1F06" w:rsidRPr="00781489">
        <w:rPr>
          <w:b/>
          <w:color w:val="0070C0"/>
          <w:sz w:val="28"/>
        </w:rPr>
        <w:t xml:space="preserve">Chcesz zrozumieć to, co z pozoru niezrozumiałe? </w:t>
      </w:r>
      <w:r w:rsidR="0077393E" w:rsidRPr="00781489">
        <w:rPr>
          <w:b/>
          <w:color w:val="0070C0"/>
          <w:sz w:val="28"/>
        </w:rPr>
        <w:t>Oczekujesz niestandardowych lekcj</w:t>
      </w:r>
      <w:r w:rsidR="00A34C1F" w:rsidRPr="00781489">
        <w:rPr>
          <w:b/>
          <w:color w:val="0070C0"/>
          <w:sz w:val="28"/>
        </w:rPr>
        <w:t>i</w:t>
      </w:r>
      <w:r w:rsidR="0077393E" w:rsidRPr="00781489">
        <w:rPr>
          <w:b/>
          <w:color w:val="0070C0"/>
          <w:sz w:val="28"/>
        </w:rPr>
        <w:t>?</w:t>
      </w:r>
    </w:p>
    <w:p w:rsidR="00FC1F06" w:rsidRPr="00781489" w:rsidRDefault="00FC1F06" w:rsidP="00C67E95">
      <w:pPr>
        <w:spacing w:after="0" w:line="240" w:lineRule="auto"/>
        <w:jc w:val="both"/>
        <w:rPr>
          <w:b/>
          <w:color w:val="0070C0"/>
          <w:sz w:val="36"/>
          <w:szCs w:val="28"/>
        </w:rPr>
      </w:pPr>
      <w:r w:rsidRPr="00781489">
        <w:rPr>
          <w:b/>
          <w:color w:val="0070C0"/>
          <w:sz w:val="28"/>
        </w:rPr>
        <w:t>Jeśli tak, to zapraszamy do klasy</w:t>
      </w:r>
      <w:r w:rsidR="00F11647">
        <w:rPr>
          <w:b/>
          <w:color w:val="0070C0"/>
          <w:sz w:val="28"/>
        </w:rPr>
        <w:t xml:space="preserve"> VII</w:t>
      </w:r>
      <w:r w:rsidRPr="00781489">
        <w:rPr>
          <w:b/>
          <w:color w:val="0070C0"/>
          <w:sz w:val="28"/>
        </w:rPr>
        <w:t xml:space="preserve"> </w:t>
      </w:r>
      <w:r w:rsidR="00A34C1F" w:rsidRPr="00781489">
        <w:rPr>
          <w:b/>
          <w:color w:val="0070C0"/>
          <w:sz w:val="36"/>
        </w:rPr>
        <w:t>NAUK ŚCISŁYCH</w:t>
      </w:r>
      <w:r w:rsidR="00A34C1F" w:rsidRPr="00781489">
        <w:rPr>
          <w:b/>
          <w:color w:val="0070C0"/>
          <w:sz w:val="36"/>
          <w:szCs w:val="28"/>
        </w:rPr>
        <w:t>!</w:t>
      </w:r>
    </w:p>
    <w:p w:rsidR="0077393E" w:rsidRPr="00781489" w:rsidRDefault="0077393E" w:rsidP="00C67E95">
      <w:pPr>
        <w:spacing w:after="0" w:line="240" w:lineRule="auto"/>
        <w:jc w:val="both"/>
        <w:rPr>
          <w:b/>
          <w:color w:val="0070C0"/>
          <w:sz w:val="28"/>
        </w:rPr>
      </w:pPr>
    </w:p>
    <w:p w:rsidR="00781489" w:rsidRDefault="00781489" w:rsidP="00C67E95">
      <w:pPr>
        <w:spacing w:after="0" w:line="240" w:lineRule="auto"/>
        <w:jc w:val="both"/>
        <w:rPr>
          <w:b/>
          <w:color w:val="0070C0"/>
          <w:sz w:val="28"/>
        </w:rPr>
      </w:pPr>
    </w:p>
    <w:p w:rsidR="0077393E" w:rsidRPr="00781489" w:rsidRDefault="0077393E" w:rsidP="00C67E95">
      <w:pPr>
        <w:spacing w:after="0" w:line="240" w:lineRule="auto"/>
        <w:jc w:val="both"/>
        <w:rPr>
          <w:b/>
          <w:color w:val="0070C0"/>
          <w:sz w:val="28"/>
        </w:rPr>
      </w:pPr>
      <w:r w:rsidRPr="00781489">
        <w:rPr>
          <w:b/>
          <w:color w:val="0070C0"/>
          <w:sz w:val="28"/>
        </w:rPr>
        <w:t>PROPONUJEMY m.in.;</w:t>
      </w:r>
    </w:p>
    <w:p w:rsidR="0077393E" w:rsidRDefault="0077393E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>Naukę poprzez działanie</w:t>
      </w:r>
    </w:p>
    <w:p w:rsidR="00F11647" w:rsidRPr="00781489" w:rsidRDefault="00F11647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>
        <w:rPr>
          <w:color w:val="0070C0"/>
          <w:sz w:val="28"/>
        </w:rPr>
        <w:t>Zwiększoną liczbę godzin zajęć z przedmiotów ścisłych</w:t>
      </w:r>
    </w:p>
    <w:p w:rsidR="0077393E" w:rsidRPr="00781489" w:rsidRDefault="0077393E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>Zajęcia warsztatowe w Instytucie Fizyki Doświadczalnej</w:t>
      </w:r>
      <w:r w:rsidR="00F11647">
        <w:rPr>
          <w:color w:val="0070C0"/>
          <w:sz w:val="28"/>
        </w:rPr>
        <w:t xml:space="preserve"> i Instytucie Matematyki</w:t>
      </w:r>
      <w:r w:rsidRPr="00781489">
        <w:rPr>
          <w:color w:val="0070C0"/>
          <w:sz w:val="28"/>
        </w:rPr>
        <w:t xml:space="preserve"> Uniwersytetu Wrocławskiego</w:t>
      </w:r>
    </w:p>
    <w:p w:rsidR="0077393E" w:rsidRPr="00781489" w:rsidRDefault="0077393E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 xml:space="preserve">Uczestnictwo </w:t>
      </w:r>
      <w:r w:rsidR="00AA50E5" w:rsidRPr="00781489">
        <w:rPr>
          <w:color w:val="0070C0"/>
          <w:sz w:val="28"/>
        </w:rPr>
        <w:t xml:space="preserve">w zajęciach pozalekcyjnych na Politechnice Wrocławskiej </w:t>
      </w:r>
      <w:r w:rsidR="00781489">
        <w:rPr>
          <w:color w:val="0070C0"/>
          <w:sz w:val="28"/>
        </w:rPr>
        <w:br/>
      </w:r>
      <w:r w:rsidR="00AA50E5" w:rsidRPr="00781489">
        <w:rPr>
          <w:color w:val="0070C0"/>
          <w:sz w:val="28"/>
        </w:rPr>
        <w:t>i innych uczelniach</w:t>
      </w:r>
    </w:p>
    <w:p w:rsidR="00AA50E5" w:rsidRPr="00781489" w:rsidRDefault="00AA50E5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>Udział w licznych konkursach szkolnych i pozaszkolnych</w:t>
      </w:r>
    </w:p>
    <w:p w:rsidR="00AA50E5" w:rsidRPr="00781489" w:rsidRDefault="00AA50E5" w:rsidP="00773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 xml:space="preserve">Atrakcyjne </w:t>
      </w:r>
      <w:r w:rsidR="00F11647">
        <w:rPr>
          <w:color w:val="0070C0"/>
          <w:sz w:val="28"/>
        </w:rPr>
        <w:t>lekcje</w:t>
      </w:r>
      <w:r w:rsidRPr="00781489">
        <w:rPr>
          <w:color w:val="0070C0"/>
          <w:sz w:val="28"/>
        </w:rPr>
        <w:t xml:space="preserve"> w ramach programu Szkoła w Mieście</w:t>
      </w:r>
    </w:p>
    <w:p w:rsidR="00AA50E5" w:rsidRDefault="00AA50E5" w:rsidP="00AA5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70C0"/>
          <w:sz w:val="28"/>
        </w:rPr>
      </w:pPr>
      <w:r w:rsidRPr="00781489">
        <w:rPr>
          <w:color w:val="0070C0"/>
          <w:sz w:val="28"/>
        </w:rPr>
        <w:t>Kreatywność w realizacji naszego autorskiego Interdyscyplinarnego Konkursu o Laur Hugona.</w:t>
      </w:r>
    </w:p>
    <w:p w:rsidR="00F11647" w:rsidRDefault="00F11647" w:rsidP="00A34C1F">
      <w:pPr>
        <w:spacing w:after="0" w:line="240" w:lineRule="auto"/>
        <w:jc w:val="both"/>
        <w:rPr>
          <w:color w:val="0070C0"/>
          <w:sz w:val="28"/>
        </w:rPr>
      </w:pPr>
    </w:p>
    <w:p w:rsidR="00A34C1F" w:rsidRPr="00F11647" w:rsidRDefault="00F11647" w:rsidP="00F11647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color w:val="0070C0"/>
          <w:sz w:val="28"/>
        </w:rPr>
        <w:t xml:space="preserve">Aby rekrutować do klasy VII z poszerzonymi zajęciami z przedmiotów ścisłych należy przesłać wypełniony wniosek na adres: </w:t>
      </w:r>
      <w:r w:rsidRPr="00F11647">
        <w:rPr>
          <w:rStyle w:val="skgd"/>
          <w:b/>
          <w:color w:val="0070C0"/>
          <w:sz w:val="28"/>
          <w:szCs w:val="28"/>
        </w:rPr>
        <w:t>sekretariat.sp005@wroclawskaedukacja.pl</w:t>
      </w:r>
    </w:p>
    <w:p w:rsidR="00781489" w:rsidRDefault="00781489" w:rsidP="00A34C1F">
      <w:pPr>
        <w:spacing w:after="0" w:line="240" w:lineRule="auto"/>
        <w:jc w:val="both"/>
        <w:rPr>
          <w:b/>
          <w:color w:val="0070C0"/>
          <w:sz w:val="36"/>
          <w:szCs w:val="28"/>
        </w:rPr>
      </w:pPr>
    </w:p>
    <w:p w:rsidR="00A34C1F" w:rsidRPr="00781489" w:rsidRDefault="00A34C1F" w:rsidP="00A34C1F">
      <w:pPr>
        <w:spacing w:after="0" w:line="240" w:lineRule="auto"/>
        <w:jc w:val="both"/>
        <w:rPr>
          <w:b/>
          <w:color w:val="0070C0"/>
          <w:sz w:val="36"/>
          <w:szCs w:val="28"/>
        </w:rPr>
      </w:pPr>
      <w:r w:rsidRPr="00781489">
        <w:rPr>
          <w:b/>
          <w:color w:val="0070C0"/>
          <w:sz w:val="36"/>
          <w:szCs w:val="28"/>
        </w:rPr>
        <w:t>CZEKAMY NA CIEBIE!</w:t>
      </w:r>
    </w:p>
    <w:p w:rsidR="00B47C27" w:rsidRPr="00781489" w:rsidRDefault="00B47C27" w:rsidP="00A34C1F">
      <w:pPr>
        <w:spacing w:after="0" w:line="240" w:lineRule="auto"/>
        <w:jc w:val="both"/>
        <w:rPr>
          <w:color w:val="0070C0"/>
          <w:sz w:val="36"/>
          <w:szCs w:val="28"/>
        </w:rPr>
      </w:pPr>
      <w:bookmarkStart w:id="0" w:name="_GoBack"/>
      <w:bookmarkEnd w:id="0"/>
    </w:p>
    <w:p w:rsidR="00781489" w:rsidRPr="00A34C1F" w:rsidRDefault="00781489" w:rsidP="00781489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219325" cy="79065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d18c5e638904160b4f9933f4b92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057" cy="79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6B" w:rsidRPr="00961B72" w:rsidRDefault="00E7556B" w:rsidP="00C67E95">
      <w:pPr>
        <w:spacing w:after="0" w:line="240" w:lineRule="auto"/>
        <w:jc w:val="both"/>
      </w:pPr>
    </w:p>
    <w:p w:rsidR="00E7556B" w:rsidRPr="00961B72" w:rsidRDefault="00B36AC5" w:rsidP="00C67E95">
      <w:pPr>
        <w:jc w:val="both"/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Prostokąt 2" o:spid="_x0000_s1026" alt="Opis: Znalezione obrazy dla zapytania klasa nauk ścisłych" style="width:187.5pt;height:18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E7556B" w:rsidRPr="00961B72" w:rsidSect="0083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00C"/>
    <w:multiLevelType w:val="hybridMultilevel"/>
    <w:tmpl w:val="A914E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EA9"/>
    <w:multiLevelType w:val="multilevel"/>
    <w:tmpl w:val="CBC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50C"/>
    <w:rsid w:val="0006033E"/>
    <w:rsid w:val="0019350C"/>
    <w:rsid w:val="001C56D1"/>
    <w:rsid w:val="00486987"/>
    <w:rsid w:val="00561DE9"/>
    <w:rsid w:val="006F7EE8"/>
    <w:rsid w:val="0077393E"/>
    <w:rsid w:val="00781489"/>
    <w:rsid w:val="00793B3D"/>
    <w:rsid w:val="00834EF5"/>
    <w:rsid w:val="0084608F"/>
    <w:rsid w:val="00961B72"/>
    <w:rsid w:val="009F314A"/>
    <w:rsid w:val="00A34C1F"/>
    <w:rsid w:val="00AA50E5"/>
    <w:rsid w:val="00B30E2A"/>
    <w:rsid w:val="00B36AC5"/>
    <w:rsid w:val="00B47C27"/>
    <w:rsid w:val="00C67E95"/>
    <w:rsid w:val="00E7556B"/>
    <w:rsid w:val="00F11647"/>
    <w:rsid w:val="00F207E6"/>
    <w:rsid w:val="00F262CE"/>
    <w:rsid w:val="00F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F"/>
    <w:rPr>
      <w:rFonts w:ascii="Tahoma" w:hAnsi="Tahoma" w:cs="Tahoma"/>
      <w:sz w:val="16"/>
      <w:szCs w:val="16"/>
      <w:lang w:eastAsia="en-US"/>
    </w:rPr>
  </w:style>
  <w:style w:type="character" w:customStyle="1" w:styleId="skgd">
    <w:name w:val="skgd"/>
    <w:basedOn w:val="Domylnaczcionkaakapitu"/>
    <w:rsid w:val="00F11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nauk ścisłych</vt:lpstr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nauk ścisłych</dc:title>
  <dc:creator>admin</dc:creator>
  <cp:lastModifiedBy>instalator2000@outlook.com</cp:lastModifiedBy>
  <cp:revision>2</cp:revision>
  <dcterms:created xsi:type="dcterms:W3CDTF">2020-03-17T08:31:00Z</dcterms:created>
  <dcterms:modified xsi:type="dcterms:W3CDTF">2020-03-17T08:31:00Z</dcterms:modified>
</cp:coreProperties>
</file>